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3BE384DA" w:rsidR="003A52AC" w:rsidRPr="00874106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874106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0ACAE406" w:rsidR="00D86266" w:rsidRPr="00874106" w:rsidRDefault="00887998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874106">
        <w:rPr>
          <w:rFonts w:ascii="Arial" w:hAnsi="Arial" w:cs="Arial"/>
          <w:b/>
          <w:bCs/>
          <w:i/>
          <w:iCs/>
          <w:color w:val="002060"/>
        </w:rPr>
        <w:t>DOMINGO, 18 DE JUNHO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26C626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3944FB3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874106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87998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F6A4B3E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87998">
        <w:rPr>
          <w:rFonts w:ascii="Arial" w:hAnsi="Arial" w:cs="Arial"/>
          <w:b/>
          <w:bCs/>
          <w:color w:val="00B050"/>
          <w:sz w:val="24"/>
          <w:szCs w:val="24"/>
        </w:rPr>
        <w:t>SALMOS 103:1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266616F1" w:rsidR="00AC48BA" w:rsidRPr="00AC48BA" w:rsidRDefault="00887998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Bendize, ó minha alma, ao Senhor, e tudo o que há em mim bendiga ao seu santo nome.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CA921B4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879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879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87998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325FD2A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87998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00122B12" w:rsidR="00FC2955" w:rsidRPr="00FC2955" w:rsidRDefault="00887998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AEFF9DC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879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Poder do Teu Amor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879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87998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E17AF6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87998">
        <w:rPr>
          <w:rFonts w:ascii="Arial" w:hAnsi="Arial" w:cs="Arial"/>
          <w:b/>
          <w:bCs/>
          <w:color w:val="00B050"/>
          <w:sz w:val="24"/>
          <w:szCs w:val="24"/>
        </w:rPr>
        <w:t>SALMOS 51:17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15019886" w:rsidR="000F1E42" w:rsidRPr="000F1E42" w:rsidRDefault="00887998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Sacrifícios agradáveis a Deus são o espírito quebrantado; coração compungido e contrito, não o desprezarás, ó Deus.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3A3230D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8879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Detalhes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879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87998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C7B48AE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87998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D56E1A0" w14:textId="77777777" w:rsidR="00874106" w:rsidRPr="00595EFA" w:rsidRDefault="0087410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9097D40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87998">
        <w:rPr>
          <w:rFonts w:ascii="Arial" w:hAnsi="Arial" w:cs="Arial"/>
          <w:b/>
          <w:bCs/>
          <w:color w:val="00B050"/>
          <w:sz w:val="24"/>
          <w:szCs w:val="24"/>
        </w:rPr>
        <w:t>SALMOS 36:5-9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EEBF5B6" w14:textId="6FA8F00D" w:rsidR="00887998" w:rsidRDefault="0088799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A tua benignidade, Senhor, chega até aos céus, até às nuvens, a tua fidelidade.</w:t>
      </w:r>
    </w:p>
    <w:p w14:paraId="1CAE075F" w14:textId="11FF3738" w:rsidR="00887998" w:rsidRDefault="0088799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A tua justiça é como as montanhas de Deus; os teus juízos, como um abismo profundo. Tu, Senhor, preservas os homens e os animais.</w:t>
      </w:r>
    </w:p>
    <w:p w14:paraId="3F1FDDA5" w14:textId="77777777" w:rsidR="00887998" w:rsidRDefault="0088799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Como é preciosa, ó Deus, a tua benignidade! Por isso, os filhos dos homens se acolhem à sombra das tuas asas.</w:t>
      </w:r>
    </w:p>
    <w:p w14:paraId="06FE5D3E" w14:textId="77777777" w:rsidR="00887998" w:rsidRDefault="0088799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Fartam-se da abundância da tua casa, e na torrente das tuas delícias lhes dás de beber.</w:t>
      </w:r>
    </w:p>
    <w:p w14:paraId="45CB5D81" w14:textId="674BCCB1" w:rsidR="00AE4757" w:rsidRPr="00AE4757" w:rsidRDefault="0088799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Pois em ti está o manancial da vida; na tua luz, vemos a luz.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482566" w14:textId="77777777" w:rsidR="00874106" w:rsidRPr="00595EFA" w:rsidRDefault="00874106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899007C" w14:textId="13B608F9" w:rsidR="00874106" w:rsidRDefault="00D86266" w:rsidP="0087410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87410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Chorar e Sorrir com Você</w:t>
      </w:r>
      <w:r w:rsidR="0087410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87410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7410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Nani Azevedo</w:t>
      </w:r>
      <w:r w:rsidR="0087410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87410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74106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A0D18F" w14:textId="70B44C91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0F602B3C" w14:textId="77777777" w:rsidR="00874106" w:rsidRDefault="00874106" w:rsidP="0087410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EF790A3" w14:textId="3DC1ECDE" w:rsidR="00874106" w:rsidRPr="00874106" w:rsidRDefault="0087410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874106">
        <w:rPr>
          <w:rFonts w:ascii="Arial" w:hAnsi="Arial" w:cs="Arial"/>
          <w:b/>
          <w:bCs/>
          <w:sz w:val="24"/>
          <w:szCs w:val="24"/>
          <w:u w:val="single"/>
        </w:rPr>
        <w:t>APRESENTAÇÃO DE UMA CRIANÇA: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0C9A7D2E" w14:textId="77777777" w:rsidR="00874106" w:rsidRPr="00874106" w:rsidRDefault="00874106" w:rsidP="002F750E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18263B91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87998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A02B5BE" w:rsidR="00F014D7" w:rsidRDefault="00887998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F0E28C5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8879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879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87998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0D050DF4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CE69DB">
        <w:rPr>
          <w:rFonts w:ascii="Arial" w:hAnsi="Arial" w:cs="Arial"/>
          <w:i/>
          <w:iCs/>
          <w:color w:val="002060"/>
          <w:sz w:val="24"/>
          <w:szCs w:val="24"/>
        </w:rPr>
        <w:t>Ir. Batista</w:t>
      </w:r>
    </w:p>
    <w:p w14:paraId="7D904D4A" w14:textId="72894E53" w:rsidR="00853C27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E04F9CE" w14:textId="77777777" w:rsidR="00CE69DB" w:rsidRDefault="00CE69DB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8A97ECA" w14:textId="77777777" w:rsidR="00CE69DB" w:rsidRDefault="00CE69DB" w:rsidP="00CE69DB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Pr="00595EFA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i/>
          <w:iCs/>
          <w:color w:val="002060"/>
          <w:sz w:val="24"/>
          <w:szCs w:val="24"/>
        </w:rPr>
        <w:t>Ir. Batista</w:t>
      </w:r>
    </w:p>
    <w:p w14:paraId="68971FBD" w14:textId="77777777" w:rsidR="00CE69DB" w:rsidRPr="00595EFA" w:rsidRDefault="00CE69DB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1D3EE5C2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88799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Caminho no Deserto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8799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Nivea Soares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87998">
        <w:rPr>
          <w:rFonts w:ascii="Arial" w:hAnsi="Arial" w:cs="Arial"/>
          <w:color w:val="C45911" w:themeColor="accent2" w:themeShade="BF"/>
          <w:sz w:val="24"/>
          <w:szCs w:val="24"/>
        </w:rPr>
        <w:t>G#m</w:t>
      </w:r>
    </w:p>
    <w:p w14:paraId="4D83247D" w14:textId="55C65408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39CBA55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887998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3B79EE8" w14:textId="5C3410B8" w:rsidR="009D7E9A" w:rsidRPr="00874106" w:rsidRDefault="00874106" w:rsidP="0087410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MÚSICA PÓS-MENSAGEM</w:t>
      </w:r>
      <w:r w:rsidR="009D7E9A" w:rsidRPr="00874106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76758F6" w:rsidR="00E80CEF" w:rsidRPr="0087410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874106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36A2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4106"/>
    <w:rsid w:val="00876B0F"/>
    <w:rsid w:val="00877DE2"/>
    <w:rsid w:val="00887998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0910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E69DB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320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2023-06-18T16:59:00Z</cp:lastPrinted>
  <dcterms:created xsi:type="dcterms:W3CDTF">2023-06-18T16:51:00Z</dcterms:created>
  <dcterms:modified xsi:type="dcterms:W3CDTF">2023-06-18T16:59:00Z</dcterms:modified>
</cp:coreProperties>
</file>