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5E22627D" w:rsidR="003A52AC" w:rsidRPr="0034308D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34308D">
        <w:rPr>
          <w:rFonts w:ascii="TT Drugs Trial" w:hAnsi="TT Drugs Trial" w:cs="Arial"/>
          <w:b/>
          <w:bCs/>
          <w:sz w:val="32"/>
          <w:szCs w:val="32"/>
        </w:rPr>
        <w:t>CELEBRAÇÃO DOMINICAL</w:t>
      </w:r>
    </w:p>
    <w:p w14:paraId="77740F64" w14:textId="6BADF95B" w:rsidR="00D86266" w:rsidRPr="0034308D" w:rsidRDefault="00CB6D67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118E1"/>
        </w:rPr>
      </w:pPr>
      <w:r w:rsidRPr="0034308D">
        <w:rPr>
          <w:rFonts w:ascii="TT Drugs Trial" w:hAnsi="TT Drugs Trial" w:cs="Arial"/>
          <w:b/>
          <w:bCs/>
          <w:i/>
          <w:iCs/>
          <w:color w:val="0118E1"/>
        </w:rPr>
        <w:t>Domingo, 19 de janeiro de 2025</w:t>
      </w:r>
    </w:p>
    <w:p w14:paraId="3FB82A48" w14:textId="77777777" w:rsidR="00D86266" w:rsidRPr="0034308D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</w:rPr>
      </w:pPr>
    </w:p>
    <w:p w14:paraId="4581EA9B" w14:textId="137BA0CE" w:rsidR="00D86266" w:rsidRPr="0034308D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“Deus é Espírito, e é necessário que os seus adoradores o adorem em espírito e em verdade.”</w:t>
      </w:r>
    </w:p>
    <w:p w14:paraId="38BF5A97" w14:textId="77777777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</w:p>
    <w:p w14:paraId="24120C7C" w14:textId="478E6CCD" w:rsidR="00D86266" w:rsidRPr="0034308D" w:rsidRDefault="00D86266" w:rsidP="00D86266">
      <w:pPr>
        <w:pStyle w:val="SemEspaamento"/>
        <w:rPr>
          <w:rFonts w:ascii="TT Drugs Trial" w:hAnsi="TT Drugs Trial" w:cs="Arial"/>
          <w:i/>
          <w:iCs/>
          <w:color w:val="C45911" w:themeColor="accent2" w:themeShade="BF"/>
        </w:rPr>
      </w:pPr>
      <w:r w:rsidRPr="0034308D">
        <w:rPr>
          <w:rFonts w:ascii="TT Drugs Trial" w:hAnsi="TT Drugs Trial" w:cs="Arial"/>
          <w:b/>
          <w:bCs/>
        </w:rPr>
        <w:t>PRELÚDIO:</w:t>
      </w:r>
      <w:r w:rsidR="00C52212" w:rsidRPr="0034308D">
        <w:rPr>
          <w:rFonts w:ascii="TT Drugs Trial" w:hAnsi="TT Drugs Trial" w:cs="Arial"/>
          <w:b/>
          <w:bCs/>
        </w:rPr>
        <w:t xml:space="preserve"> </w:t>
      </w:r>
    </w:p>
    <w:p w14:paraId="31C89D84" w14:textId="77777777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</w:p>
    <w:p w14:paraId="6375B228" w14:textId="0DE2A2C0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  <w:r w:rsidRPr="0034308D">
        <w:rPr>
          <w:rFonts w:ascii="TT Drugs Trial" w:hAnsi="TT Drugs Trial" w:cs="Arial"/>
          <w:b/>
          <w:bCs/>
        </w:rPr>
        <w:t>ORAÇÃO: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i/>
          <w:iCs/>
          <w:color w:val="0118E1"/>
        </w:rPr>
        <w:t>Lindomarques Moura</w:t>
      </w:r>
    </w:p>
    <w:p w14:paraId="1EC8F3ED" w14:textId="77777777" w:rsidR="00D86266" w:rsidRPr="0034308D" w:rsidRDefault="00D86266" w:rsidP="00D86266">
      <w:pPr>
        <w:pStyle w:val="SemEspaamento"/>
        <w:rPr>
          <w:rFonts w:ascii="TT Drugs Trial" w:hAnsi="TT Drugs Trial" w:cs="Arial"/>
          <w:b/>
          <w:bCs/>
        </w:rPr>
      </w:pPr>
    </w:p>
    <w:p w14:paraId="3540A2D1" w14:textId="3690D64A" w:rsidR="00D86266" w:rsidRPr="0034308D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</w:rPr>
      </w:pPr>
      <w:r w:rsidRPr="0034308D">
        <w:rPr>
          <w:rFonts w:ascii="TT Drugs Trial" w:hAnsi="TT Drugs Trial" w:cs="Arial"/>
          <w:b/>
          <w:bCs/>
          <w:u w:val="single"/>
        </w:rPr>
        <w:t>LEITURA CONGREGACIONAL 1</w:t>
      </w:r>
      <w:r w:rsidRPr="0034308D">
        <w:rPr>
          <w:rFonts w:ascii="TT Drugs Trial" w:hAnsi="TT Drugs Trial" w:cs="Arial"/>
          <w:b/>
          <w:bCs/>
        </w:rPr>
        <w:t>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06E08D"/>
        </w:rPr>
        <w:t>SALMOS 63:2,3</w:t>
      </w:r>
      <w:r w:rsidR="007941A6" w:rsidRPr="0034308D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34308D">
        <w:rPr>
          <w:rFonts w:ascii="TT Drugs Trial" w:hAnsi="TT Drugs Trial" w:cs="Arial"/>
          <w:b/>
          <w:bCs/>
          <w:color w:val="E03B4E"/>
        </w:rPr>
        <w:t>(</w:t>
      </w:r>
      <w:r w:rsidR="00F92648" w:rsidRPr="0034308D">
        <w:rPr>
          <w:rFonts w:ascii="TT Drugs Trial" w:hAnsi="TT Drugs Trial" w:cs="Arial"/>
          <w:b/>
          <w:bCs/>
          <w:color w:val="E03B4E"/>
        </w:rPr>
        <w:t>ARA</w:t>
      </w:r>
      <w:r w:rsidR="009A7BB2" w:rsidRPr="0034308D">
        <w:rPr>
          <w:rFonts w:ascii="TT Drugs Trial" w:hAnsi="TT Drugs Trial" w:cs="Arial"/>
          <w:b/>
          <w:bCs/>
          <w:color w:val="E03B4E"/>
        </w:rPr>
        <w:t>)</w:t>
      </w:r>
    </w:p>
    <w:p w14:paraId="140CFC56" w14:textId="77777777" w:rsidR="003A606B" w:rsidRPr="0034308D" w:rsidRDefault="003A606B" w:rsidP="00AC48BA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2 - Assim, eu te contemplo no santuário, para ver a tua força e a tua glória.</w:t>
      </w:r>
    </w:p>
    <w:p w14:paraId="02426879" w14:textId="51391FB8" w:rsidR="00AC48BA" w:rsidRPr="0034308D" w:rsidRDefault="003A606B" w:rsidP="00AC48BA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3 - Porque a tua graça é melhor do que a vida; os meus lábios te louvam.</w:t>
      </w:r>
    </w:p>
    <w:p w14:paraId="48AEA0BB" w14:textId="77777777" w:rsidR="00AC48BA" w:rsidRPr="0034308D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42AAA741" w14:textId="74F6E608" w:rsidR="00D86266" w:rsidRPr="0034308D" w:rsidRDefault="00D86266" w:rsidP="00D86266">
      <w:pPr>
        <w:pStyle w:val="SemEspaamento"/>
        <w:rPr>
          <w:rFonts w:ascii="TT Drugs Trial" w:hAnsi="TT Drugs Trial" w:cs="Arial"/>
          <w:color w:val="E15A00"/>
          <w:u w:val="single"/>
        </w:rPr>
      </w:pPr>
      <w:r w:rsidRPr="0034308D">
        <w:rPr>
          <w:rFonts w:ascii="TT Drugs Trial" w:hAnsi="TT Drugs Trial" w:cs="Arial"/>
          <w:color w:val="E15A00"/>
          <w:u w:val="single"/>
        </w:rPr>
        <w:t>MÚSICA</w:t>
      </w:r>
      <w:r w:rsidR="00A05AC1" w:rsidRPr="0034308D">
        <w:rPr>
          <w:rFonts w:ascii="TT Drugs Trial" w:hAnsi="TT Drugs Trial" w:cs="Arial"/>
          <w:color w:val="E15A00"/>
          <w:u w:val="single"/>
        </w:rPr>
        <w:t xml:space="preserve"> 1</w:t>
      </w:r>
      <w:r w:rsidRPr="0034308D">
        <w:rPr>
          <w:rFonts w:ascii="TT Drugs Trial" w:hAnsi="TT Drugs Trial" w:cs="Arial"/>
          <w:color w:val="E15A00"/>
        </w:rPr>
        <w:t xml:space="preserve">: </w:t>
      </w:r>
      <w:r w:rsidR="003A606B" w:rsidRPr="0034308D">
        <w:rPr>
          <w:rFonts w:ascii="TT Drugs Trial" w:hAnsi="TT Drugs Trial" w:cs="Arial"/>
          <w:b/>
          <w:bCs/>
          <w:color w:val="E15A00"/>
        </w:rPr>
        <w:t>Os meus lábios Te louvam</w:t>
      </w:r>
      <w:r w:rsidRPr="0034308D">
        <w:rPr>
          <w:rFonts w:ascii="TT Drugs Trial" w:hAnsi="TT Drugs Trial" w:cs="Arial"/>
          <w:color w:val="E15A00"/>
        </w:rPr>
        <w:t xml:space="preserve"> </w:t>
      </w:r>
      <w:r w:rsidRPr="0034308D">
        <w:rPr>
          <w:rFonts w:ascii="TT Drugs Trial" w:hAnsi="TT Drugs Trial" w:cs="Arial"/>
          <w:i/>
          <w:iCs/>
          <w:color w:val="E15A00"/>
        </w:rPr>
        <w:t>(</w:t>
      </w:r>
      <w:r w:rsidR="003A606B" w:rsidRPr="0034308D">
        <w:rPr>
          <w:rFonts w:ascii="TT Drugs Trial" w:hAnsi="TT Drugs Trial" w:cs="Arial"/>
          <w:i/>
          <w:iCs/>
          <w:color w:val="E15A00"/>
        </w:rPr>
        <w:t>Daniel Lutdke</w:t>
      </w:r>
      <w:r w:rsidRPr="0034308D">
        <w:rPr>
          <w:rFonts w:ascii="TT Drugs Trial" w:hAnsi="TT Drugs Trial" w:cs="Arial"/>
          <w:i/>
          <w:iCs/>
          <w:color w:val="E15A00"/>
        </w:rPr>
        <w:t>)</w:t>
      </w:r>
      <w:r w:rsidRPr="0034308D">
        <w:rPr>
          <w:rFonts w:ascii="TT Drugs Trial" w:hAnsi="TT Drugs Trial" w:cs="Arial"/>
          <w:color w:val="E15A00"/>
        </w:rPr>
        <w:t xml:space="preserve"> – </w:t>
      </w:r>
      <w:r w:rsidR="003A606B" w:rsidRPr="0034308D">
        <w:rPr>
          <w:rFonts w:ascii="TT Drugs Trial" w:hAnsi="TT Drugs Trial" w:cs="Arial"/>
          <w:color w:val="E15A00"/>
        </w:rPr>
        <w:t>E</w:t>
      </w:r>
    </w:p>
    <w:p w14:paraId="7DC8DDD3" w14:textId="77777777" w:rsidR="00A709B1" w:rsidRPr="0034308D" w:rsidRDefault="00A709B1" w:rsidP="00D86266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F560B00" w14:textId="77777777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</w:p>
    <w:p w14:paraId="27DF3E09" w14:textId="43B8F23B" w:rsidR="00D86266" w:rsidRPr="0034308D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</w:rPr>
      </w:pPr>
      <w:r w:rsidRPr="0034308D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34308D">
        <w:rPr>
          <w:rFonts w:ascii="TT Drugs Trial" w:hAnsi="TT Drugs Trial" w:cs="Arial"/>
          <w:b/>
          <w:bCs/>
          <w:u w:val="single"/>
        </w:rPr>
        <w:t xml:space="preserve"> 2</w:t>
      </w:r>
      <w:r w:rsidRPr="0034308D">
        <w:rPr>
          <w:rFonts w:ascii="TT Drugs Trial" w:hAnsi="TT Drugs Trial" w:cs="Arial"/>
          <w:b/>
          <w:bCs/>
        </w:rPr>
        <w:t>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06E08D"/>
        </w:rPr>
        <w:t>SALMOS 42:8</w:t>
      </w:r>
      <w:r w:rsidR="00FC2955" w:rsidRPr="0034308D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34308D">
        <w:rPr>
          <w:rFonts w:ascii="TT Drugs Trial" w:hAnsi="TT Drugs Trial" w:cs="Arial"/>
          <w:b/>
          <w:bCs/>
          <w:color w:val="E03B4E"/>
        </w:rPr>
        <w:t>(</w:t>
      </w:r>
      <w:r w:rsidR="00F92648" w:rsidRPr="0034308D">
        <w:rPr>
          <w:rFonts w:ascii="TT Drugs Trial" w:hAnsi="TT Drugs Trial" w:cs="Arial"/>
          <w:b/>
          <w:bCs/>
          <w:color w:val="E03B4E"/>
        </w:rPr>
        <w:t>ARA</w:t>
      </w:r>
      <w:r w:rsidR="009A7BB2" w:rsidRPr="0034308D">
        <w:rPr>
          <w:rFonts w:ascii="TT Drugs Trial" w:hAnsi="TT Drugs Trial" w:cs="Arial"/>
          <w:b/>
          <w:bCs/>
          <w:color w:val="E03B4E"/>
        </w:rPr>
        <w:t>)</w:t>
      </w:r>
    </w:p>
    <w:p w14:paraId="18108D7F" w14:textId="6E41480F" w:rsidR="00FC2955" w:rsidRPr="0034308D" w:rsidRDefault="003A606B" w:rsidP="00FC2955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 xml:space="preserve">Contudo, o </w:t>
      </w:r>
      <w:proofErr w:type="gramStart"/>
      <w:r w:rsidRPr="0034308D">
        <w:rPr>
          <w:rFonts w:ascii="TT Drugs Trial" w:hAnsi="TT Drugs Trial" w:cs="Arial"/>
          <w:i/>
          <w:iCs/>
          <w:color w:val="0118E1"/>
        </w:rPr>
        <w:t>Senhor ,</w:t>
      </w:r>
      <w:proofErr w:type="gramEnd"/>
      <w:r w:rsidRPr="0034308D">
        <w:rPr>
          <w:rFonts w:ascii="TT Drugs Trial" w:hAnsi="TT Drugs Trial" w:cs="Arial"/>
          <w:i/>
          <w:iCs/>
          <w:color w:val="0118E1"/>
        </w:rPr>
        <w:t xml:space="preserve"> durante o dia, me concede a sua misericórdia, e à noite comigo está o seu cântico, uma oração ao Deus da minha vida.</w:t>
      </w:r>
    </w:p>
    <w:p w14:paraId="4E110B04" w14:textId="77777777" w:rsidR="00FC2955" w:rsidRPr="0034308D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F1A7C77" w14:textId="4F358112" w:rsidR="00D86266" w:rsidRPr="0034308D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34308D">
        <w:rPr>
          <w:rFonts w:ascii="TT Drugs Trial" w:hAnsi="TT Drugs Trial" w:cs="Arial"/>
          <w:color w:val="E15A00"/>
          <w:u w:val="single"/>
        </w:rPr>
        <w:t>MÚSICA</w:t>
      </w:r>
      <w:r w:rsidR="00A05AC1" w:rsidRPr="0034308D">
        <w:rPr>
          <w:rFonts w:ascii="TT Drugs Trial" w:hAnsi="TT Drugs Trial" w:cs="Arial"/>
          <w:color w:val="E15A00"/>
          <w:u w:val="single"/>
        </w:rPr>
        <w:t xml:space="preserve"> 2</w:t>
      </w:r>
      <w:r w:rsidRPr="0034308D">
        <w:rPr>
          <w:rFonts w:ascii="TT Drugs Trial" w:hAnsi="TT Drugs Trial" w:cs="Arial"/>
          <w:color w:val="E15A00"/>
        </w:rPr>
        <w:t xml:space="preserve">: </w:t>
      </w:r>
      <w:r w:rsidR="003A606B" w:rsidRPr="0034308D">
        <w:rPr>
          <w:rFonts w:ascii="TT Drugs Trial" w:hAnsi="TT Drugs Trial" w:cs="Arial"/>
          <w:b/>
          <w:bCs/>
          <w:color w:val="E15A00"/>
        </w:rPr>
        <w:t>Seja Tudo Em Mim</w:t>
      </w:r>
      <w:r w:rsidR="005D7404" w:rsidRPr="0034308D">
        <w:rPr>
          <w:rFonts w:ascii="TT Drugs Trial" w:hAnsi="TT Drugs Trial" w:cs="Arial"/>
          <w:b/>
          <w:bCs/>
          <w:color w:val="E15A00"/>
        </w:rPr>
        <w:t xml:space="preserve"> </w:t>
      </w:r>
      <w:r w:rsidRPr="0034308D">
        <w:rPr>
          <w:rFonts w:ascii="TT Drugs Trial" w:hAnsi="TT Drugs Trial" w:cs="Arial"/>
          <w:i/>
          <w:iCs/>
          <w:color w:val="E15A00"/>
        </w:rPr>
        <w:t>(</w:t>
      </w:r>
      <w:r w:rsidR="003A606B" w:rsidRPr="0034308D">
        <w:rPr>
          <w:rFonts w:ascii="TT Drugs Trial" w:hAnsi="TT Drugs Trial" w:cs="Arial"/>
          <w:i/>
          <w:iCs/>
          <w:color w:val="E15A00"/>
        </w:rPr>
        <w:t>Mariana Valadão</w:t>
      </w:r>
      <w:r w:rsidRPr="0034308D">
        <w:rPr>
          <w:rFonts w:ascii="TT Drugs Trial" w:hAnsi="TT Drugs Trial" w:cs="Arial"/>
          <w:i/>
          <w:iCs/>
          <w:color w:val="E15A00"/>
        </w:rPr>
        <w:t>)</w:t>
      </w:r>
      <w:r w:rsidRPr="0034308D">
        <w:rPr>
          <w:rFonts w:ascii="TT Drugs Trial" w:hAnsi="TT Drugs Trial" w:cs="Arial"/>
          <w:color w:val="E15A00"/>
        </w:rPr>
        <w:t xml:space="preserve"> – </w:t>
      </w:r>
      <w:r w:rsidR="003A606B" w:rsidRPr="0034308D">
        <w:rPr>
          <w:rFonts w:ascii="TT Drugs Trial" w:hAnsi="TT Drugs Trial" w:cs="Arial"/>
          <w:color w:val="E15A00"/>
        </w:rPr>
        <w:t>B</w:t>
      </w:r>
    </w:p>
    <w:p w14:paraId="0473B006" w14:textId="2FA2356B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</w:p>
    <w:p w14:paraId="7CE816AB" w14:textId="77777777" w:rsidR="00AE4757" w:rsidRPr="0034308D" w:rsidRDefault="00AE4757" w:rsidP="00D86266">
      <w:pPr>
        <w:pStyle w:val="SemEspaamento"/>
        <w:rPr>
          <w:rFonts w:ascii="TT Drugs Trial" w:hAnsi="TT Drugs Trial" w:cs="Arial"/>
        </w:rPr>
      </w:pPr>
    </w:p>
    <w:p w14:paraId="06259276" w14:textId="2CF1151F" w:rsidR="00D86266" w:rsidRPr="0034308D" w:rsidRDefault="00D86266" w:rsidP="00D86266">
      <w:pPr>
        <w:pStyle w:val="SemEspaamento"/>
        <w:rPr>
          <w:rFonts w:ascii="TT Drugs Trial" w:hAnsi="TT Drugs Trial" w:cs="Arial"/>
        </w:rPr>
      </w:pPr>
      <w:r w:rsidRPr="0034308D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34308D">
        <w:rPr>
          <w:rFonts w:ascii="TT Drugs Trial" w:hAnsi="TT Drugs Trial" w:cs="Arial"/>
          <w:b/>
          <w:bCs/>
          <w:u w:val="single"/>
        </w:rPr>
        <w:t xml:space="preserve"> 3</w:t>
      </w:r>
      <w:r w:rsidRPr="0034308D">
        <w:rPr>
          <w:rFonts w:ascii="TT Drugs Trial" w:hAnsi="TT Drugs Trial" w:cs="Arial"/>
          <w:b/>
          <w:bCs/>
        </w:rPr>
        <w:t>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06E08D"/>
        </w:rPr>
        <w:t>COLOSSENSES 1:15,16</w:t>
      </w:r>
      <w:r w:rsidR="000F1E42" w:rsidRPr="0034308D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34308D">
        <w:rPr>
          <w:rFonts w:ascii="TT Drugs Trial" w:hAnsi="TT Drugs Trial" w:cs="Arial"/>
          <w:b/>
          <w:bCs/>
          <w:color w:val="E03B4E"/>
        </w:rPr>
        <w:t>(</w:t>
      </w:r>
      <w:r w:rsidR="00F92648" w:rsidRPr="0034308D">
        <w:rPr>
          <w:rFonts w:ascii="TT Drugs Trial" w:hAnsi="TT Drugs Trial" w:cs="Arial"/>
          <w:b/>
          <w:bCs/>
          <w:color w:val="E03B4E"/>
        </w:rPr>
        <w:t>ARA</w:t>
      </w:r>
      <w:r w:rsidR="009A7BB2" w:rsidRPr="0034308D">
        <w:rPr>
          <w:rFonts w:ascii="TT Drugs Trial" w:hAnsi="TT Drugs Trial" w:cs="Arial"/>
          <w:b/>
          <w:bCs/>
          <w:color w:val="E03B4E"/>
        </w:rPr>
        <w:t>)</w:t>
      </w:r>
    </w:p>
    <w:p w14:paraId="5C5B655F" w14:textId="77777777" w:rsidR="003A606B" w:rsidRPr="0034308D" w:rsidRDefault="003A606B" w:rsidP="000F1E42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15 - "Ele é a imagem do Deus invisível, o primogênito de toda a criação,"</w:t>
      </w:r>
    </w:p>
    <w:p w14:paraId="7241B401" w14:textId="55B5E942" w:rsidR="000F1E42" w:rsidRPr="0034308D" w:rsidRDefault="003A606B" w:rsidP="000F1E42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34308D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7E6D25E8" w14:textId="688E54EC" w:rsidR="00A709B1" w:rsidRPr="0034308D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34308D">
        <w:rPr>
          <w:rFonts w:ascii="TT Drugs Trial" w:hAnsi="TT Drugs Trial" w:cs="Arial"/>
          <w:color w:val="E15A00"/>
          <w:u w:val="single"/>
        </w:rPr>
        <w:t>MÚSICA</w:t>
      </w:r>
      <w:r w:rsidR="00A05AC1" w:rsidRPr="0034308D">
        <w:rPr>
          <w:rFonts w:ascii="TT Drugs Trial" w:hAnsi="TT Drugs Trial" w:cs="Arial"/>
          <w:color w:val="E15A00"/>
          <w:u w:val="single"/>
        </w:rPr>
        <w:t xml:space="preserve"> 3</w:t>
      </w:r>
      <w:r w:rsidRPr="0034308D">
        <w:rPr>
          <w:rFonts w:ascii="TT Drugs Trial" w:hAnsi="TT Drugs Trial" w:cs="Arial"/>
          <w:b/>
          <w:bCs/>
          <w:color w:val="E15A00"/>
        </w:rPr>
        <w:t xml:space="preserve">: </w:t>
      </w:r>
      <w:r w:rsidR="003A606B" w:rsidRPr="0034308D">
        <w:rPr>
          <w:rFonts w:ascii="TT Drugs Trial" w:hAnsi="TT Drugs Trial" w:cs="Arial"/>
          <w:b/>
          <w:bCs/>
          <w:color w:val="E15A00"/>
        </w:rPr>
        <w:t>Que Ele Cresça</w:t>
      </w:r>
      <w:r w:rsidR="00232B98" w:rsidRPr="0034308D">
        <w:rPr>
          <w:rFonts w:ascii="TT Drugs Trial" w:hAnsi="TT Drugs Trial" w:cs="Arial"/>
          <w:b/>
          <w:bCs/>
          <w:color w:val="E15A00"/>
        </w:rPr>
        <w:t xml:space="preserve"> </w:t>
      </w:r>
      <w:r w:rsidR="002C626E" w:rsidRPr="0034308D">
        <w:rPr>
          <w:rFonts w:ascii="TT Drugs Trial" w:hAnsi="TT Drugs Trial" w:cs="Arial"/>
          <w:i/>
          <w:iCs/>
          <w:color w:val="E15A00"/>
        </w:rPr>
        <w:t>(</w:t>
      </w:r>
      <w:r w:rsidR="003A606B" w:rsidRPr="0034308D">
        <w:rPr>
          <w:rFonts w:ascii="TT Drugs Trial" w:hAnsi="TT Drugs Trial" w:cs="Arial"/>
          <w:i/>
          <w:iCs/>
          <w:color w:val="E15A00"/>
        </w:rPr>
        <w:t>Deigma Marques</w:t>
      </w:r>
      <w:r w:rsidRPr="0034308D">
        <w:rPr>
          <w:rFonts w:ascii="TT Drugs Trial" w:hAnsi="TT Drugs Trial" w:cs="Arial"/>
          <w:i/>
          <w:iCs/>
          <w:color w:val="E15A00"/>
        </w:rPr>
        <w:t>)</w:t>
      </w:r>
      <w:r w:rsidRPr="0034308D">
        <w:rPr>
          <w:rFonts w:ascii="TT Drugs Trial" w:hAnsi="TT Drugs Trial" w:cs="Arial"/>
          <w:color w:val="E15A00"/>
        </w:rPr>
        <w:t xml:space="preserve"> – </w:t>
      </w:r>
      <w:r w:rsidR="003A606B" w:rsidRPr="0034308D">
        <w:rPr>
          <w:rFonts w:ascii="TT Drugs Trial" w:hAnsi="TT Drugs Trial" w:cs="Arial"/>
          <w:color w:val="E15A00"/>
        </w:rPr>
        <w:t>A</w:t>
      </w:r>
    </w:p>
    <w:p w14:paraId="0963FBCD" w14:textId="77777777" w:rsidR="00AE4757" w:rsidRPr="0034308D" w:rsidRDefault="00AE4757" w:rsidP="00D86266">
      <w:pPr>
        <w:pStyle w:val="SemEspaamento"/>
        <w:rPr>
          <w:rFonts w:ascii="TT Drugs Trial" w:hAnsi="TT Drugs Trial" w:cs="Arial"/>
        </w:rPr>
      </w:pPr>
    </w:p>
    <w:p w14:paraId="747201DB" w14:textId="176C3AEC" w:rsidR="00D86266" w:rsidRPr="0034308D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34308D">
        <w:rPr>
          <w:rFonts w:ascii="TT Drugs Trial" w:hAnsi="TT Drugs Trial" w:cs="Arial"/>
          <w:b/>
          <w:bCs/>
        </w:rPr>
        <w:t>ORAÇÃO DE LOUVOR: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i/>
          <w:iCs/>
          <w:color w:val="0118E1"/>
        </w:rPr>
        <w:t>R</w:t>
      </w:r>
      <w:r w:rsidR="00B048C5" w:rsidRPr="0034308D">
        <w:rPr>
          <w:rFonts w:ascii="TT Drugs Trial" w:hAnsi="TT Drugs Trial" w:cs="Arial"/>
          <w:i/>
          <w:iCs/>
          <w:color w:val="0118E1"/>
        </w:rPr>
        <w:t>ubem</w:t>
      </w:r>
    </w:p>
    <w:p w14:paraId="2AFFEF66" w14:textId="77777777" w:rsidR="00A709B1" w:rsidRDefault="00A709B1" w:rsidP="00D86266">
      <w:pPr>
        <w:pStyle w:val="SemEspaamento"/>
        <w:rPr>
          <w:rFonts w:ascii="TT Drugs Trial" w:hAnsi="TT Drugs Trial" w:cs="Arial"/>
        </w:rPr>
      </w:pPr>
    </w:p>
    <w:p w14:paraId="3B26A490" w14:textId="77777777" w:rsidR="005F62E5" w:rsidRPr="0034308D" w:rsidRDefault="005F62E5" w:rsidP="00D86266">
      <w:pPr>
        <w:pStyle w:val="SemEspaamento"/>
        <w:rPr>
          <w:rFonts w:ascii="TT Drugs Trial" w:hAnsi="TT Drugs Trial" w:cs="Arial"/>
        </w:rPr>
      </w:pPr>
    </w:p>
    <w:p w14:paraId="54BE1343" w14:textId="29416146" w:rsidR="00D86266" w:rsidRPr="0034308D" w:rsidRDefault="00D86266" w:rsidP="00D86266">
      <w:pPr>
        <w:pStyle w:val="SemEspaamento"/>
        <w:rPr>
          <w:rFonts w:ascii="TT Drugs Trial" w:hAnsi="TT Drugs Trial"/>
        </w:rPr>
      </w:pPr>
      <w:r w:rsidRPr="0034308D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34308D">
        <w:rPr>
          <w:rFonts w:ascii="TT Drugs Trial" w:hAnsi="TT Drugs Trial" w:cs="Arial"/>
          <w:b/>
          <w:bCs/>
          <w:u w:val="single"/>
        </w:rPr>
        <w:t xml:space="preserve"> 4</w:t>
      </w:r>
      <w:r w:rsidRPr="0034308D">
        <w:rPr>
          <w:rFonts w:ascii="TT Drugs Trial" w:hAnsi="TT Drugs Trial" w:cs="Arial"/>
          <w:b/>
          <w:bCs/>
        </w:rPr>
        <w:t>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06E08D"/>
        </w:rPr>
        <w:t>SALMOS 36:5-9</w:t>
      </w:r>
      <w:r w:rsidR="00AE4757" w:rsidRPr="0034308D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34308D">
        <w:rPr>
          <w:rFonts w:ascii="TT Drugs Trial" w:hAnsi="TT Drugs Trial" w:cs="Arial"/>
          <w:b/>
          <w:bCs/>
          <w:color w:val="E03B4E"/>
        </w:rPr>
        <w:t>(</w:t>
      </w:r>
      <w:r w:rsidR="00F92648" w:rsidRPr="0034308D">
        <w:rPr>
          <w:rFonts w:ascii="TT Drugs Trial" w:hAnsi="TT Drugs Trial" w:cs="Arial"/>
          <w:b/>
          <w:bCs/>
          <w:color w:val="E03B4E"/>
        </w:rPr>
        <w:t>ARA</w:t>
      </w:r>
      <w:r w:rsidR="009A7BB2" w:rsidRPr="0034308D">
        <w:rPr>
          <w:rFonts w:ascii="TT Drugs Trial" w:hAnsi="TT Drugs Trial" w:cs="Arial"/>
          <w:b/>
          <w:bCs/>
          <w:color w:val="E03B4E"/>
        </w:rPr>
        <w:t>)</w:t>
      </w:r>
    </w:p>
    <w:p w14:paraId="0A4D3749" w14:textId="199B14CF" w:rsidR="003A606B" w:rsidRPr="0034308D" w:rsidRDefault="003A606B" w:rsidP="00AE475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 xml:space="preserve">5 - A tua benignidade, </w:t>
      </w:r>
      <w:r w:rsidR="0034308D" w:rsidRPr="0034308D">
        <w:rPr>
          <w:rFonts w:ascii="TT Drugs Trial" w:hAnsi="TT Drugs Trial" w:cs="Arial"/>
          <w:i/>
          <w:iCs/>
          <w:color w:val="0118E1"/>
        </w:rPr>
        <w:t>Senhor,</w:t>
      </w:r>
      <w:r w:rsidRPr="0034308D">
        <w:rPr>
          <w:rFonts w:ascii="TT Drugs Trial" w:hAnsi="TT Drugs Trial" w:cs="Arial"/>
          <w:i/>
          <w:iCs/>
          <w:color w:val="0118E1"/>
        </w:rPr>
        <w:t xml:space="preserve"> chega até aos céus, até às nuvens, a tua fidelidade.</w:t>
      </w:r>
    </w:p>
    <w:p w14:paraId="18F98E7F" w14:textId="18FAE530" w:rsidR="003A606B" w:rsidRPr="0034308D" w:rsidRDefault="003A606B" w:rsidP="00AE475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 xml:space="preserve">6 - A tua justiça é como as montanhas de Deus; os teus juízos, como um abismo profundo. Tu, </w:t>
      </w:r>
      <w:r w:rsidR="0034308D" w:rsidRPr="0034308D">
        <w:rPr>
          <w:rFonts w:ascii="TT Drugs Trial" w:hAnsi="TT Drugs Trial" w:cs="Arial"/>
          <w:i/>
          <w:iCs/>
          <w:color w:val="0118E1"/>
        </w:rPr>
        <w:t>Senhor,</w:t>
      </w:r>
      <w:r w:rsidRPr="0034308D">
        <w:rPr>
          <w:rFonts w:ascii="TT Drugs Trial" w:hAnsi="TT Drugs Trial" w:cs="Arial"/>
          <w:i/>
          <w:iCs/>
          <w:color w:val="0118E1"/>
        </w:rPr>
        <w:t xml:space="preserve"> preservas os homens e os animais.</w:t>
      </w:r>
    </w:p>
    <w:p w14:paraId="276BAAA8" w14:textId="77777777" w:rsidR="003A606B" w:rsidRPr="0034308D" w:rsidRDefault="003A606B" w:rsidP="00AE475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7 - Como é preciosa, ó Deus, a tua benignidade! Por isso, os filhos dos homens se acolhem à sombra das tuas asas.</w:t>
      </w:r>
    </w:p>
    <w:p w14:paraId="601E4503" w14:textId="77777777" w:rsidR="003A606B" w:rsidRPr="0034308D" w:rsidRDefault="003A606B" w:rsidP="00AE475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8 - Fartam-se da abundância da tua casa, e na torrente das tuas delícias lhes dás de beber.</w:t>
      </w:r>
    </w:p>
    <w:p w14:paraId="45CB5D81" w14:textId="044A7E4D" w:rsidR="00AE4757" w:rsidRPr="0034308D" w:rsidRDefault="003A606B" w:rsidP="00AE475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9 - Pois em ti está o manancial da vida; na tua luz, vemos a luz.</w:t>
      </w:r>
    </w:p>
    <w:p w14:paraId="7A5066C3" w14:textId="77777777" w:rsidR="002F750E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B777781" w14:textId="77777777" w:rsidR="0034308D" w:rsidRPr="0034308D" w:rsidRDefault="0034308D" w:rsidP="002F750E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9C34986" w14:textId="77777777" w:rsidR="0034308D" w:rsidRPr="0034308D" w:rsidRDefault="00D86266" w:rsidP="0034308D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34308D">
        <w:rPr>
          <w:rFonts w:ascii="TT Drugs Trial" w:hAnsi="TT Drugs Trial" w:cs="Arial"/>
          <w:b/>
          <w:bCs/>
          <w:u w:val="single"/>
        </w:rPr>
        <w:t>VISITANTES</w:t>
      </w:r>
      <w:r w:rsidRPr="0034308D">
        <w:rPr>
          <w:rFonts w:ascii="TT Drugs Trial" w:hAnsi="TT Drugs Trial" w:cs="Arial"/>
          <w:b/>
          <w:bCs/>
        </w:rPr>
        <w:t>:</w:t>
      </w:r>
      <w:r w:rsidR="00550023" w:rsidRPr="0034308D">
        <w:rPr>
          <w:rFonts w:ascii="TT Drugs Trial" w:hAnsi="TT Drugs Trial" w:cs="Arial"/>
          <w:b/>
          <w:bCs/>
        </w:rPr>
        <w:t xml:space="preserve"> </w:t>
      </w:r>
      <w:r w:rsidR="0034308D" w:rsidRPr="0034308D">
        <w:rPr>
          <w:rFonts w:ascii="TT Drugs Trial" w:hAnsi="TT Drugs Trial" w:cs="Arial"/>
          <w:b/>
          <w:bCs/>
          <w:color w:val="E15A00"/>
        </w:rPr>
        <w:t>Chorar e Sorrir Com Você</w:t>
      </w:r>
      <w:r w:rsidR="0034308D" w:rsidRPr="0034308D">
        <w:rPr>
          <w:rFonts w:ascii="TT Drugs Trial" w:hAnsi="TT Drugs Trial" w:cs="Arial"/>
          <w:i/>
          <w:iCs/>
          <w:color w:val="E15A00"/>
        </w:rPr>
        <w:t xml:space="preserve"> (Nani Azevedo)</w:t>
      </w:r>
      <w:r w:rsidR="0034308D" w:rsidRPr="0034308D">
        <w:rPr>
          <w:rFonts w:ascii="TT Drugs Trial" w:hAnsi="TT Drugs Trial" w:cs="Arial"/>
          <w:color w:val="E15A00"/>
        </w:rPr>
        <w:t xml:space="preserve"> – E</w:t>
      </w:r>
    </w:p>
    <w:p w14:paraId="45A9861C" w14:textId="73E86248" w:rsidR="00860B6B" w:rsidRPr="0034308D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C7238EC" w14:textId="4470079E" w:rsidR="00E46C76" w:rsidRDefault="0034308D" w:rsidP="00874381">
      <w:pPr>
        <w:pStyle w:val="SemEspaamento"/>
        <w:rPr>
          <w:rFonts w:ascii="TT Drugs Trial" w:hAnsi="TT Drugs Trial" w:cs="Arial"/>
          <w:i/>
          <w:iCs/>
          <w:color w:val="0118E1"/>
        </w:rPr>
      </w:pPr>
      <w:r>
        <w:rPr>
          <w:rFonts w:ascii="TT Drugs Trial" w:hAnsi="TT Drugs Trial" w:cs="Arial"/>
          <w:b/>
          <w:bCs/>
          <w:u w:val="single"/>
        </w:rPr>
        <w:t>INFORMAÇÕES SOBRE A CONVENÇÃO</w:t>
      </w:r>
      <w:r w:rsidR="00E46C76" w:rsidRPr="0034308D">
        <w:rPr>
          <w:rFonts w:ascii="TT Drugs Trial" w:hAnsi="TT Drugs Trial" w:cs="Arial"/>
          <w:b/>
          <w:bCs/>
        </w:rPr>
        <w:t xml:space="preserve">: </w:t>
      </w:r>
      <w:r>
        <w:rPr>
          <w:rFonts w:ascii="TT Drugs Trial" w:hAnsi="TT Drugs Trial" w:cs="Arial"/>
          <w:i/>
          <w:iCs/>
          <w:color w:val="0118E1"/>
        </w:rPr>
        <w:t>Ingred Almeida</w:t>
      </w:r>
    </w:p>
    <w:p w14:paraId="318BE9B0" w14:textId="77777777" w:rsidR="0034308D" w:rsidRDefault="0034308D" w:rsidP="00874381">
      <w:pPr>
        <w:pStyle w:val="SemEspaamento"/>
        <w:rPr>
          <w:rFonts w:ascii="TT Drugs Trial" w:hAnsi="TT Drugs Trial" w:cs="Arial"/>
          <w:i/>
          <w:iCs/>
          <w:color w:val="0118E1"/>
        </w:rPr>
      </w:pPr>
    </w:p>
    <w:p w14:paraId="5BB5DFD3" w14:textId="77777777" w:rsidR="0034308D" w:rsidRDefault="0034308D" w:rsidP="00874381">
      <w:pPr>
        <w:pStyle w:val="SemEspaamento"/>
        <w:rPr>
          <w:rFonts w:ascii="TT Drugs Trial" w:hAnsi="TT Drugs Trial" w:cs="Arial"/>
          <w:i/>
          <w:iCs/>
          <w:color w:val="0118E1"/>
        </w:rPr>
      </w:pPr>
    </w:p>
    <w:p w14:paraId="3C2CBBDB" w14:textId="6FCBCACB" w:rsidR="0034308D" w:rsidRDefault="0034308D" w:rsidP="0034308D">
      <w:pPr>
        <w:pStyle w:val="SemEspaamento"/>
        <w:rPr>
          <w:rFonts w:ascii="TT Drugs Trial" w:hAnsi="TT Drugs Trial" w:cs="Arial"/>
          <w:i/>
          <w:iCs/>
          <w:color w:val="0118E1"/>
        </w:rPr>
      </w:pPr>
      <w:r>
        <w:rPr>
          <w:rFonts w:ascii="TT Drugs Trial" w:hAnsi="TT Drugs Trial" w:cs="Arial"/>
          <w:b/>
          <w:bCs/>
          <w:u w:val="single"/>
        </w:rPr>
        <w:t xml:space="preserve">INFORMAÇÕES SOBRE </w:t>
      </w:r>
      <w:r>
        <w:rPr>
          <w:rFonts w:ascii="TT Drugs Trial" w:hAnsi="TT Drugs Trial" w:cs="Arial"/>
          <w:b/>
          <w:bCs/>
          <w:u w:val="single"/>
        </w:rPr>
        <w:t>O ACAMPAMENTO</w:t>
      </w:r>
      <w:r w:rsidRPr="0034308D">
        <w:rPr>
          <w:rFonts w:ascii="TT Drugs Trial" w:hAnsi="TT Drugs Trial" w:cs="Arial"/>
          <w:b/>
          <w:bCs/>
        </w:rPr>
        <w:t xml:space="preserve">: </w:t>
      </w:r>
      <w:r>
        <w:rPr>
          <w:rFonts w:ascii="TT Drugs Trial" w:hAnsi="TT Drugs Trial" w:cs="Arial"/>
          <w:i/>
          <w:iCs/>
          <w:color w:val="0118E1"/>
        </w:rPr>
        <w:t>Rubem Alves</w:t>
      </w:r>
    </w:p>
    <w:p w14:paraId="7DA0D18F" w14:textId="02B12D36" w:rsidR="0079606A" w:rsidRDefault="0079606A" w:rsidP="002F750E">
      <w:pPr>
        <w:pStyle w:val="SemEspaamento"/>
        <w:rPr>
          <w:rFonts w:ascii="TT Drugs Trial" w:hAnsi="TT Drugs Trial" w:cs="Arial"/>
          <w:b/>
          <w:bCs/>
        </w:rPr>
      </w:pPr>
    </w:p>
    <w:p w14:paraId="5B088B87" w14:textId="77777777" w:rsidR="0034308D" w:rsidRPr="0034308D" w:rsidRDefault="0034308D" w:rsidP="002F750E">
      <w:pPr>
        <w:pStyle w:val="SemEspaamento"/>
        <w:rPr>
          <w:rFonts w:ascii="TT Drugs Trial" w:hAnsi="TT Drugs Trial" w:cs="Arial"/>
          <w:b/>
          <w:bCs/>
        </w:rPr>
      </w:pPr>
    </w:p>
    <w:p w14:paraId="6168A04F" w14:textId="6CF5B381" w:rsidR="00CA0B7E" w:rsidRPr="0034308D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</w:rPr>
      </w:pPr>
      <w:r w:rsidRPr="0034308D">
        <w:rPr>
          <w:rFonts w:ascii="TT Drugs Trial" w:hAnsi="TT Drugs Trial" w:cs="Arial"/>
          <w:b/>
          <w:bCs/>
          <w:u w:val="single"/>
        </w:rPr>
        <w:t>ENTREGA DÍZIMOS E OFERTAS</w:t>
      </w:r>
      <w:r w:rsidRPr="0034308D">
        <w:rPr>
          <w:rFonts w:ascii="TT Drugs Trial" w:hAnsi="TT Drugs Trial" w:cs="Arial"/>
          <w:b/>
          <w:bCs/>
        </w:rPr>
        <w:t>:</w:t>
      </w:r>
      <w:r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06E08D"/>
        </w:rPr>
        <w:t>2 CORÍNTIOS 9:7</w:t>
      </w:r>
      <w:r w:rsidR="008B4C16" w:rsidRPr="0034308D">
        <w:rPr>
          <w:rFonts w:ascii="TT Drugs Trial" w:hAnsi="TT Drugs Trial" w:cs="Arial"/>
          <w:b/>
          <w:bCs/>
          <w:color w:val="00B050"/>
        </w:rPr>
        <w:t xml:space="preserve"> </w:t>
      </w:r>
      <w:r w:rsidR="00CA0B7E" w:rsidRPr="0034308D">
        <w:rPr>
          <w:rFonts w:ascii="TT Drugs Trial" w:hAnsi="TT Drugs Trial" w:cs="Arial"/>
          <w:b/>
          <w:bCs/>
          <w:color w:val="E03B4E"/>
        </w:rPr>
        <w:t>(</w:t>
      </w:r>
      <w:r w:rsidR="00F92648" w:rsidRPr="0034308D">
        <w:rPr>
          <w:rFonts w:ascii="TT Drugs Trial" w:hAnsi="TT Drugs Trial" w:cs="Arial"/>
          <w:b/>
          <w:bCs/>
          <w:color w:val="E03B4E"/>
        </w:rPr>
        <w:t>ARA</w:t>
      </w:r>
      <w:r w:rsidR="00CA0B7E" w:rsidRPr="0034308D">
        <w:rPr>
          <w:rFonts w:ascii="TT Drugs Trial" w:hAnsi="TT Drugs Trial" w:cs="Arial"/>
          <w:b/>
          <w:bCs/>
          <w:color w:val="E03B4E"/>
        </w:rPr>
        <w:t>)</w:t>
      </w:r>
    </w:p>
    <w:p w14:paraId="386F893B" w14:textId="41012F69" w:rsidR="00F014D7" w:rsidRPr="0034308D" w:rsidRDefault="003A606B" w:rsidP="00F014D7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34308D">
        <w:rPr>
          <w:rFonts w:ascii="TT Drugs Trial" w:hAnsi="TT Drugs Trial" w:cs="Arial"/>
          <w:i/>
          <w:iCs/>
          <w:color w:val="0118E1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34308D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3B623F4" w14:textId="4442EE42" w:rsidR="00D86266" w:rsidRPr="0034308D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u w:val="single"/>
        </w:rPr>
      </w:pPr>
      <w:r w:rsidRPr="0034308D">
        <w:rPr>
          <w:rFonts w:ascii="TT Drugs Trial" w:hAnsi="TT Drugs Trial" w:cs="Arial"/>
          <w:b/>
          <w:bCs/>
          <w:u w:val="single"/>
        </w:rPr>
        <w:t>MÚSICA</w:t>
      </w:r>
      <w:r w:rsidRPr="0034308D">
        <w:rPr>
          <w:rFonts w:ascii="TT Drugs Trial" w:hAnsi="TT Drugs Trial" w:cs="Arial"/>
        </w:rPr>
        <w:t>:</w:t>
      </w:r>
      <w:r w:rsidR="00514A49"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b/>
          <w:bCs/>
          <w:color w:val="E15A00"/>
        </w:rPr>
        <w:t>Firme nas Promessas</w:t>
      </w:r>
      <w:r w:rsidRPr="0034308D">
        <w:rPr>
          <w:rFonts w:ascii="TT Drugs Trial" w:hAnsi="TT Drugs Trial" w:cs="Arial"/>
          <w:color w:val="E15A00"/>
        </w:rPr>
        <w:t xml:space="preserve"> </w:t>
      </w:r>
      <w:r w:rsidRPr="0034308D">
        <w:rPr>
          <w:rFonts w:ascii="TT Drugs Trial" w:hAnsi="TT Drugs Trial" w:cs="Arial"/>
          <w:i/>
          <w:iCs/>
          <w:color w:val="E15A00"/>
        </w:rPr>
        <w:t>(</w:t>
      </w:r>
      <w:r w:rsidR="003A606B" w:rsidRPr="0034308D">
        <w:rPr>
          <w:rFonts w:ascii="TT Drugs Trial" w:hAnsi="TT Drugs Trial" w:cs="Arial"/>
          <w:i/>
          <w:iCs/>
          <w:color w:val="E15A00"/>
        </w:rPr>
        <w:t>HCC 344</w:t>
      </w:r>
      <w:r w:rsidRPr="0034308D">
        <w:rPr>
          <w:rFonts w:ascii="TT Drugs Trial" w:hAnsi="TT Drugs Trial" w:cs="Arial"/>
          <w:i/>
          <w:iCs/>
          <w:color w:val="E15A00"/>
        </w:rPr>
        <w:t>)</w:t>
      </w:r>
      <w:r w:rsidRPr="0034308D">
        <w:rPr>
          <w:rFonts w:ascii="TT Drugs Trial" w:hAnsi="TT Drugs Trial" w:cs="Arial"/>
          <w:color w:val="E15A00"/>
        </w:rPr>
        <w:t xml:space="preserve"> – </w:t>
      </w:r>
      <w:r w:rsidR="003A606B" w:rsidRPr="0034308D">
        <w:rPr>
          <w:rFonts w:ascii="TT Drugs Trial" w:hAnsi="TT Drugs Trial" w:cs="Arial"/>
          <w:color w:val="E15A00"/>
        </w:rPr>
        <w:t>G</w:t>
      </w:r>
    </w:p>
    <w:p w14:paraId="4D8E08E7" w14:textId="6538BC2F" w:rsidR="00D86266" w:rsidRPr="0034308D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34308D">
        <w:rPr>
          <w:rFonts w:ascii="TT Drugs Trial" w:hAnsi="TT Drugs Trial" w:cs="Arial"/>
        </w:rPr>
        <w:t xml:space="preserve">Oração </w:t>
      </w:r>
      <w:r w:rsidR="00A709B1" w:rsidRPr="0034308D">
        <w:rPr>
          <w:rFonts w:ascii="TT Drugs Trial" w:hAnsi="TT Drugs Trial" w:cs="Arial"/>
        </w:rPr>
        <w:t>entregando as</w:t>
      </w:r>
      <w:r w:rsidRPr="0034308D">
        <w:rPr>
          <w:rFonts w:ascii="TT Drugs Trial" w:hAnsi="TT Drugs Trial" w:cs="Arial"/>
        </w:rPr>
        <w:t xml:space="preserve"> Ofertas</w:t>
      </w:r>
      <w:r w:rsidR="00D86266" w:rsidRPr="0034308D">
        <w:rPr>
          <w:rFonts w:ascii="TT Drugs Trial" w:hAnsi="TT Drugs Trial" w:cs="Arial"/>
        </w:rPr>
        <w:t>:</w:t>
      </w:r>
      <w:r w:rsidR="003C6B97" w:rsidRPr="0034308D">
        <w:rPr>
          <w:rFonts w:ascii="TT Drugs Trial" w:hAnsi="TT Drugs Trial" w:cs="Arial"/>
        </w:rPr>
        <w:t xml:space="preserve"> </w:t>
      </w:r>
      <w:r w:rsidR="003A606B" w:rsidRPr="0034308D">
        <w:rPr>
          <w:rFonts w:ascii="TT Drugs Trial" w:hAnsi="TT Drugs Trial" w:cs="Arial"/>
          <w:i/>
          <w:iCs/>
          <w:color w:val="0118E1"/>
        </w:rPr>
        <w:t>Isabelly Alves</w:t>
      </w:r>
    </w:p>
    <w:p w14:paraId="6ED5B8EB" w14:textId="18240383" w:rsidR="00DB2FA6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0C6F93A" w14:textId="77777777" w:rsidR="003434E3" w:rsidRPr="0034308D" w:rsidRDefault="003434E3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D0E75A4" w14:textId="3D750F15" w:rsidR="00DB2FA6" w:rsidRPr="0034308D" w:rsidRDefault="00DB2FA6" w:rsidP="00DB2FA6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34308D">
        <w:rPr>
          <w:rFonts w:ascii="TT Drugs Trial" w:hAnsi="TT Drugs Trial" w:cs="Arial"/>
          <w:b/>
          <w:bCs/>
          <w:u w:val="single"/>
        </w:rPr>
        <w:t>INTERCESSÃO</w:t>
      </w:r>
      <w:r w:rsidRPr="0034308D">
        <w:rPr>
          <w:rFonts w:ascii="TT Drugs Trial" w:hAnsi="TT Drugs Trial" w:cs="Arial"/>
        </w:rPr>
        <w:t xml:space="preserve">: </w:t>
      </w:r>
      <w:r w:rsidR="003A606B" w:rsidRPr="0034308D">
        <w:rPr>
          <w:rFonts w:ascii="TT Drugs Trial" w:hAnsi="TT Drugs Trial" w:cs="Arial"/>
          <w:b/>
          <w:bCs/>
          <w:color w:val="E15A00"/>
        </w:rPr>
        <w:t>Todas as Coisas</w:t>
      </w:r>
      <w:r w:rsidRPr="0034308D">
        <w:rPr>
          <w:rFonts w:ascii="TT Drugs Trial" w:hAnsi="TT Drugs Trial" w:cs="Arial"/>
          <w:color w:val="E15A00"/>
        </w:rPr>
        <w:t xml:space="preserve"> </w:t>
      </w:r>
      <w:r w:rsidRPr="0034308D">
        <w:rPr>
          <w:rFonts w:ascii="TT Drugs Trial" w:hAnsi="TT Drugs Trial" w:cs="Arial"/>
          <w:i/>
          <w:iCs/>
          <w:color w:val="E15A00"/>
        </w:rPr>
        <w:t>(</w:t>
      </w:r>
      <w:r w:rsidR="003A606B" w:rsidRPr="0034308D">
        <w:rPr>
          <w:rFonts w:ascii="TT Drugs Trial" w:hAnsi="TT Drugs Trial" w:cs="Arial"/>
          <w:i/>
          <w:iCs/>
          <w:color w:val="E15A00"/>
        </w:rPr>
        <w:t>Fernandinho</w:t>
      </w:r>
      <w:r w:rsidRPr="0034308D">
        <w:rPr>
          <w:rFonts w:ascii="TT Drugs Trial" w:hAnsi="TT Drugs Trial" w:cs="Arial"/>
          <w:i/>
          <w:iCs/>
          <w:color w:val="E15A00"/>
        </w:rPr>
        <w:t>)</w:t>
      </w:r>
      <w:r w:rsidRPr="0034308D">
        <w:rPr>
          <w:rFonts w:ascii="TT Drugs Trial" w:hAnsi="TT Drugs Trial" w:cs="Arial"/>
          <w:color w:val="E15A00"/>
        </w:rPr>
        <w:t xml:space="preserve"> – </w:t>
      </w:r>
      <w:r w:rsidR="003A606B" w:rsidRPr="0034308D">
        <w:rPr>
          <w:rFonts w:ascii="TT Drugs Trial" w:hAnsi="TT Drugs Trial" w:cs="Arial"/>
          <w:color w:val="E15A00"/>
        </w:rPr>
        <w:t>Db</w:t>
      </w:r>
    </w:p>
    <w:p w14:paraId="4D83247D" w14:textId="5F646C92" w:rsidR="005A58C9" w:rsidRPr="0034308D" w:rsidRDefault="00DB2FA6" w:rsidP="00D86266">
      <w:pPr>
        <w:pStyle w:val="SemEspaamento"/>
        <w:rPr>
          <w:rFonts w:ascii="TT Drugs Trial" w:hAnsi="TT Drugs Trial" w:cs="Arial"/>
        </w:rPr>
      </w:pPr>
      <w:r w:rsidRPr="0034308D">
        <w:rPr>
          <w:rFonts w:ascii="TT Drugs Trial" w:hAnsi="TT Drugs Trial" w:cs="Arial"/>
        </w:rPr>
        <w:t>Oração</w:t>
      </w:r>
      <w:r w:rsidR="00CC55C1" w:rsidRPr="0034308D">
        <w:rPr>
          <w:rFonts w:ascii="TT Drugs Trial" w:hAnsi="TT Drugs Trial" w:cs="Arial"/>
        </w:rPr>
        <w:t xml:space="preserve"> Intercessória</w:t>
      </w:r>
      <w:r w:rsidRPr="0034308D">
        <w:rPr>
          <w:rFonts w:ascii="TT Drugs Trial" w:hAnsi="TT Drugs Trial" w:cs="Arial"/>
        </w:rPr>
        <w:t>:</w:t>
      </w:r>
      <w:r w:rsidR="00635C46" w:rsidRPr="0034308D">
        <w:rPr>
          <w:rFonts w:ascii="TT Drugs Trial" w:hAnsi="TT Drugs Trial" w:cs="Arial"/>
        </w:rPr>
        <w:t xml:space="preserve"> </w:t>
      </w:r>
      <w:r w:rsidR="00384C57" w:rsidRPr="0034308D">
        <w:rPr>
          <w:rFonts w:ascii="TT Drugs Trial" w:hAnsi="TT Drugs Trial" w:cs="Arial"/>
          <w:i/>
          <w:iCs/>
          <w:color w:val="002060"/>
        </w:rPr>
        <w:t xml:space="preserve"> </w:t>
      </w:r>
    </w:p>
    <w:p w14:paraId="60546E77" w14:textId="77777777" w:rsidR="00B531B8" w:rsidRDefault="00B531B8" w:rsidP="00D86266">
      <w:pPr>
        <w:pStyle w:val="SemEspaamento"/>
        <w:rPr>
          <w:rFonts w:ascii="TT Drugs Trial" w:hAnsi="TT Drugs Trial" w:cs="Arial"/>
        </w:rPr>
      </w:pPr>
    </w:p>
    <w:p w14:paraId="787FD983" w14:textId="77777777" w:rsidR="003434E3" w:rsidRPr="0034308D" w:rsidRDefault="003434E3" w:rsidP="00D86266">
      <w:pPr>
        <w:pStyle w:val="SemEspaamento"/>
        <w:rPr>
          <w:rFonts w:ascii="TT Drugs Trial" w:hAnsi="TT Drugs Trial" w:cs="Arial"/>
        </w:rPr>
      </w:pPr>
    </w:p>
    <w:p w14:paraId="40B1F950" w14:textId="77777777" w:rsidR="00D86266" w:rsidRPr="0034308D" w:rsidRDefault="00D86266" w:rsidP="00D86266">
      <w:pPr>
        <w:pStyle w:val="SemEspaamento"/>
        <w:rPr>
          <w:rFonts w:ascii="TT Drugs Trial" w:hAnsi="TT Drugs Trial" w:cs="Arial"/>
          <w:b/>
          <w:bCs/>
          <w:sz w:val="28"/>
          <w:szCs w:val="28"/>
          <w:u w:val="single"/>
        </w:rPr>
      </w:pPr>
      <w:r w:rsidRPr="0034308D">
        <w:rPr>
          <w:rFonts w:ascii="TT Drugs Trial" w:hAnsi="TT Drugs T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7C7EE32" w:rsidR="00D86266" w:rsidRPr="0034308D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34308D">
        <w:rPr>
          <w:rFonts w:ascii="TT Drugs Trial" w:hAnsi="TT Drugs Trial" w:cs="Arial"/>
        </w:rPr>
        <w:t xml:space="preserve">Mensagem: </w:t>
      </w:r>
      <w:r w:rsidR="0034308D" w:rsidRPr="0034308D">
        <w:rPr>
          <w:rFonts w:ascii="TT Drugs Trial" w:hAnsi="TT Drugs Trial" w:cs="Arial"/>
          <w:i/>
          <w:iCs/>
          <w:color w:val="0118E1"/>
        </w:rPr>
        <w:t>Pr. Etevaldo</w:t>
      </w:r>
    </w:p>
    <w:p w14:paraId="111FE403" w14:textId="77777777" w:rsidR="00C25054" w:rsidRPr="0034308D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15A345C0" w14:textId="1DCD4B41" w:rsidR="009D7E9A" w:rsidRPr="0034308D" w:rsidRDefault="0034308D" w:rsidP="009D7E9A">
      <w:pPr>
        <w:pStyle w:val="SemEspaamento"/>
        <w:rPr>
          <w:rFonts w:ascii="TT Drugs Trial" w:hAnsi="TT Drugs Trial" w:cs="Arial"/>
          <w:b/>
          <w:bCs/>
        </w:rPr>
      </w:pPr>
      <w:r>
        <w:rPr>
          <w:rFonts w:ascii="TT Drugs Trial" w:hAnsi="TT Drugs Trial" w:cs="Arial"/>
          <w:b/>
          <w:bCs/>
          <w:u w:val="single"/>
        </w:rPr>
        <w:t>MÚSICA PÓS MENSAGEM</w:t>
      </w:r>
      <w:r w:rsidR="00B531B8" w:rsidRPr="0034308D">
        <w:rPr>
          <w:rFonts w:ascii="TT Drugs Trial" w:hAnsi="TT Drugs Trial" w:cs="Arial"/>
          <w:b/>
          <w:bCs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TT Drugs Trial" w:hAnsi="TT Drugs Trial" w:cs="Arial"/>
        </w:rPr>
      </w:pPr>
    </w:p>
    <w:p w14:paraId="30A547FB" w14:textId="77777777" w:rsidR="003434E3" w:rsidRPr="0034308D" w:rsidRDefault="003434E3" w:rsidP="00F6445D">
      <w:pPr>
        <w:pStyle w:val="SemEspaamento"/>
        <w:rPr>
          <w:rFonts w:ascii="TT Drugs Trial" w:hAnsi="TT Drugs Trial" w:cs="Arial"/>
        </w:rPr>
      </w:pPr>
    </w:p>
    <w:p w14:paraId="63F55479" w14:textId="0DDB8BE0" w:rsidR="006572DA" w:rsidRPr="0034308D" w:rsidRDefault="00D86266" w:rsidP="006572DA">
      <w:pPr>
        <w:pStyle w:val="SemEspaamento"/>
        <w:rPr>
          <w:rFonts w:ascii="TT Drugs Trial" w:hAnsi="TT Drugs Trial" w:cs="Arial"/>
        </w:rPr>
      </w:pPr>
      <w:r w:rsidRPr="0034308D">
        <w:rPr>
          <w:rFonts w:ascii="TT Drugs Trial" w:hAnsi="TT Drugs Trial" w:cs="Arial"/>
          <w:b/>
          <w:bCs/>
          <w:u w:val="single"/>
        </w:rPr>
        <w:t>ORAÇÃO FINAL</w:t>
      </w:r>
      <w:r w:rsidR="009D7E9A" w:rsidRPr="0034308D">
        <w:rPr>
          <w:rFonts w:ascii="TT Drugs Trial" w:hAnsi="TT Drugs Trial" w:cs="Arial"/>
          <w:b/>
          <w:bCs/>
          <w:u w:val="single"/>
        </w:rPr>
        <w:t xml:space="preserve"> E BENÇÃO</w:t>
      </w:r>
      <w:r w:rsidRPr="0034308D">
        <w:rPr>
          <w:rFonts w:ascii="TT Drugs Trial" w:hAnsi="TT Drugs Trial" w:cs="Arial"/>
          <w:b/>
          <w:bCs/>
        </w:rPr>
        <w:t>:</w:t>
      </w:r>
      <w:r w:rsidR="00360A79" w:rsidRPr="0034308D">
        <w:rPr>
          <w:rFonts w:ascii="TT Drugs Trial" w:hAnsi="TT Drugs Trial" w:cs="Arial"/>
          <w:b/>
          <w:bCs/>
        </w:rPr>
        <w:t xml:space="preserve"> </w:t>
      </w:r>
      <w:r w:rsidR="00783F94" w:rsidRPr="0034308D">
        <w:rPr>
          <w:rFonts w:ascii="TT Drugs Trial" w:hAnsi="TT Drugs Trial" w:cs="Arial"/>
          <w:i/>
          <w:iCs/>
          <w:color w:val="0118E1"/>
        </w:rPr>
        <w:t>Pr. Etevaldo</w:t>
      </w:r>
    </w:p>
    <w:p w14:paraId="24E323FB" w14:textId="55B69C45" w:rsidR="00C45896" w:rsidRPr="0034308D" w:rsidRDefault="00C45896" w:rsidP="00D86266">
      <w:pPr>
        <w:pStyle w:val="SemEspaamento"/>
        <w:rPr>
          <w:rFonts w:ascii="TT Drugs Trial" w:hAnsi="TT Drugs Trial" w:cs="Arial"/>
        </w:rPr>
      </w:pPr>
    </w:p>
    <w:p w14:paraId="31DF23A7" w14:textId="77777777" w:rsidR="00C45896" w:rsidRPr="0034308D" w:rsidRDefault="00C45896" w:rsidP="00D86266">
      <w:pPr>
        <w:pStyle w:val="SemEspaamento"/>
        <w:rPr>
          <w:rFonts w:ascii="TT Drugs Trial" w:hAnsi="TT Drugs Trial" w:cs="Arial"/>
        </w:rPr>
      </w:pPr>
    </w:p>
    <w:p w14:paraId="3E62D2B9" w14:textId="0EBD8356" w:rsidR="00E80CEF" w:rsidRPr="0034308D" w:rsidRDefault="00D86266" w:rsidP="00D86266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34308D">
        <w:rPr>
          <w:rFonts w:ascii="TT Drugs Trial" w:hAnsi="TT Drugs Trial" w:cs="Arial"/>
          <w:b/>
          <w:bCs/>
          <w:u w:val="single"/>
        </w:rPr>
        <w:t>MÚSICA</w:t>
      </w:r>
      <w:r w:rsidR="009D7E9A" w:rsidRPr="0034308D">
        <w:rPr>
          <w:rFonts w:ascii="TT Drugs Trial" w:hAnsi="TT Drugs Trial" w:cs="Arial"/>
          <w:b/>
          <w:bCs/>
          <w:u w:val="single"/>
        </w:rPr>
        <w:t xml:space="preserve"> FINAL</w:t>
      </w:r>
      <w:r w:rsidRPr="0034308D">
        <w:rPr>
          <w:rFonts w:ascii="TT Drugs Trial" w:hAnsi="TT Drugs Trial" w:cs="Arial"/>
          <w:b/>
          <w:bCs/>
        </w:rPr>
        <w:t>:</w:t>
      </w:r>
      <w:r w:rsidR="006572DA" w:rsidRPr="0034308D">
        <w:rPr>
          <w:rFonts w:ascii="TT Drugs Trial" w:hAnsi="TT Drugs Trial" w:cs="Arial"/>
        </w:rPr>
        <w:t xml:space="preserve"> </w:t>
      </w:r>
      <w:r w:rsidR="00C91203" w:rsidRPr="0034308D">
        <w:rPr>
          <w:rFonts w:ascii="TT Drugs Trial" w:hAnsi="TT Drugs Trial" w:cs="Arial"/>
          <w:color w:val="E15A00"/>
        </w:rPr>
        <w:t xml:space="preserve"> </w:t>
      </w:r>
    </w:p>
    <w:sectPr w:rsidR="00E80CEF" w:rsidRPr="0034308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308D"/>
    <w:rsid w:val="003434E3"/>
    <w:rsid w:val="00360A79"/>
    <w:rsid w:val="003832A0"/>
    <w:rsid w:val="00384C57"/>
    <w:rsid w:val="003901E9"/>
    <w:rsid w:val="00396260"/>
    <w:rsid w:val="003A52AC"/>
    <w:rsid w:val="003A606B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2662"/>
    <w:rsid w:val="005D7404"/>
    <w:rsid w:val="005E04DA"/>
    <w:rsid w:val="005F2825"/>
    <w:rsid w:val="005F473D"/>
    <w:rsid w:val="005F62E5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048C5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B6D67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51AA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8</cp:revision>
  <cp:lastPrinted>2021-08-01T18:05:00Z</cp:lastPrinted>
  <dcterms:created xsi:type="dcterms:W3CDTF">2025-01-19T17:25:00Z</dcterms:created>
  <dcterms:modified xsi:type="dcterms:W3CDTF">2025-01-19T17:30:00Z</dcterms:modified>
</cp:coreProperties>
</file>