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49DB206C" w:rsidR="003A52AC" w:rsidRPr="009E6050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9E6050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54FFCFCB" w:rsidR="00D86266" w:rsidRPr="00E14353" w:rsidRDefault="0032593C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 w:rsidRPr="00E14353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 DE JULHO DE 2023</w:t>
      </w:r>
    </w:p>
    <w:p w14:paraId="3FB82A48" w14:textId="77777777" w:rsidR="00D86266" w:rsidRPr="00E14353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E14353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E14353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E14353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1B29BB70" w:rsidR="00D86266" w:rsidRPr="00E14353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E14353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E14353">
        <w:rPr>
          <w:rFonts w:ascii="Arial" w:hAnsi="Arial" w:cs="Arial"/>
          <w:b/>
          <w:bCs/>
          <w:sz w:val="24"/>
          <w:szCs w:val="24"/>
        </w:rPr>
        <w:t xml:space="preserve"> </w:t>
      </w:r>
      <w:r w:rsidR="0032593C" w:rsidRPr="00E1435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Bondade de Deus</w:t>
      </w:r>
      <w:r w:rsidR="00EE4920" w:rsidRPr="00E1435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143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2593C" w:rsidRPr="00E143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Instrumental</w:t>
      </w:r>
      <w:r w:rsidR="00EE4920" w:rsidRPr="00E143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 w:rsidRPr="00E1435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E14353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32593C" w:rsidRPr="00E14353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31C89D84" w14:textId="77777777" w:rsidR="00D86266" w:rsidRPr="00E14353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5A1C9A31" w:rsidR="00D86266" w:rsidRPr="00E14353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E14353">
        <w:rPr>
          <w:rFonts w:ascii="Arial" w:hAnsi="Arial" w:cs="Arial"/>
          <w:b/>
          <w:bCs/>
          <w:sz w:val="24"/>
          <w:szCs w:val="24"/>
        </w:rPr>
        <w:t>ORAÇÃO</w:t>
      </w:r>
      <w:r w:rsidR="009E6050" w:rsidRPr="00E14353">
        <w:rPr>
          <w:rFonts w:ascii="Arial" w:hAnsi="Arial" w:cs="Arial"/>
          <w:b/>
          <w:bCs/>
          <w:sz w:val="24"/>
          <w:szCs w:val="24"/>
        </w:rPr>
        <w:t xml:space="preserve"> E DIREÇÃO</w:t>
      </w:r>
      <w:r w:rsidRPr="00E14353">
        <w:rPr>
          <w:rFonts w:ascii="Arial" w:hAnsi="Arial" w:cs="Arial"/>
          <w:b/>
          <w:bCs/>
          <w:sz w:val="24"/>
          <w:szCs w:val="24"/>
        </w:rPr>
        <w:t>:</w:t>
      </w:r>
      <w:r w:rsidRPr="00E14353">
        <w:rPr>
          <w:rFonts w:ascii="Arial" w:hAnsi="Arial" w:cs="Arial"/>
          <w:sz w:val="24"/>
          <w:szCs w:val="24"/>
        </w:rPr>
        <w:t xml:space="preserve"> </w:t>
      </w:r>
      <w:r w:rsidR="0032593C" w:rsidRPr="00E14353">
        <w:rPr>
          <w:rFonts w:ascii="Arial" w:hAnsi="Arial" w:cs="Arial"/>
          <w:i/>
          <w:iCs/>
          <w:color w:val="002060"/>
          <w:sz w:val="24"/>
          <w:szCs w:val="24"/>
        </w:rPr>
        <w:t>Lindomarques</w:t>
      </w:r>
      <w:r w:rsidR="009E6050" w:rsidRPr="00E14353">
        <w:rPr>
          <w:rFonts w:ascii="Arial" w:hAnsi="Arial" w:cs="Arial"/>
          <w:i/>
          <w:iCs/>
          <w:color w:val="002060"/>
          <w:sz w:val="24"/>
          <w:szCs w:val="24"/>
        </w:rPr>
        <w:t xml:space="preserve"> Moura</w:t>
      </w:r>
    </w:p>
    <w:p w14:paraId="1EC8F3ED" w14:textId="77777777" w:rsidR="00D86266" w:rsidRPr="00E14353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4C98873D" w:rsidR="00D86266" w:rsidRPr="00E14353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E14353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E14353">
        <w:rPr>
          <w:rFonts w:ascii="Arial" w:hAnsi="Arial" w:cs="Arial"/>
          <w:b/>
          <w:bCs/>
          <w:sz w:val="24"/>
          <w:szCs w:val="24"/>
        </w:rPr>
        <w:t>:</w:t>
      </w:r>
      <w:r w:rsidRPr="00E14353">
        <w:rPr>
          <w:rFonts w:ascii="Arial" w:hAnsi="Arial" w:cs="Arial"/>
          <w:sz w:val="24"/>
          <w:szCs w:val="24"/>
        </w:rPr>
        <w:t xml:space="preserve"> </w:t>
      </w:r>
      <w:r w:rsidR="0032593C" w:rsidRPr="00E14353">
        <w:rPr>
          <w:rFonts w:ascii="Arial" w:hAnsi="Arial" w:cs="Arial"/>
          <w:b/>
          <w:bCs/>
          <w:color w:val="00B050"/>
          <w:sz w:val="24"/>
          <w:szCs w:val="24"/>
        </w:rPr>
        <w:t>SALMOS 24:9,10</w:t>
      </w:r>
      <w:r w:rsidR="007941A6" w:rsidRPr="00E14353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E14353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E14353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E14353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4FF0EBD" w14:textId="77777777" w:rsidR="0032593C" w:rsidRPr="00E14353" w:rsidRDefault="0032593C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E14353">
        <w:rPr>
          <w:rFonts w:ascii="Arial" w:hAnsi="Arial" w:cs="Arial"/>
          <w:i/>
          <w:iCs/>
          <w:color w:val="002060"/>
          <w:sz w:val="24"/>
          <w:szCs w:val="24"/>
        </w:rPr>
        <w:t>9 - Abram-se, ó portais; abram-se, ó portas antigas, para que o Rei da glória entre.</w:t>
      </w:r>
    </w:p>
    <w:p w14:paraId="02426879" w14:textId="47E52221" w:rsidR="00AC48BA" w:rsidRPr="00E14353" w:rsidRDefault="0032593C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E14353">
        <w:rPr>
          <w:rFonts w:ascii="Arial" w:hAnsi="Arial" w:cs="Arial"/>
          <w:i/>
          <w:iCs/>
          <w:color w:val="002060"/>
          <w:sz w:val="24"/>
          <w:szCs w:val="24"/>
        </w:rPr>
        <w:t>10 - Quem é esse Rei da glória? O Senhor dos Exércitos; ele é o Rei da glória!</w:t>
      </w:r>
    </w:p>
    <w:p w14:paraId="48AEA0BB" w14:textId="77777777" w:rsidR="00AC48BA" w:rsidRPr="00E14353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24D8E96A" w:rsidR="00D86266" w:rsidRPr="00E14353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E14353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E14353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E14353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32593C" w:rsidRPr="00E1435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Rei da Glória</w:t>
      </w:r>
      <w:r w:rsidRPr="00E14353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E143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2593C" w:rsidRPr="00E143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IB Nova </w:t>
      </w:r>
      <w:r w:rsidR="00513AA9" w:rsidRPr="00E143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Jerusalém</w:t>
      </w:r>
      <w:r w:rsidRPr="00E143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E14353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2593C" w:rsidRPr="00E14353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C8DDD3" w14:textId="77777777" w:rsidR="00A709B1" w:rsidRPr="00E14353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E14353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739EA20A" w:rsidR="00D86266" w:rsidRPr="00E14353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E14353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E14353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E14353">
        <w:rPr>
          <w:rFonts w:ascii="Arial" w:hAnsi="Arial" w:cs="Arial"/>
          <w:b/>
          <w:bCs/>
          <w:sz w:val="24"/>
          <w:szCs w:val="24"/>
        </w:rPr>
        <w:t>:</w:t>
      </w:r>
      <w:r w:rsidRPr="00E14353">
        <w:rPr>
          <w:rFonts w:ascii="Arial" w:hAnsi="Arial" w:cs="Arial"/>
          <w:sz w:val="24"/>
          <w:szCs w:val="24"/>
        </w:rPr>
        <w:t xml:space="preserve"> </w:t>
      </w:r>
      <w:r w:rsidR="0032593C" w:rsidRPr="00E14353">
        <w:rPr>
          <w:rFonts w:ascii="Arial" w:hAnsi="Arial" w:cs="Arial"/>
          <w:b/>
          <w:bCs/>
          <w:color w:val="00B050"/>
          <w:sz w:val="24"/>
          <w:szCs w:val="24"/>
        </w:rPr>
        <w:t>SALMOS 100:4</w:t>
      </w:r>
      <w:r w:rsidR="00FC2955" w:rsidRPr="00E14353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E14353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E14353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E14353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5A668D6C" w:rsidR="00FC2955" w:rsidRPr="00E14353" w:rsidRDefault="0032593C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E14353">
        <w:rPr>
          <w:rFonts w:ascii="Arial" w:hAnsi="Arial" w:cs="Arial"/>
          <w:i/>
          <w:iCs/>
          <w:color w:val="002060"/>
          <w:sz w:val="24"/>
          <w:szCs w:val="24"/>
        </w:rPr>
        <w:t>Entrai por suas portas com ações de graças e nos seus átrios, com hinos de louvor; rendei-lhe graças e bendizei-lhe o nome.</w:t>
      </w:r>
    </w:p>
    <w:p w14:paraId="4E110B04" w14:textId="77777777" w:rsidR="00FC2955" w:rsidRPr="00E14353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0A3C006E" w:rsidR="00D86266" w:rsidRPr="00E14353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E14353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E14353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E14353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32593C" w:rsidRPr="00E1435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Ao Rei</w:t>
      </w:r>
      <w:r w:rsidR="005D7404" w:rsidRPr="00E1435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E143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2593C" w:rsidRPr="00E143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E143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E14353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2593C" w:rsidRPr="00E14353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473B006" w14:textId="2FA2356B" w:rsidR="00D86266" w:rsidRPr="00E14353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E14353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1C9D2695" w:rsidR="00D86266" w:rsidRPr="00E14353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E14353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E14353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E14353">
        <w:rPr>
          <w:rFonts w:ascii="Arial" w:hAnsi="Arial" w:cs="Arial"/>
          <w:b/>
          <w:bCs/>
          <w:sz w:val="24"/>
          <w:szCs w:val="24"/>
        </w:rPr>
        <w:t>:</w:t>
      </w:r>
      <w:r w:rsidRPr="00E14353">
        <w:rPr>
          <w:rFonts w:ascii="Arial" w:hAnsi="Arial" w:cs="Arial"/>
          <w:sz w:val="24"/>
          <w:szCs w:val="24"/>
        </w:rPr>
        <w:t xml:space="preserve"> </w:t>
      </w:r>
      <w:r w:rsidR="0032593C" w:rsidRPr="00E14353">
        <w:rPr>
          <w:rFonts w:ascii="Arial" w:hAnsi="Arial" w:cs="Arial"/>
          <w:b/>
          <w:bCs/>
          <w:color w:val="00B050"/>
          <w:sz w:val="24"/>
          <w:szCs w:val="24"/>
        </w:rPr>
        <w:t>SALMOS 77:13,14</w:t>
      </w:r>
      <w:r w:rsidR="000F1E42" w:rsidRPr="00E14353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E14353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E14353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E14353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4460C2F" w14:textId="77777777" w:rsidR="0032593C" w:rsidRPr="00E14353" w:rsidRDefault="0032593C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E14353">
        <w:rPr>
          <w:rFonts w:ascii="Arial" w:hAnsi="Arial" w:cs="Arial"/>
          <w:i/>
          <w:iCs/>
          <w:color w:val="002060"/>
          <w:sz w:val="24"/>
          <w:szCs w:val="24"/>
        </w:rPr>
        <w:t>13 - O teu caminho, ó Deus, é de santidade. Que deus é tão grande como o nosso Deus?</w:t>
      </w:r>
    </w:p>
    <w:p w14:paraId="7241B401" w14:textId="2E4E28F0" w:rsidR="000F1E42" w:rsidRPr="00E14353" w:rsidRDefault="0032593C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E14353">
        <w:rPr>
          <w:rFonts w:ascii="Arial" w:hAnsi="Arial" w:cs="Arial"/>
          <w:i/>
          <w:iCs/>
          <w:color w:val="002060"/>
          <w:sz w:val="24"/>
          <w:szCs w:val="24"/>
        </w:rPr>
        <w:t>14 - Tu és o Deus que operas maravilhas e, entre os povos, tens feito notório o teu poder.</w:t>
      </w:r>
    </w:p>
    <w:p w14:paraId="2C80296D" w14:textId="77777777" w:rsidR="007B5470" w:rsidRPr="00E14353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9D5F553" w14:textId="307F512A" w:rsidR="00F00C76" w:rsidRPr="00E14353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E14353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E14353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E1435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32593C" w:rsidRPr="00E1435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Deus Extraordinário</w:t>
      </w:r>
      <w:r w:rsidR="00232B98" w:rsidRPr="00E1435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E143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2593C" w:rsidRPr="00E143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E143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E14353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2593C" w:rsidRPr="00E14353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963FBCD" w14:textId="77777777" w:rsidR="00AE4757" w:rsidRPr="00E14353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0741C849" w:rsidR="00D86266" w:rsidRPr="00E14353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E14353">
        <w:rPr>
          <w:rFonts w:ascii="Arial" w:hAnsi="Arial" w:cs="Arial"/>
          <w:b/>
          <w:bCs/>
          <w:sz w:val="24"/>
          <w:szCs w:val="24"/>
        </w:rPr>
        <w:t>ORAÇÃO DE LOUVOR:</w:t>
      </w:r>
      <w:r w:rsidRPr="00E14353">
        <w:rPr>
          <w:rFonts w:ascii="Arial" w:hAnsi="Arial" w:cs="Arial"/>
          <w:sz w:val="24"/>
          <w:szCs w:val="24"/>
        </w:rPr>
        <w:t xml:space="preserve"> </w:t>
      </w:r>
      <w:r w:rsidR="0032593C" w:rsidRPr="00E14353">
        <w:rPr>
          <w:rFonts w:ascii="Arial" w:hAnsi="Arial" w:cs="Arial"/>
          <w:i/>
          <w:iCs/>
          <w:color w:val="002060"/>
          <w:sz w:val="24"/>
          <w:szCs w:val="24"/>
        </w:rPr>
        <w:t>Dayane Menezes</w:t>
      </w:r>
    </w:p>
    <w:p w14:paraId="47B4585F" w14:textId="77777777" w:rsidR="00513AA9" w:rsidRPr="00E14353" w:rsidRDefault="00513AA9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E14353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731AC6D8" w:rsidR="00D86266" w:rsidRPr="00E14353" w:rsidRDefault="00D86266" w:rsidP="00D86266">
      <w:pPr>
        <w:pStyle w:val="SemEspaamento"/>
        <w:rPr>
          <w:sz w:val="24"/>
          <w:szCs w:val="24"/>
        </w:rPr>
      </w:pPr>
      <w:r w:rsidRPr="00E14353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E14353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E14353">
        <w:rPr>
          <w:rFonts w:ascii="Arial" w:hAnsi="Arial" w:cs="Arial"/>
          <w:b/>
          <w:bCs/>
          <w:sz w:val="24"/>
          <w:szCs w:val="24"/>
        </w:rPr>
        <w:t>:</w:t>
      </w:r>
      <w:r w:rsidRPr="00E14353">
        <w:rPr>
          <w:rFonts w:ascii="Arial" w:hAnsi="Arial" w:cs="Arial"/>
          <w:sz w:val="24"/>
          <w:szCs w:val="24"/>
        </w:rPr>
        <w:t xml:space="preserve"> </w:t>
      </w:r>
      <w:r w:rsidR="0032593C" w:rsidRPr="00E14353">
        <w:rPr>
          <w:rFonts w:ascii="Arial" w:hAnsi="Arial" w:cs="Arial"/>
          <w:b/>
          <w:bCs/>
          <w:color w:val="00B050"/>
          <w:sz w:val="24"/>
          <w:szCs w:val="24"/>
        </w:rPr>
        <w:t>HEBREUS 1:6-9</w:t>
      </w:r>
      <w:r w:rsidR="00AE4757" w:rsidRPr="00E14353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E14353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E14353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E14353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2EB74AB" w14:textId="77777777" w:rsidR="0032593C" w:rsidRPr="00E14353" w:rsidRDefault="0032593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E14353">
        <w:rPr>
          <w:rFonts w:ascii="Arial" w:hAnsi="Arial" w:cs="Arial"/>
          <w:i/>
          <w:iCs/>
          <w:color w:val="002060"/>
          <w:sz w:val="24"/>
          <w:szCs w:val="24"/>
        </w:rPr>
        <w:t>6 - E, novamente, ao introduzir o Primogênito no mundo, diz: E todos os anjos de Deus o adorem.</w:t>
      </w:r>
    </w:p>
    <w:p w14:paraId="7822895E" w14:textId="77777777" w:rsidR="0032593C" w:rsidRPr="00E14353" w:rsidRDefault="0032593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E14353">
        <w:rPr>
          <w:rFonts w:ascii="Arial" w:hAnsi="Arial" w:cs="Arial"/>
          <w:i/>
          <w:iCs/>
          <w:color w:val="002060"/>
          <w:sz w:val="24"/>
          <w:szCs w:val="24"/>
        </w:rPr>
        <w:t>7 - Ainda, quanto aos anjos, diz: Aquele que a seus anjos faz ventos, e a seus ministros, labareda de fogo;</w:t>
      </w:r>
    </w:p>
    <w:p w14:paraId="2C8C62F6" w14:textId="649EA823" w:rsidR="0032593C" w:rsidRPr="00E14353" w:rsidRDefault="0032593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E14353">
        <w:rPr>
          <w:rFonts w:ascii="Arial" w:hAnsi="Arial" w:cs="Arial"/>
          <w:i/>
          <w:iCs/>
          <w:color w:val="002060"/>
          <w:sz w:val="24"/>
          <w:szCs w:val="24"/>
        </w:rPr>
        <w:t xml:space="preserve">8 - </w:t>
      </w:r>
      <w:r w:rsidR="00513AA9" w:rsidRPr="00E14353">
        <w:rPr>
          <w:rFonts w:ascii="Arial" w:hAnsi="Arial" w:cs="Arial"/>
          <w:i/>
          <w:iCs/>
          <w:color w:val="002060"/>
          <w:sz w:val="24"/>
          <w:szCs w:val="24"/>
        </w:rPr>
        <w:t>Mas</w:t>
      </w:r>
      <w:r w:rsidRPr="00E14353">
        <w:rPr>
          <w:rFonts w:ascii="Arial" w:hAnsi="Arial" w:cs="Arial"/>
          <w:i/>
          <w:iCs/>
          <w:color w:val="002060"/>
          <w:sz w:val="24"/>
          <w:szCs w:val="24"/>
        </w:rPr>
        <w:t xml:space="preserve"> acerca do Filho: O teu trono, ó Deus, é para todo o sempre; e: Cetro de equidade é o cetro do seu reino.</w:t>
      </w:r>
    </w:p>
    <w:p w14:paraId="45CB5D81" w14:textId="20BD3E54" w:rsidR="00AE4757" w:rsidRPr="00E14353" w:rsidRDefault="0032593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E14353">
        <w:rPr>
          <w:rFonts w:ascii="Arial" w:hAnsi="Arial" w:cs="Arial"/>
          <w:i/>
          <w:iCs/>
          <w:color w:val="002060"/>
          <w:sz w:val="24"/>
          <w:szCs w:val="24"/>
        </w:rPr>
        <w:t>9 - Amaste a justiça e odiaste a iniquidade; por isso, Deus, o teu Deus, te ungiu com o óleo de alegria como a nenhum dos teus companheiros.</w:t>
      </w:r>
    </w:p>
    <w:p w14:paraId="25CF039E" w14:textId="77777777" w:rsidR="00AE4757" w:rsidRPr="00E14353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E14353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4C268C3B" w:rsidR="0079606A" w:rsidRDefault="00513AA9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E14353">
        <w:rPr>
          <w:rFonts w:ascii="Arial" w:hAnsi="Arial" w:cs="Arial"/>
          <w:b/>
          <w:bCs/>
          <w:sz w:val="24"/>
          <w:szCs w:val="24"/>
          <w:u w:val="single"/>
        </w:rPr>
        <w:t xml:space="preserve">MÚSICA DE </w:t>
      </w:r>
      <w:r w:rsidR="00D86266" w:rsidRPr="00E14353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="00D86266" w:rsidRPr="00E14353">
        <w:rPr>
          <w:rFonts w:ascii="Arial" w:hAnsi="Arial" w:cs="Arial"/>
          <w:b/>
          <w:bCs/>
          <w:sz w:val="24"/>
          <w:szCs w:val="24"/>
        </w:rPr>
        <w:t>:</w:t>
      </w:r>
      <w:r w:rsidR="00550023" w:rsidRPr="00E14353">
        <w:rPr>
          <w:rFonts w:ascii="Arial" w:hAnsi="Arial" w:cs="Arial"/>
          <w:b/>
          <w:bCs/>
          <w:sz w:val="24"/>
          <w:szCs w:val="24"/>
        </w:rPr>
        <w:t xml:space="preserve"> </w:t>
      </w:r>
      <w:r w:rsidRPr="00E1435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Dom de Amar</w:t>
      </w:r>
      <w:r w:rsidRPr="00E143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(IB Nova Jerusalém)</w:t>
      </w:r>
      <w:r w:rsidRPr="00E14353">
        <w:rPr>
          <w:rFonts w:ascii="Arial" w:hAnsi="Arial" w:cs="Arial"/>
          <w:color w:val="C45911" w:themeColor="accent2" w:themeShade="BF"/>
          <w:sz w:val="24"/>
          <w:szCs w:val="24"/>
        </w:rPr>
        <w:t xml:space="preserve"> – E</w:t>
      </w:r>
    </w:p>
    <w:p w14:paraId="34311838" w14:textId="77777777" w:rsidR="00DF56C8" w:rsidRDefault="00DF56C8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84C3161" w14:textId="77777777" w:rsidR="00DF56C8" w:rsidRPr="00E14353" w:rsidRDefault="00DF56C8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16590189" w14:textId="6DA2AA00" w:rsidR="00661815" w:rsidRDefault="00DF56C8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MOMENTO MISSIONÁRIO</w:t>
      </w:r>
      <w:r w:rsidRPr="00E14353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53E99E5" w14:textId="77777777" w:rsidR="00DF56C8" w:rsidRPr="00E14353" w:rsidRDefault="00DF56C8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77777777" w:rsidR="0079606A" w:rsidRPr="00E14353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61A8340A" w:rsidR="00CA0B7E" w:rsidRPr="00E14353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E14353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E14353">
        <w:rPr>
          <w:rFonts w:ascii="Arial" w:hAnsi="Arial" w:cs="Arial"/>
          <w:b/>
          <w:bCs/>
          <w:sz w:val="24"/>
          <w:szCs w:val="24"/>
        </w:rPr>
        <w:t>:</w:t>
      </w:r>
      <w:r w:rsidRPr="00E14353">
        <w:rPr>
          <w:rFonts w:ascii="Arial" w:hAnsi="Arial" w:cs="Arial"/>
          <w:sz w:val="24"/>
          <w:szCs w:val="24"/>
        </w:rPr>
        <w:t xml:space="preserve"> </w:t>
      </w:r>
      <w:r w:rsidR="0032593C" w:rsidRPr="00E14353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E14353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E14353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E14353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E14353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395BECFB" w:rsidR="00F014D7" w:rsidRPr="00E14353" w:rsidRDefault="0032593C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E14353"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E14353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442E4A1C" w:rsidR="00D86266" w:rsidRPr="00E14353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E14353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E14353">
        <w:rPr>
          <w:rFonts w:ascii="Arial" w:hAnsi="Arial" w:cs="Arial"/>
          <w:sz w:val="24"/>
          <w:szCs w:val="24"/>
        </w:rPr>
        <w:t>:</w:t>
      </w:r>
      <w:r w:rsidR="00514A49" w:rsidRPr="00E14353">
        <w:rPr>
          <w:rFonts w:ascii="Arial" w:hAnsi="Arial" w:cs="Arial"/>
          <w:sz w:val="24"/>
          <w:szCs w:val="24"/>
        </w:rPr>
        <w:t xml:space="preserve"> </w:t>
      </w:r>
      <w:r w:rsidR="0032593C" w:rsidRPr="00E1435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Oferta </w:t>
      </w:r>
      <w:r w:rsidR="00513AA9" w:rsidRPr="00E1435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Agradável</w:t>
      </w:r>
      <w:r w:rsidR="0032593C" w:rsidRPr="00E1435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a Ti</w:t>
      </w:r>
      <w:r w:rsidRPr="00E14353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E143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2593C" w:rsidRPr="00E143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Cassiane</w:t>
      </w:r>
      <w:r w:rsidRPr="00E143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E14353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2593C" w:rsidRPr="00E14353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33FF89F0" w:rsidR="00D86266" w:rsidRPr="00E14353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E14353">
        <w:rPr>
          <w:rFonts w:ascii="Arial" w:hAnsi="Arial" w:cs="Arial"/>
          <w:sz w:val="24"/>
          <w:szCs w:val="24"/>
        </w:rPr>
        <w:t xml:space="preserve">Oração </w:t>
      </w:r>
      <w:r w:rsidR="00A709B1" w:rsidRPr="00E14353">
        <w:rPr>
          <w:rFonts w:ascii="Arial" w:hAnsi="Arial" w:cs="Arial"/>
          <w:sz w:val="24"/>
          <w:szCs w:val="24"/>
        </w:rPr>
        <w:t>entregando as</w:t>
      </w:r>
      <w:r w:rsidRPr="00E14353">
        <w:rPr>
          <w:rFonts w:ascii="Arial" w:hAnsi="Arial" w:cs="Arial"/>
          <w:sz w:val="24"/>
          <w:szCs w:val="24"/>
        </w:rPr>
        <w:t xml:space="preserve"> Ofertas</w:t>
      </w:r>
      <w:r w:rsidR="00D86266" w:rsidRPr="00E14353">
        <w:rPr>
          <w:rFonts w:ascii="Arial" w:hAnsi="Arial" w:cs="Arial"/>
          <w:sz w:val="24"/>
          <w:szCs w:val="24"/>
        </w:rPr>
        <w:t>:</w:t>
      </w:r>
      <w:r w:rsidR="003C6B97" w:rsidRPr="00E14353">
        <w:rPr>
          <w:rFonts w:ascii="Arial" w:hAnsi="Arial" w:cs="Arial"/>
          <w:sz w:val="24"/>
          <w:szCs w:val="24"/>
        </w:rPr>
        <w:t xml:space="preserve"> </w:t>
      </w:r>
      <w:r w:rsidR="0032593C" w:rsidRPr="00E14353">
        <w:rPr>
          <w:rFonts w:ascii="Arial" w:hAnsi="Arial" w:cs="Arial"/>
          <w:i/>
          <w:iCs/>
          <w:color w:val="002060"/>
          <w:sz w:val="24"/>
          <w:szCs w:val="24"/>
        </w:rPr>
        <w:t>John Wesley</w:t>
      </w:r>
    </w:p>
    <w:p w14:paraId="7D904D4A" w14:textId="72894E53" w:rsidR="00853C27" w:rsidRPr="00E14353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E14353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73E6FAB7" w:rsidR="00DB2FA6" w:rsidRPr="00E14353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E14353">
        <w:rPr>
          <w:rFonts w:ascii="Arial" w:hAnsi="Arial" w:cs="Arial"/>
          <w:b/>
          <w:bCs/>
          <w:sz w:val="24"/>
          <w:szCs w:val="24"/>
          <w:u w:val="single"/>
        </w:rPr>
        <w:t>MÚSICA DE INTERCESSÃO</w:t>
      </w:r>
      <w:r w:rsidRPr="00E14353">
        <w:rPr>
          <w:rFonts w:ascii="Arial" w:hAnsi="Arial" w:cs="Arial"/>
          <w:sz w:val="24"/>
          <w:szCs w:val="24"/>
        </w:rPr>
        <w:t xml:space="preserve">: </w:t>
      </w:r>
      <w:r w:rsidR="0032593C" w:rsidRPr="00E1435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Ventos de Avivamento</w:t>
      </w:r>
      <w:r w:rsidRPr="00E14353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E143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2593C" w:rsidRPr="00E143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CEIZS</w:t>
      </w:r>
      <w:r w:rsidRPr="00E143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E14353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2593C" w:rsidRPr="00E14353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4D83247D" w14:textId="5F646C92" w:rsidR="005A58C9" w:rsidRPr="00E14353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E14353">
        <w:rPr>
          <w:rFonts w:ascii="Arial" w:hAnsi="Arial" w:cs="Arial"/>
          <w:sz w:val="24"/>
          <w:szCs w:val="24"/>
        </w:rPr>
        <w:t>Oração</w:t>
      </w:r>
      <w:r w:rsidR="00CC55C1" w:rsidRPr="00E14353">
        <w:rPr>
          <w:rFonts w:ascii="Arial" w:hAnsi="Arial" w:cs="Arial"/>
          <w:sz w:val="24"/>
          <w:szCs w:val="24"/>
        </w:rPr>
        <w:t xml:space="preserve"> Intercessória</w:t>
      </w:r>
      <w:r w:rsidRPr="00E14353">
        <w:rPr>
          <w:rFonts w:ascii="Arial" w:hAnsi="Arial" w:cs="Arial"/>
          <w:sz w:val="24"/>
          <w:szCs w:val="24"/>
        </w:rPr>
        <w:t>:</w:t>
      </w:r>
      <w:r w:rsidR="00635C46" w:rsidRPr="00E14353">
        <w:rPr>
          <w:rFonts w:ascii="Arial" w:hAnsi="Arial" w:cs="Arial"/>
          <w:sz w:val="24"/>
          <w:szCs w:val="24"/>
        </w:rPr>
        <w:t xml:space="preserve"> </w:t>
      </w:r>
      <w:r w:rsidR="00384C57" w:rsidRPr="00E14353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60546E77" w14:textId="77777777" w:rsidR="00B531B8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4D1ADE" w14:textId="77777777" w:rsidR="00E14353" w:rsidRPr="00E14353" w:rsidRDefault="00E14353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E14353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E14353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04F2FAF3" w:rsidR="00D86266" w:rsidRPr="00E14353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E14353">
        <w:rPr>
          <w:rFonts w:ascii="Arial" w:hAnsi="Arial" w:cs="Arial"/>
          <w:sz w:val="24"/>
          <w:szCs w:val="24"/>
        </w:rPr>
        <w:t xml:space="preserve">Mensagem: </w:t>
      </w:r>
      <w:r w:rsidR="0032593C" w:rsidRPr="00E14353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E14353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E14353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54893033" w14:textId="1DC8CBB7" w:rsidR="009D7E9A" w:rsidRPr="00E14353" w:rsidRDefault="00513AA9" w:rsidP="009D7E9A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E14353"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E14353">
        <w:rPr>
          <w:rFonts w:ascii="Arial" w:hAnsi="Arial" w:cs="Arial"/>
          <w:b/>
          <w:bCs/>
          <w:sz w:val="24"/>
          <w:szCs w:val="24"/>
        </w:rPr>
        <w:t>:</w:t>
      </w:r>
    </w:p>
    <w:p w14:paraId="15A345C0" w14:textId="77777777" w:rsidR="009D7E9A" w:rsidRPr="00E14353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E14353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E14353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E14353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 w:rsidRPr="00E14353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E14353">
        <w:rPr>
          <w:rFonts w:ascii="Arial" w:hAnsi="Arial" w:cs="Arial"/>
          <w:b/>
          <w:bCs/>
          <w:sz w:val="24"/>
          <w:szCs w:val="24"/>
        </w:rPr>
        <w:t>:</w:t>
      </w:r>
      <w:r w:rsidR="00360A79" w:rsidRPr="00E14353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E14353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23AFFB9" w14:textId="77777777" w:rsidR="00E14353" w:rsidRPr="00E14353" w:rsidRDefault="00E14353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2269D999" w:rsidR="00E80CEF" w:rsidRPr="00E14353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E14353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 w:rsidRPr="00E14353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E14353">
        <w:rPr>
          <w:rFonts w:ascii="Arial" w:hAnsi="Arial" w:cs="Arial"/>
          <w:b/>
          <w:bCs/>
          <w:sz w:val="24"/>
          <w:szCs w:val="24"/>
        </w:rPr>
        <w:t>:</w:t>
      </w:r>
      <w:r w:rsidR="006572DA" w:rsidRPr="00E14353">
        <w:rPr>
          <w:rFonts w:ascii="Arial" w:hAnsi="Arial" w:cs="Arial"/>
          <w:sz w:val="24"/>
          <w:szCs w:val="24"/>
        </w:rPr>
        <w:t xml:space="preserve"> </w:t>
      </w:r>
    </w:p>
    <w:sectPr w:rsidR="00E80CEF" w:rsidRPr="00E14353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593C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3AA9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9E6050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DF56C8"/>
    <w:rsid w:val="00E04698"/>
    <w:rsid w:val="00E07DA7"/>
    <w:rsid w:val="00E14353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318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6</cp:revision>
  <cp:lastPrinted>2021-08-01T18:05:00Z</cp:lastPrinted>
  <dcterms:created xsi:type="dcterms:W3CDTF">2023-07-02T17:09:00Z</dcterms:created>
  <dcterms:modified xsi:type="dcterms:W3CDTF">2023-07-02T17:42:00Z</dcterms:modified>
</cp:coreProperties>
</file>