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2B8B142B" w:rsidR="003A52AC" w:rsidRPr="009E6507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9E6507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16C3C45B" w:rsidR="00D86266" w:rsidRPr="00595EFA" w:rsidRDefault="0013127D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 de junho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C89D84" w14:textId="19C0F8AD" w:rsidR="00D86266" w:rsidRPr="0013127D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</w:p>
    <w:p w14:paraId="6375B228" w14:textId="0B74780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5528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6AEF4029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5528">
        <w:rPr>
          <w:rFonts w:ascii="Arial" w:hAnsi="Arial" w:cs="Arial"/>
          <w:b/>
          <w:bCs/>
          <w:color w:val="00B050"/>
          <w:sz w:val="24"/>
          <w:szCs w:val="24"/>
        </w:rPr>
        <w:t>SALMOS 103:1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179ACD0" w14:textId="777D4865" w:rsidR="00635528" w:rsidRDefault="00635528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Bendize, ó minha alma, ao Senhor, e tudo o que há em mim bendiga ao seu santo nome.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01E04A4F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3552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 Nome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3552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Carlinhos Félix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35528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5AFCA5A1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5528">
        <w:rPr>
          <w:rFonts w:ascii="Arial" w:hAnsi="Arial" w:cs="Arial"/>
          <w:b/>
          <w:bCs/>
          <w:color w:val="00B050"/>
          <w:sz w:val="24"/>
          <w:szCs w:val="24"/>
        </w:rPr>
        <w:t>SALMOS 145:13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0500F0A2" w:rsidR="00FC2955" w:rsidRPr="00FC2955" w:rsidRDefault="00635528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4DC17E8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3552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Eterno Deus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3552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35528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78FBCE22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5528">
        <w:rPr>
          <w:rFonts w:ascii="Arial" w:hAnsi="Arial" w:cs="Arial"/>
          <w:b/>
          <w:bCs/>
          <w:color w:val="00B050"/>
          <w:sz w:val="24"/>
          <w:szCs w:val="24"/>
        </w:rPr>
        <w:t>SALMOS 51:7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36773643" w:rsidR="000F1E42" w:rsidRPr="000F1E42" w:rsidRDefault="00635528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Purifica-me com hissopo, e ficarei limpo; lava-me, e ficarei mais alvo que a neve.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9D5F553" w14:textId="5B6B4CB9" w:rsidR="00F00C76" w:rsidRPr="00A454FC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63552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Águas do Trono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3552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454FC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9C10250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5528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5FE64BC" w14:textId="77777777" w:rsidR="00A454FC" w:rsidRPr="00595EFA" w:rsidRDefault="00A454F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2C3C4EB5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5528">
        <w:rPr>
          <w:rFonts w:ascii="Arial" w:hAnsi="Arial" w:cs="Arial"/>
          <w:b/>
          <w:bCs/>
          <w:color w:val="00B050"/>
          <w:sz w:val="24"/>
          <w:szCs w:val="24"/>
        </w:rPr>
        <w:t>SALMOS 36:5-9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1178DC6" w14:textId="3455E6FF" w:rsidR="00635528" w:rsidRDefault="0063552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A tua benignidade, Senhor, chega até aos céus, até às nuvens, a tua fidelidade.</w:t>
      </w:r>
    </w:p>
    <w:p w14:paraId="32F59931" w14:textId="5E8B92C9" w:rsidR="00635528" w:rsidRDefault="0063552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A tua justiça é como as montanhas de Deus; os teus juízos, como um abismo profundo. Tu, Senhor, preservas os homens e os animais.</w:t>
      </w:r>
    </w:p>
    <w:p w14:paraId="7D434639" w14:textId="77777777" w:rsidR="00635528" w:rsidRDefault="0063552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Como é preciosa, ó Deus, a tua benignidade! Por isso, os filhos dos homens se acolhem à sombra das tuas asas.</w:t>
      </w:r>
    </w:p>
    <w:p w14:paraId="63357202" w14:textId="77777777" w:rsidR="00635528" w:rsidRDefault="0063552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Fartam-se da abundância da tua casa, e na torrente das tuas delícias lhes dás de beber.</w:t>
      </w:r>
    </w:p>
    <w:p w14:paraId="45CB5D81" w14:textId="14639C7B" w:rsidR="00AE4757" w:rsidRPr="00AE4757" w:rsidRDefault="0063552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Pois em ti está o manancial da vida; na tua luz, vemos a luz.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601B30" w14:textId="77777777" w:rsidR="00A55D38" w:rsidRPr="00595EFA" w:rsidRDefault="00A55D38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67B4AAB" w14:textId="77777777" w:rsidR="00A55D38" w:rsidRDefault="00D86266" w:rsidP="00A55D38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A55D3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Dom de Amar</w:t>
      </w:r>
      <w:r w:rsidR="00A55D3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A55D38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55D3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I.B. Nova Jerusalém</w:t>
      </w:r>
      <w:r w:rsidR="00A55D38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A55D38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55D38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20013781" w14:textId="77777777" w:rsidR="00A55D38" w:rsidRDefault="00A55D38" w:rsidP="00A55D38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6C76A39" w14:textId="77777777" w:rsidR="00A55D38" w:rsidRDefault="00A55D38" w:rsidP="00A55D38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5D764BD" w14:textId="4D31A57F" w:rsidR="00A55D38" w:rsidRDefault="00A55D38" w:rsidP="00A55D38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MOMENTO </w:t>
      </w:r>
      <w:r>
        <w:rPr>
          <w:rFonts w:ascii="Arial" w:hAnsi="Arial" w:cs="Arial"/>
          <w:b/>
          <w:bCs/>
          <w:sz w:val="24"/>
          <w:szCs w:val="24"/>
          <w:u w:val="single"/>
        </w:rPr>
        <w:t>DE COREOGRAFIA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Adorai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120A794" w14:textId="77777777" w:rsidR="00A55D38" w:rsidRDefault="00A55D38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Default="00E46C76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32EC5E00" w14:textId="77777777" w:rsidR="00A55D38" w:rsidRPr="00E46C76" w:rsidRDefault="00A55D38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08A6E057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5528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654D6FBF" w:rsidR="00F014D7" w:rsidRDefault="00635528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1AF814A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63552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Vem Espírito de Deus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3552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35528">
        <w:rPr>
          <w:rFonts w:ascii="Arial" w:hAnsi="Arial" w:cs="Arial"/>
          <w:color w:val="C45911" w:themeColor="accent2" w:themeShade="BF"/>
          <w:sz w:val="24"/>
          <w:szCs w:val="24"/>
        </w:rPr>
        <w:t>Eb</w:t>
      </w:r>
    </w:p>
    <w:p w14:paraId="4D8E08E7" w14:textId="2F933CC9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635528">
        <w:rPr>
          <w:rFonts w:ascii="Arial" w:hAnsi="Arial" w:cs="Arial"/>
          <w:i/>
          <w:iCs/>
          <w:color w:val="002060"/>
          <w:sz w:val="24"/>
          <w:szCs w:val="24"/>
        </w:rPr>
        <w:t>Carlos Eduardo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DF6EE6A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63552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Amor que Enche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3552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Laura Souguelis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35528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02172EE8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635528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5C8F0A34" w:rsidR="00B531B8" w:rsidRDefault="00A55D38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5DEBB89B" w:rsidR="00E80CEF" w:rsidRPr="00A81140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proofErr w:type="gramStart"/>
      <w:r w:rsidRPr="00595EFA">
        <w:rPr>
          <w:rFonts w:ascii="Arial" w:hAnsi="Arial" w:cs="Arial"/>
          <w:b/>
          <w:bCs/>
          <w:sz w:val="24"/>
          <w:szCs w:val="24"/>
        </w:rPr>
        <w:t>:</w:t>
      </w:r>
      <w:proofErr w:type="gramEnd"/>
    </w:p>
    <w:sectPr w:rsidR="00E80CEF" w:rsidRPr="00A81140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127D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528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0414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E6507"/>
    <w:rsid w:val="00A02FC1"/>
    <w:rsid w:val="00A05AC1"/>
    <w:rsid w:val="00A1418F"/>
    <w:rsid w:val="00A2516C"/>
    <w:rsid w:val="00A454FC"/>
    <w:rsid w:val="00A552C9"/>
    <w:rsid w:val="00A55D38"/>
    <w:rsid w:val="00A709B1"/>
    <w:rsid w:val="00A803B6"/>
    <w:rsid w:val="00A81140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928F5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306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8</cp:revision>
  <cp:lastPrinted>2024-06-02T16:56:00Z</cp:lastPrinted>
  <dcterms:created xsi:type="dcterms:W3CDTF">2024-06-02T16:40:00Z</dcterms:created>
  <dcterms:modified xsi:type="dcterms:W3CDTF">2024-06-02T16:57:00Z</dcterms:modified>
</cp:coreProperties>
</file>