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70A42B1E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02A011CE" w:rsidR="00D86266" w:rsidRPr="00595EFA" w:rsidRDefault="000779ED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20 DE AGOSTO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1479BB" w:rsidRDefault="00D86266" w:rsidP="00D86266">
      <w:pPr>
        <w:pStyle w:val="SemEspaamento"/>
        <w:rPr>
          <w:rFonts w:ascii="Arial" w:hAnsi="Arial" w:cs="Arial"/>
        </w:rPr>
      </w:pPr>
    </w:p>
    <w:p w14:paraId="24120C7C" w14:textId="7631F45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1479BB" w:rsidRDefault="00D86266" w:rsidP="00D86266">
      <w:pPr>
        <w:pStyle w:val="SemEspaamento"/>
        <w:rPr>
          <w:rFonts w:ascii="Arial" w:hAnsi="Arial" w:cs="Arial"/>
        </w:rPr>
      </w:pPr>
    </w:p>
    <w:p w14:paraId="1EC8F3ED" w14:textId="169C2803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1479BB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9ED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4748C479" w14:textId="77777777" w:rsidR="001479BB" w:rsidRPr="001479BB" w:rsidRDefault="001479BB" w:rsidP="00D86266">
      <w:pPr>
        <w:pStyle w:val="SemEspaamento"/>
        <w:rPr>
          <w:rFonts w:ascii="Arial" w:hAnsi="Arial" w:cs="Arial"/>
        </w:rPr>
      </w:pPr>
    </w:p>
    <w:p w14:paraId="3540A2D1" w14:textId="59F49415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9ED">
        <w:rPr>
          <w:rFonts w:ascii="Arial" w:hAnsi="Arial" w:cs="Arial"/>
          <w:b/>
          <w:bCs/>
          <w:color w:val="00B050"/>
          <w:sz w:val="24"/>
          <w:szCs w:val="24"/>
        </w:rPr>
        <w:t>ISAÍAS 6:3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6F1478C1" w:rsidR="00AC48BA" w:rsidRPr="00AC48BA" w:rsidRDefault="000779ED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 clamavam uns para os outros, dizendo: Santo, santo, santo é o Senhor dos Exércitos; toda a terra está cheia da sua glória.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C819920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0779E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Santo, Santo, Santo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9E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Renascer Praise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79ED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DD2DC5" w:rsidRDefault="00A709B1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F560B00" w14:textId="77777777" w:rsidR="00D86266" w:rsidRPr="00DD2DC5" w:rsidRDefault="00D86266" w:rsidP="00D86266">
      <w:pPr>
        <w:pStyle w:val="SemEspaamento"/>
        <w:rPr>
          <w:rFonts w:ascii="Arial" w:hAnsi="Arial" w:cs="Arial"/>
        </w:rPr>
      </w:pPr>
    </w:p>
    <w:p w14:paraId="27DF3E09" w14:textId="548BDFCC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9ED">
        <w:rPr>
          <w:rFonts w:ascii="Arial" w:hAnsi="Arial" w:cs="Arial"/>
          <w:b/>
          <w:bCs/>
          <w:color w:val="00B050"/>
          <w:sz w:val="24"/>
          <w:szCs w:val="24"/>
        </w:rPr>
        <w:t>SALMOS 84:2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7519F1BE" w:rsidR="00FC2955" w:rsidRPr="00FC2955" w:rsidRDefault="000779ED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A minha alma suspira e desfalece pelos átrios do Senhor; o meu coração e a minha carne exultam pelo Deus vivo!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93C7522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0779E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Amigo Fiel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9E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79ED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Pr="00DD2DC5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DD2DC5" w:rsidRDefault="00AE4757" w:rsidP="00D86266">
      <w:pPr>
        <w:pStyle w:val="SemEspaamento"/>
        <w:rPr>
          <w:rFonts w:ascii="Arial" w:hAnsi="Arial" w:cs="Arial"/>
        </w:rPr>
      </w:pPr>
    </w:p>
    <w:p w14:paraId="06259276" w14:textId="68806EE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9ED">
        <w:rPr>
          <w:rFonts w:ascii="Arial" w:hAnsi="Arial" w:cs="Arial"/>
          <w:b/>
          <w:bCs/>
          <w:color w:val="00B050"/>
          <w:sz w:val="24"/>
          <w:szCs w:val="24"/>
        </w:rPr>
        <w:t>COLOSSENSES 1:15,16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17B2921" w14:textId="77777777" w:rsidR="000779ED" w:rsidRDefault="000779E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15 - "Ele é a imagem do Deus invisível, o primogênito de toda a criação,"</w:t>
      </w:r>
    </w:p>
    <w:p w14:paraId="7241B401" w14:textId="13DA19E3" w:rsidR="000F1E42" w:rsidRPr="000F1E42" w:rsidRDefault="000779E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16 - "pois nele foram criadas todas as coisas nos céus e na terra, as visíveis e as invisíveis, sejam tronos ou soberanias, poderes ou autoridades; todas as coisas foram criadas por ele e para ele."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9D5F553" w14:textId="2BB1CABF" w:rsidR="00F00C76" w:rsidRPr="00DD2DC5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0779E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Que Ele Cresça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9E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Deigma Marques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79ED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Pr="00DD2DC5" w:rsidRDefault="00AE4757" w:rsidP="00D86266">
      <w:pPr>
        <w:pStyle w:val="SemEspaamento"/>
        <w:rPr>
          <w:rFonts w:ascii="Arial" w:hAnsi="Arial" w:cs="Arial"/>
        </w:rPr>
      </w:pPr>
    </w:p>
    <w:p w14:paraId="747201DB" w14:textId="206F4C2F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9ED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67185A47" w14:textId="77777777" w:rsidR="00DD2DC5" w:rsidRPr="00595EFA" w:rsidRDefault="00DD2DC5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36B2DCE1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9ED">
        <w:rPr>
          <w:rFonts w:ascii="Arial" w:hAnsi="Arial" w:cs="Arial"/>
          <w:b/>
          <w:bCs/>
          <w:color w:val="00B050"/>
          <w:sz w:val="24"/>
          <w:szCs w:val="24"/>
        </w:rPr>
        <w:t>JOÃO 15:9-12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30B1FB1" w14:textId="77777777" w:rsidR="000779ED" w:rsidRDefault="000779E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"Como o Pai me amou, assim eu os amei; permaneçam no meu amor.</w:t>
      </w:r>
    </w:p>
    <w:p w14:paraId="076FF999" w14:textId="77777777" w:rsidR="000779ED" w:rsidRDefault="000779E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Se vocês obedecerem aos meus mandamentos, permanecerão no meu amor, assim como tenho obedecido aos mandamentos de meu Pai e em seu amor permaneço.</w:t>
      </w:r>
    </w:p>
    <w:p w14:paraId="1F2BC56F" w14:textId="77777777" w:rsidR="000779ED" w:rsidRDefault="000779E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Tenho lhes dito estas palavras para que a minha alegria esteja em vocês e a alegria de vocês seja completa.</w:t>
      </w:r>
    </w:p>
    <w:p w14:paraId="45CB5D81" w14:textId="6D42024C" w:rsidR="00AE4757" w:rsidRPr="00AE4757" w:rsidRDefault="000779E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12 - O meu mandamento é este: amem-se uns aos outros como eu os amei.</w:t>
      </w: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77F90A35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B8599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Comunhão</w:t>
      </w:r>
      <w:r w:rsidR="006C377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8599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Rachel Novaes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C377B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8599D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A2EE259" w14:textId="77777777" w:rsidR="00E46C76" w:rsidRPr="00AE1753" w:rsidRDefault="00E46C76" w:rsidP="00874381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41BDF3C9" w14:textId="77777777" w:rsidR="006D1620" w:rsidRPr="00AE1753" w:rsidRDefault="006D1620" w:rsidP="00874381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9309813" w14:textId="6A522F77" w:rsidR="005B326C" w:rsidRPr="006D1620" w:rsidRDefault="006D1620" w:rsidP="00874381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MINISTÉRIO:</w:t>
      </w:r>
      <w:r w:rsidRPr="006D1620">
        <w:rPr>
          <w:rFonts w:ascii="Arial" w:hAnsi="Arial" w:cs="Arial"/>
          <w:b/>
          <w:bCs/>
          <w:sz w:val="24"/>
          <w:szCs w:val="24"/>
        </w:rPr>
        <w:t xml:space="preserve"> </w:t>
      </w:r>
      <w:r w:rsidRPr="006D1620">
        <w:rPr>
          <w:rFonts w:ascii="Arial" w:hAnsi="Arial" w:cs="Arial"/>
          <w:i/>
          <w:iCs/>
          <w:color w:val="002060"/>
          <w:sz w:val="24"/>
          <w:szCs w:val="24"/>
        </w:rPr>
        <w:t>Coreografia</w:t>
      </w:r>
    </w:p>
    <w:p w14:paraId="032760F5" w14:textId="77777777" w:rsidR="006D1620" w:rsidRPr="00AE1753" w:rsidRDefault="006D1620" w:rsidP="00874381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45A9861C" w14:textId="0E7BAFCC" w:rsidR="00860B6B" w:rsidRPr="00AE1753" w:rsidRDefault="00860B6B" w:rsidP="00874381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C7238EC" w14:textId="62B2C1B6" w:rsidR="00E46C76" w:rsidRDefault="00E46C76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46C76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  <w:r w:rsidR="005B326C">
        <w:rPr>
          <w:rFonts w:ascii="Arial" w:hAnsi="Arial" w:cs="Arial"/>
          <w:i/>
          <w:iCs/>
          <w:color w:val="002060"/>
          <w:sz w:val="24"/>
          <w:szCs w:val="24"/>
        </w:rPr>
        <w:t xml:space="preserve"> e Semear</w:t>
      </w: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10DCEAC8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9ED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3DF96160" w:rsidR="00F014D7" w:rsidRDefault="000779ED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1A710AF9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0779E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9E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79ED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1854D7F4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0779ED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6900186E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0779E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Posso Clamar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9E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Eyshila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79ED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3B8F73E2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0779ED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134984F3" w:rsidR="00B531B8" w:rsidRDefault="00B8599D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70DD26BD" w14:textId="77777777" w:rsidR="00AE1753" w:rsidRPr="00595EFA" w:rsidRDefault="00AE1753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24E323FB" w14:textId="2D00D073" w:rsidR="00C4589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867F28A" w14:textId="77777777" w:rsidR="00AE1753" w:rsidRPr="00595EFA" w:rsidRDefault="00AE1753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32E8EE0A" w:rsidR="00E80CEF" w:rsidRPr="00B8599D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sectPr w:rsidR="00E80CEF" w:rsidRPr="00B8599D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779ED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479BB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09E8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326C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1620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175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99D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DD2DC5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336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9</cp:revision>
  <cp:lastPrinted>2021-08-01T18:05:00Z</cp:lastPrinted>
  <dcterms:created xsi:type="dcterms:W3CDTF">2023-08-20T17:04:00Z</dcterms:created>
  <dcterms:modified xsi:type="dcterms:W3CDTF">2023-08-20T17:09:00Z</dcterms:modified>
</cp:coreProperties>
</file>