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4AEC468" w:rsidR="003A52AC" w:rsidRPr="00A94566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A94566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093F2947" w:rsidR="00D86266" w:rsidRPr="00595EFA" w:rsidRDefault="00A9456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21 de abril de 2024</w:t>
      </w:r>
    </w:p>
    <w:p w14:paraId="3FB82A48" w14:textId="77777777" w:rsidR="00D86266" w:rsidRPr="00A94566" w:rsidRDefault="00D86266" w:rsidP="00D86266">
      <w:pPr>
        <w:pStyle w:val="SemEspaamen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A94566" w:rsidRDefault="00D86266" w:rsidP="00D86266">
      <w:pPr>
        <w:pStyle w:val="SemEspaamento"/>
        <w:rPr>
          <w:rFonts w:ascii="Arial" w:hAnsi="Arial" w:cs="Arial"/>
          <w:sz w:val="16"/>
          <w:szCs w:val="16"/>
        </w:rPr>
      </w:pPr>
    </w:p>
    <w:p w14:paraId="31C89D84" w14:textId="35A6E021" w:rsidR="00D86266" w:rsidRPr="00A94566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Sobre as Águas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6375B228" w14:textId="314F4DA3" w:rsidR="00D86266" w:rsidRPr="00595EFA" w:rsidRDefault="00017230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DIREÇÃO E </w:t>
      </w:r>
      <w:r w:rsidR="00D86266" w:rsidRPr="00595EFA">
        <w:rPr>
          <w:rFonts w:ascii="Arial" w:hAnsi="Arial" w:cs="Arial"/>
          <w:b/>
          <w:bCs/>
          <w:sz w:val="24"/>
          <w:szCs w:val="24"/>
        </w:rPr>
        <w:t>ORAÇÃO:</w:t>
      </w:r>
      <w:r w:rsidR="00D86266"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i/>
          <w:iCs/>
          <w:color w:val="002060"/>
          <w:sz w:val="24"/>
          <w:szCs w:val="24"/>
        </w:rPr>
        <w:t xml:space="preserve"> Cleber Rodrigues</w:t>
      </w:r>
    </w:p>
    <w:p w14:paraId="1EC8F3ED" w14:textId="77777777" w:rsidR="00D86266" w:rsidRPr="00A94566" w:rsidRDefault="00D86266" w:rsidP="00D86266">
      <w:pPr>
        <w:pStyle w:val="SemEspaamento"/>
        <w:rPr>
          <w:rFonts w:ascii="Arial" w:hAnsi="Arial" w:cs="Arial"/>
          <w:sz w:val="14"/>
          <w:szCs w:val="14"/>
        </w:rPr>
      </w:pPr>
    </w:p>
    <w:p w14:paraId="3540A2D1" w14:textId="63BC1B0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00B050"/>
          <w:sz w:val="24"/>
          <w:szCs w:val="24"/>
        </w:rPr>
        <w:t>APOCALIPSE 4:11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1904A36" w:rsidR="00AC48BA" w:rsidRPr="00AC48BA" w:rsidRDefault="00C546D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Tu és digno, Senhor e Deus nosso, de receber a glória, a honra e o poder, porque todas as coisas tu criaste, sim, por causa da tua vontade vieram a existir e foram criadas.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597016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Alfa e Ômega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Marine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515A87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76E77EE" w14:textId="77777777" w:rsidR="00C546D6" w:rsidRDefault="00C546D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18108D7F" w14:textId="1A75D631" w:rsidR="00FC2955" w:rsidRPr="00FC2955" w:rsidRDefault="00C546D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A94566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2719A51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Canção do Apocalipse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Apocalipse 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721667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605A828" w:rsidR="000F1E42" w:rsidRPr="000F1E42" w:rsidRDefault="00C546D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E os quatro seres viventes, tendo cada um deles, respectivamente, seis asas, estão cheios de olhos, ao redor e por dentro; não têm descanso, nem de dia nem de noite, proclamando: Santo, Santo, Santo é o Senhor Deus, o Todo-Poderoso, aquele que era, que é e que há de vir.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5A489D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Só Tu És Santo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40788C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54BE1343" w14:textId="19456FD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00B050"/>
          <w:sz w:val="24"/>
          <w:szCs w:val="24"/>
        </w:rPr>
        <w:t>EFÉSIOS 2.4-7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DEB300B" w14:textId="77777777" w:rsidR="00C546D6" w:rsidRDefault="00C546D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Mas Deus, sendo rico em misericórdia, por causa do grande amor com que nos amou,</w:t>
      </w:r>
    </w:p>
    <w:p w14:paraId="267AC0D8" w14:textId="7F200A69" w:rsidR="00C546D6" w:rsidRDefault="00C546D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</w:t>
      </w:r>
      <w:r w:rsidR="00A94566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estando nós mortos em nossos delitos, nos deu vida juntamente com Cristo, — pela graça sois salvos,</w:t>
      </w:r>
    </w:p>
    <w:p w14:paraId="5D6A58AE" w14:textId="36424F4A" w:rsidR="00C546D6" w:rsidRDefault="00C546D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A94566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>, juntamente com ele, nos ressuscitou, e nos fez assentar nos lugares celestiais em Cristo Jesus;</w:t>
      </w:r>
    </w:p>
    <w:p w14:paraId="45CB5D81" w14:textId="627ACA34" w:rsidR="00AE4757" w:rsidRPr="00AE4757" w:rsidRDefault="00C546D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A94566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mostrar, nos séculos vindouros, a suprema riqueza da sua graça, em bondade para conosco, em Cristo Jesus.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0C06A9" w14:textId="77777777" w:rsidR="00A94566" w:rsidRPr="00595EFA" w:rsidRDefault="00A9456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29A1F507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945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A945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945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45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="00A945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9456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456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8C3694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7118AA74" w:rsidR="00F014D7" w:rsidRDefault="00C546D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9DE7D3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0F10764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17230">
        <w:rPr>
          <w:rFonts w:ascii="Arial" w:hAnsi="Arial" w:cs="Arial"/>
          <w:sz w:val="24"/>
          <w:szCs w:val="24"/>
        </w:rPr>
        <w:t xml:space="preserve">Ana </w:t>
      </w:r>
      <w:r w:rsidR="00C546D6">
        <w:rPr>
          <w:rFonts w:ascii="Arial" w:hAnsi="Arial" w:cs="Arial"/>
          <w:i/>
          <w:iCs/>
          <w:color w:val="002060"/>
          <w:sz w:val="24"/>
          <w:szCs w:val="24"/>
        </w:rPr>
        <w:t>Karol</w:t>
      </w:r>
      <w:r w:rsidR="00017230">
        <w:rPr>
          <w:rFonts w:ascii="Arial" w:hAnsi="Arial" w:cs="Arial"/>
          <w:i/>
          <w:iCs/>
          <w:color w:val="002060"/>
          <w:sz w:val="24"/>
          <w:szCs w:val="24"/>
        </w:rPr>
        <w:t>ina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5885688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C546D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Rendição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546D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Min.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546D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B551B8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546D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70DBA2" w:rsidR="00B531B8" w:rsidRPr="00571292" w:rsidRDefault="00A94566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5EF4CC1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003E2E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3E2E"/>
    <w:rsid w:val="0000696A"/>
    <w:rsid w:val="000079E0"/>
    <w:rsid w:val="000143C3"/>
    <w:rsid w:val="00017230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1292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44016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94566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46D6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2024-04-21T16:24:00Z</dcterms:created>
  <dcterms:modified xsi:type="dcterms:W3CDTF">2024-04-21T16:27:00Z</dcterms:modified>
</cp:coreProperties>
</file>