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1A0DDEA6" w:rsidR="003A52AC" w:rsidRPr="00062BFD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062BFD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142C18D8" w:rsidR="00D86266" w:rsidRPr="00595EFA" w:rsidRDefault="00B82287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21 DE JANEIRO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833ABE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6"/>
          <w:szCs w:val="26"/>
        </w:rPr>
      </w:pPr>
      <w:r w:rsidRPr="00833ABE">
        <w:rPr>
          <w:rFonts w:ascii="Arial" w:hAnsi="Arial" w:cs="Arial"/>
          <w:i/>
          <w:iCs/>
          <w:color w:val="002060"/>
          <w:sz w:val="26"/>
          <w:szCs w:val="26"/>
        </w:rPr>
        <w:t>“Deus é Espírito, e é necessário que os seus adoradores o adorem em espírito e em verdade.”</w:t>
      </w:r>
    </w:p>
    <w:p w14:paraId="38BF5A97" w14:textId="77777777" w:rsidR="00D86266" w:rsidRPr="00833ABE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24120C7C" w14:textId="212333B7" w:rsidR="00D86266" w:rsidRPr="00833ABE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</w:pPr>
      <w:r w:rsidRPr="00833ABE">
        <w:rPr>
          <w:rFonts w:ascii="Arial" w:hAnsi="Arial" w:cs="Arial"/>
          <w:b/>
          <w:bCs/>
          <w:sz w:val="26"/>
          <w:szCs w:val="26"/>
        </w:rPr>
        <w:t>PRELÚDIO:</w:t>
      </w:r>
      <w:r w:rsidR="00C52212" w:rsidRPr="00833ABE">
        <w:rPr>
          <w:rFonts w:ascii="Arial" w:hAnsi="Arial" w:cs="Arial"/>
          <w:b/>
          <w:bCs/>
          <w:sz w:val="26"/>
          <w:szCs w:val="26"/>
        </w:rPr>
        <w:t xml:space="preserve"> </w:t>
      </w:r>
      <w:r w:rsidR="00EE4920" w:rsidRPr="00833ABE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 xml:space="preserve"> </w:t>
      </w:r>
    </w:p>
    <w:p w14:paraId="31C89D84" w14:textId="77777777" w:rsidR="00D86266" w:rsidRPr="00833ABE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6375B228" w14:textId="1CE557E4" w:rsidR="00D86266" w:rsidRPr="00833ABE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  <w:r w:rsidRPr="00833ABE">
        <w:rPr>
          <w:rFonts w:ascii="Arial" w:hAnsi="Arial" w:cs="Arial"/>
          <w:b/>
          <w:bCs/>
          <w:sz w:val="26"/>
          <w:szCs w:val="26"/>
        </w:rPr>
        <w:t>ORAÇÃO:</w:t>
      </w:r>
      <w:r w:rsidRPr="00833ABE">
        <w:rPr>
          <w:rFonts w:ascii="Arial" w:hAnsi="Arial" w:cs="Arial"/>
          <w:sz w:val="26"/>
          <w:szCs w:val="26"/>
        </w:rPr>
        <w:t xml:space="preserve"> </w:t>
      </w:r>
      <w:r w:rsidR="00B82287" w:rsidRPr="00833ABE">
        <w:rPr>
          <w:rFonts w:ascii="Arial" w:hAnsi="Arial" w:cs="Arial"/>
          <w:i/>
          <w:iCs/>
          <w:color w:val="002060"/>
          <w:sz w:val="26"/>
          <w:szCs w:val="26"/>
        </w:rPr>
        <w:t>Cleber Rodrigues</w:t>
      </w:r>
    </w:p>
    <w:p w14:paraId="1EC8F3ED" w14:textId="77777777" w:rsidR="00D86266" w:rsidRPr="00833ABE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3540A2D1" w14:textId="5B95E90A" w:rsidR="00D86266" w:rsidRPr="00833ABE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6"/>
          <w:szCs w:val="26"/>
        </w:rPr>
      </w:pPr>
      <w:r w:rsidRPr="00833ABE">
        <w:rPr>
          <w:rFonts w:ascii="Arial" w:hAnsi="Arial" w:cs="Arial"/>
          <w:b/>
          <w:bCs/>
          <w:sz w:val="26"/>
          <w:szCs w:val="26"/>
          <w:u w:val="single"/>
        </w:rPr>
        <w:t>LEITURA CONGREGACIONAL 1</w:t>
      </w:r>
      <w:r w:rsidRPr="00833ABE">
        <w:rPr>
          <w:rFonts w:ascii="Arial" w:hAnsi="Arial" w:cs="Arial"/>
          <w:b/>
          <w:bCs/>
          <w:sz w:val="26"/>
          <w:szCs w:val="26"/>
        </w:rPr>
        <w:t>:</w:t>
      </w:r>
      <w:r w:rsidRPr="00833ABE">
        <w:rPr>
          <w:rFonts w:ascii="Arial" w:hAnsi="Arial" w:cs="Arial"/>
          <w:sz w:val="26"/>
          <w:szCs w:val="26"/>
        </w:rPr>
        <w:t xml:space="preserve"> </w:t>
      </w:r>
      <w:r w:rsidR="00B82287" w:rsidRPr="00833ABE">
        <w:rPr>
          <w:rFonts w:ascii="Arial" w:hAnsi="Arial" w:cs="Arial"/>
          <w:b/>
          <w:bCs/>
          <w:color w:val="00B050"/>
          <w:sz w:val="26"/>
          <w:szCs w:val="26"/>
        </w:rPr>
        <w:t>SALMOS 148:13</w:t>
      </w:r>
      <w:r w:rsidR="007941A6" w:rsidRPr="00833ABE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9A7BB2" w:rsidRPr="00833ABE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833ABE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9A7BB2" w:rsidRPr="00833ABE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02426879" w14:textId="5E83A9CD" w:rsidR="00AC48BA" w:rsidRPr="00833ABE" w:rsidRDefault="00B82287" w:rsidP="00AC48BA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33ABE">
        <w:rPr>
          <w:rFonts w:ascii="Arial" w:hAnsi="Arial" w:cs="Arial"/>
          <w:i/>
          <w:iCs/>
          <w:color w:val="002060"/>
          <w:sz w:val="26"/>
          <w:szCs w:val="26"/>
        </w:rPr>
        <w:t>Louvem o nome do Senhor, porque só o seu nome é excelso; a sua majestade é acima da terra e do céu.</w:t>
      </w:r>
    </w:p>
    <w:p w14:paraId="48AEA0BB" w14:textId="77777777" w:rsidR="00AC48BA" w:rsidRPr="00833ABE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42AAA741" w14:textId="48D9FA7A" w:rsidR="00D86266" w:rsidRPr="00833ABE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  <w:u w:val="single"/>
        </w:rPr>
      </w:pPr>
      <w:r w:rsidRPr="00833ABE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>MÚSICA</w:t>
      </w:r>
      <w:r w:rsidR="00A05AC1" w:rsidRPr="00833ABE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 xml:space="preserve"> 1</w:t>
      </w:r>
      <w:r w:rsidRPr="00833ABE">
        <w:rPr>
          <w:rFonts w:ascii="Arial" w:hAnsi="Arial" w:cs="Arial"/>
          <w:color w:val="C45911" w:themeColor="accent2" w:themeShade="BF"/>
          <w:sz w:val="26"/>
          <w:szCs w:val="26"/>
        </w:rPr>
        <w:t xml:space="preserve">: </w:t>
      </w:r>
      <w:r w:rsidR="00B82287" w:rsidRPr="00833ABE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>Tua Igreja Canta</w:t>
      </w:r>
      <w:r w:rsidRPr="00833ABE">
        <w:rPr>
          <w:rFonts w:ascii="Arial" w:hAnsi="Arial" w:cs="Arial"/>
          <w:color w:val="C45911" w:themeColor="accent2" w:themeShade="BF"/>
          <w:sz w:val="26"/>
          <w:szCs w:val="26"/>
        </w:rPr>
        <w:t xml:space="preserve"> </w:t>
      </w:r>
      <w:r w:rsidRPr="00833ABE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(</w:t>
      </w:r>
      <w:r w:rsidR="00B82287" w:rsidRPr="00833ABE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Israel Salazar</w:t>
      </w:r>
      <w:r w:rsidRPr="00833ABE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)</w:t>
      </w:r>
      <w:r w:rsidRPr="00833ABE">
        <w:rPr>
          <w:rFonts w:ascii="Arial" w:hAnsi="Arial" w:cs="Arial"/>
          <w:color w:val="C45911" w:themeColor="accent2" w:themeShade="BF"/>
          <w:sz w:val="26"/>
          <w:szCs w:val="26"/>
        </w:rPr>
        <w:t xml:space="preserve"> – </w:t>
      </w:r>
      <w:r w:rsidR="00B82287" w:rsidRPr="00833ABE">
        <w:rPr>
          <w:rFonts w:ascii="Arial" w:hAnsi="Arial" w:cs="Arial"/>
          <w:color w:val="C45911" w:themeColor="accent2" w:themeShade="BF"/>
          <w:sz w:val="26"/>
          <w:szCs w:val="26"/>
        </w:rPr>
        <w:t>C</w:t>
      </w:r>
    </w:p>
    <w:p w14:paraId="7DC8DDD3" w14:textId="77777777" w:rsidR="00A709B1" w:rsidRPr="00833ABE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</w:p>
    <w:p w14:paraId="0F560B00" w14:textId="77777777" w:rsidR="00D86266" w:rsidRPr="00833ABE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27DF3E09" w14:textId="38EF540B" w:rsidR="00D86266" w:rsidRPr="00833ABE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6"/>
          <w:szCs w:val="26"/>
        </w:rPr>
      </w:pPr>
      <w:r w:rsidRPr="00833ABE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833ABE">
        <w:rPr>
          <w:rFonts w:ascii="Arial" w:hAnsi="Arial" w:cs="Arial"/>
          <w:b/>
          <w:bCs/>
          <w:sz w:val="26"/>
          <w:szCs w:val="26"/>
          <w:u w:val="single"/>
        </w:rPr>
        <w:t xml:space="preserve"> 2</w:t>
      </w:r>
      <w:r w:rsidRPr="00833ABE">
        <w:rPr>
          <w:rFonts w:ascii="Arial" w:hAnsi="Arial" w:cs="Arial"/>
          <w:b/>
          <w:bCs/>
          <w:sz w:val="26"/>
          <w:szCs w:val="26"/>
        </w:rPr>
        <w:t>:</w:t>
      </w:r>
      <w:r w:rsidRPr="00833ABE">
        <w:rPr>
          <w:rFonts w:ascii="Arial" w:hAnsi="Arial" w:cs="Arial"/>
          <w:sz w:val="26"/>
          <w:szCs w:val="26"/>
        </w:rPr>
        <w:t xml:space="preserve"> </w:t>
      </w:r>
      <w:r w:rsidR="00B82287" w:rsidRPr="00833ABE">
        <w:rPr>
          <w:rFonts w:ascii="Arial" w:hAnsi="Arial" w:cs="Arial"/>
          <w:b/>
          <w:bCs/>
          <w:color w:val="00B050"/>
          <w:sz w:val="26"/>
          <w:szCs w:val="26"/>
        </w:rPr>
        <w:t>SALMOS 107:8</w:t>
      </w:r>
      <w:r w:rsidR="00FC2955" w:rsidRPr="00833ABE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9A7BB2" w:rsidRPr="00833ABE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833ABE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9A7BB2" w:rsidRPr="00833ABE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18108D7F" w14:textId="28183054" w:rsidR="00FC2955" w:rsidRPr="00833ABE" w:rsidRDefault="00B82287" w:rsidP="00FC2955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33ABE">
        <w:rPr>
          <w:rFonts w:ascii="Arial" w:hAnsi="Arial" w:cs="Arial"/>
          <w:i/>
          <w:iCs/>
          <w:color w:val="002060"/>
          <w:sz w:val="26"/>
          <w:szCs w:val="26"/>
        </w:rPr>
        <w:t>Rendam graças ao Senhor por sua bondade e por suas maravilhas para com os filhos dos homens!</w:t>
      </w:r>
    </w:p>
    <w:p w14:paraId="4E110B04" w14:textId="77777777" w:rsidR="00FC2955" w:rsidRPr="00833ABE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0F1A7C77" w14:textId="0CBE380A" w:rsidR="00D86266" w:rsidRPr="00833ABE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  <w:r w:rsidRPr="00833ABE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>MÚSICA</w:t>
      </w:r>
      <w:r w:rsidR="00A05AC1" w:rsidRPr="00833ABE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 xml:space="preserve"> 2</w:t>
      </w:r>
      <w:r w:rsidRPr="00833ABE">
        <w:rPr>
          <w:rFonts w:ascii="Arial" w:hAnsi="Arial" w:cs="Arial"/>
          <w:color w:val="C45911" w:themeColor="accent2" w:themeShade="BF"/>
          <w:sz w:val="26"/>
          <w:szCs w:val="26"/>
        </w:rPr>
        <w:t xml:space="preserve">: </w:t>
      </w:r>
      <w:r w:rsidR="00B82287" w:rsidRPr="00833ABE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>Maravilhosa Graça</w:t>
      </w:r>
      <w:r w:rsidR="005D7404" w:rsidRPr="00833ABE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 xml:space="preserve"> </w:t>
      </w:r>
      <w:r w:rsidRPr="00833ABE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(</w:t>
      </w:r>
      <w:r w:rsidR="00B82287" w:rsidRPr="00833ABE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DROPS</w:t>
      </w:r>
      <w:r w:rsidRPr="00833ABE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)</w:t>
      </w:r>
      <w:r w:rsidRPr="00833ABE">
        <w:rPr>
          <w:rFonts w:ascii="Arial" w:hAnsi="Arial" w:cs="Arial"/>
          <w:color w:val="C45911" w:themeColor="accent2" w:themeShade="BF"/>
          <w:sz w:val="26"/>
          <w:szCs w:val="26"/>
        </w:rPr>
        <w:t xml:space="preserve"> – </w:t>
      </w:r>
      <w:r w:rsidR="00B82287" w:rsidRPr="00833ABE">
        <w:rPr>
          <w:rFonts w:ascii="Arial" w:hAnsi="Arial" w:cs="Arial"/>
          <w:color w:val="C45911" w:themeColor="accent2" w:themeShade="BF"/>
          <w:sz w:val="26"/>
          <w:szCs w:val="26"/>
        </w:rPr>
        <w:t>A</w:t>
      </w:r>
    </w:p>
    <w:p w14:paraId="0473B006" w14:textId="2FA2356B" w:rsidR="00D86266" w:rsidRPr="00833ABE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7CE816AB" w14:textId="77777777" w:rsidR="00AE4757" w:rsidRPr="00833ABE" w:rsidRDefault="00AE4757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06259276" w14:textId="46EFFB24" w:rsidR="00D86266" w:rsidRPr="00833ABE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  <w:r w:rsidRPr="00833ABE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833ABE">
        <w:rPr>
          <w:rFonts w:ascii="Arial" w:hAnsi="Arial" w:cs="Arial"/>
          <w:b/>
          <w:bCs/>
          <w:sz w:val="26"/>
          <w:szCs w:val="26"/>
          <w:u w:val="single"/>
        </w:rPr>
        <w:t xml:space="preserve"> 3</w:t>
      </w:r>
      <w:r w:rsidRPr="00833ABE">
        <w:rPr>
          <w:rFonts w:ascii="Arial" w:hAnsi="Arial" w:cs="Arial"/>
          <w:b/>
          <w:bCs/>
          <w:sz w:val="26"/>
          <w:szCs w:val="26"/>
        </w:rPr>
        <w:t>:</w:t>
      </w:r>
      <w:r w:rsidRPr="00833ABE">
        <w:rPr>
          <w:rFonts w:ascii="Arial" w:hAnsi="Arial" w:cs="Arial"/>
          <w:sz w:val="26"/>
          <w:szCs w:val="26"/>
        </w:rPr>
        <w:t xml:space="preserve"> </w:t>
      </w:r>
      <w:r w:rsidR="00B82287" w:rsidRPr="00833ABE">
        <w:rPr>
          <w:rFonts w:ascii="Arial" w:hAnsi="Arial" w:cs="Arial"/>
          <w:b/>
          <w:bCs/>
          <w:color w:val="00B050"/>
          <w:sz w:val="26"/>
          <w:szCs w:val="26"/>
        </w:rPr>
        <w:t>HEBREUS 10:19,20</w:t>
      </w:r>
      <w:r w:rsidR="000F1E42" w:rsidRPr="00833ABE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9A7BB2" w:rsidRPr="00833ABE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833ABE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9A7BB2" w:rsidRPr="00833ABE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6D5ED4BA" w14:textId="77777777" w:rsidR="00B82287" w:rsidRPr="00833ABE" w:rsidRDefault="00B82287" w:rsidP="000F1E42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33ABE">
        <w:rPr>
          <w:rFonts w:ascii="Arial" w:hAnsi="Arial" w:cs="Arial"/>
          <w:i/>
          <w:iCs/>
          <w:color w:val="002060"/>
          <w:sz w:val="26"/>
          <w:szCs w:val="26"/>
        </w:rPr>
        <w:t>19 - Tendo, pois, irmãos, intrepidez para entrar no Santo dos Santos, pelo sangue de Jesus,</w:t>
      </w:r>
    </w:p>
    <w:p w14:paraId="7241B401" w14:textId="7D7E398F" w:rsidR="000F1E42" w:rsidRPr="00833ABE" w:rsidRDefault="00B82287" w:rsidP="000F1E42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33ABE">
        <w:rPr>
          <w:rFonts w:ascii="Arial" w:hAnsi="Arial" w:cs="Arial"/>
          <w:i/>
          <w:iCs/>
          <w:color w:val="002060"/>
          <w:sz w:val="26"/>
          <w:szCs w:val="26"/>
        </w:rPr>
        <w:t xml:space="preserve">20 - </w:t>
      </w:r>
      <w:r w:rsidR="00062BFD" w:rsidRPr="00833ABE">
        <w:rPr>
          <w:rFonts w:ascii="Arial" w:hAnsi="Arial" w:cs="Arial"/>
          <w:i/>
          <w:iCs/>
          <w:color w:val="002060"/>
          <w:sz w:val="26"/>
          <w:szCs w:val="26"/>
        </w:rPr>
        <w:t>Pelo</w:t>
      </w:r>
      <w:r w:rsidRPr="00833ABE">
        <w:rPr>
          <w:rFonts w:ascii="Arial" w:hAnsi="Arial" w:cs="Arial"/>
          <w:i/>
          <w:iCs/>
          <w:color w:val="002060"/>
          <w:sz w:val="26"/>
          <w:szCs w:val="26"/>
        </w:rPr>
        <w:t xml:space="preserve"> novo e vivo caminho que ele nos consagrou pelo véu, isto é, pela sua carne.</w:t>
      </w:r>
    </w:p>
    <w:p w14:paraId="2C80296D" w14:textId="77777777" w:rsidR="007B5470" w:rsidRPr="00833ABE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7E6D25E8" w14:textId="465DD92A" w:rsidR="00A709B1" w:rsidRPr="00833ABE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  <w:r w:rsidRPr="00833ABE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>MÚSICA</w:t>
      </w:r>
      <w:r w:rsidR="00A05AC1" w:rsidRPr="00833ABE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 xml:space="preserve"> 3</w:t>
      </w:r>
      <w:r w:rsidRPr="00833ABE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 xml:space="preserve">: </w:t>
      </w:r>
      <w:r w:rsidR="00B82287" w:rsidRPr="00833ABE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>Lugar Secreto</w:t>
      </w:r>
      <w:r w:rsidR="00232B98" w:rsidRPr="00833ABE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 xml:space="preserve"> </w:t>
      </w:r>
      <w:r w:rsidR="002C626E" w:rsidRPr="00833ABE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(</w:t>
      </w:r>
      <w:r w:rsidR="00B82287" w:rsidRPr="00833ABE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Gabriela Rocha</w:t>
      </w:r>
      <w:r w:rsidRPr="00833ABE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)</w:t>
      </w:r>
      <w:r w:rsidRPr="00833ABE">
        <w:rPr>
          <w:rFonts w:ascii="Arial" w:hAnsi="Arial" w:cs="Arial"/>
          <w:color w:val="C45911" w:themeColor="accent2" w:themeShade="BF"/>
          <w:sz w:val="26"/>
          <w:szCs w:val="26"/>
        </w:rPr>
        <w:t xml:space="preserve"> – </w:t>
      </w:r>
      <w:r w:rsidR="00B82287" w:rsidRPr="00833ABE">
        <w:rPr>
          <w:rFonts w:ascii="Arial" w:hAnsi="Arial" w:cs="Arial"/>
          <w:color w:val="C45911" w:themeColor="accent2" w:themeShade="BF"/>
          <w:sz w:val="26"/>
          <w:szCs w:val="26"/>
        </w:rPr>
        <w:t>C</w:t>
      </w:r>
    </w:p>
    <w:p w14:paraId="0963FBCD" w14:textId="77777777" w:rsidR="00AE4757" w:rsidRDefault="00AE4757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2D4B210F" w14:textId="77777777" w:rsidR="00833ABE" w:rsidRPr="00833ABE" w:rsidRDefault="00833ABE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747201DB" w14:textId="359E82D4" w:rsidR="00D86266" w:rsidRPr="00833ABE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833ABE">
        <w:rPr>
          <w:rFonts w:ascii="Arial" w:hAnsi="Arial" w:cs="Arial"/>
          <w:b/>
          <w:bCs/>
          <w:sz w:val="26"/>
          <w:szCs w:val="26"/>
        </w:rPr>
        <w:t>ORAÇÃO DE LOUVOR:</w:t>
      </w:r>
      <w:r w:rsidRPr="00833ABE">
        <w:rPr>
          <w:rFonts w:ascii="Arial" w:hAnsi="Arial" w:cs="Arial"/>
          <w:sz w:val="26"/>
          <w:szCs w:val="26"/>
        </w:rPr>
        <w:t xml:space="preserve"> </w:t>
      </w:r>
      <w:r w:rsidR="00B82287" w:rsidRPr="00833ABE">
        <w:rPr>
          <w:rFonts w:ascii="Arial" w:hAnsi="Arial" w:cs="Arial"/>
          <w:i/>
          <w:iCs/>
          <w:color w:val="002060"/>
          <w:sz w:val="26"/>
          <w:szCs w:val="26"/>
        </w:rPr>
        <w:t>Nen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02ABC06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82287">
        <w:rPr>
          <w:rFonts w:ascii="Arial" w:hAnsi="Arial" w:cs="Arial"/>
          <w:b/>
          <w:bCs/>
          <w:color w:val="00B050"/>
          <w:sz w:val="24"/>
          <w:szCs w:val="24"/>
        </w:rPr>
        <w:t>SALMOS 128:1-4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0629E63" w14:textId="77777777" w:rsidR="00B82287" w:rsidRDefault="00B8228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Bem-aventurado aquele que teme ao Senhor e anda nos seus caminhos!</w:t>
      </w:r>
    </w:p>
    <w:p w14:paraId="16BF884A" w14:textId="77777777" w:rsidR="00B82287" w:rsidRDefault="00B8228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Do trabalho de tuas mãos comerás, feliz serás, e tudo te irá bem.</w:t>
      </w:r>
    </w:p>
    <w:p w14:paraId="322A7D48" w14:textId="77777777" w:rsidR="00B82287" w:rsidRDefault="00B8228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Tua esposa, no interior de tua casa, será como a videira frutífera; teus filhos, como rebentos da oliveira, à roda da tua mesa.</w:t>
      </w:r>
    </w:p>
    <w:p w14:paraId="45CB5D81" w14:textId="23150E7F" w:rsidR="00AE4757" w:rsidRPr="00AE4757" w:rsidRDefault="00B8228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Eis como será abençoado o homem que teme ao Senhor!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C0781A9" w14:textId="77777777" w:rsidR="00062BFD" w:rsidRPr="00595EFA" w:rsidRDefault="00062BFD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161A5FDD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062BF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062BF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062BF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62BF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Quatro por Um</w:t>
      </w:r>
      <w:r w:rsidR="00062BF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062BFD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62BFD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C7238EC" w14:textId="6BB8DD21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36B549E7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82287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8B23722" w:rsidR="00F014D7" w:rsidRDefault="00B8228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5CD6D29" w14:textId="77777777" w:rsidR="00062BFD" w:rsidRPr="00F014D7" w:rsidRDefault="00062BFD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DB4AD9F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B8228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Oferta Agradável a Ti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8228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Cassiane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82287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2FEAF3F3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B82287">
        <w:rPr>
          <w:rFonts w:ascii="Arial" w:hAnsi="Arial" w:cs="Arial"/>
          <w:i/>
          <w:iCs/>
          <w:color w:val="002060"/>
          <w:sz w:val="24"/>
          <w:szCs w:val="24"/>
        </w:rPr>
        <w:t>Isabelly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54CEDF43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B8228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Todas as Coisas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8228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82287">
        <w:rPr>
          <w:rFonts w:ascii="Arial" w:hAnsi="Arial" w:cs="Arial"/>
          <w:color w:val="C45911" w:themeColor="accent2" w:themeShade="BF"/>
          <w:sz w:val="24"/>
          <w:szCs w:val="24"/>
        </w:rPr>
        <w:t>Db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833ABE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833ABE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0BE4CF0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B82287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219BA941" w:rsidR="00B531B8" w:rsidRDefault="00062BFD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4B0831E2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062BFD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2BFBA70F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932A2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62BFD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33ABE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32A2D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2287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4</cp:revision>
  <cp:lastPrinted>2021-08-01T18:05:00Z</cp:lastPrinted>
  <dcterms:created xsi:type="dcterms:W3CDTF">2024-01-21T16:57:00Z</dcterms:created>
  <dcterms:modified xsi:type="dcterms:W3CDTF">2024-01-21T17:03:00Z</dcterms:modified>
</cp:coreProperties>
</file>