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20C6E54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1216825B" w:rsidR="00D86266" w:rsidRPr="007F5527" w:rsidRDefault="0070585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0"/>
          <w:szCs w:val="20"/>
        </w:rPr>
      </w:pPr>
      <w:r w:rsidRPr="007F5527">
        <w:rPr>
          <w:rFonts w:ascii="Arial" w:hAnsi="Arial" w:cs="Arial"/>
          <w:b/>
          <w:bCs/>
          <w:i/>
          <w:iCs/>
          <w:color w:val="002060"/>
          <w:sz w:val="20"/>
          <w:szCs w:val="20"/>
        </w:rPr>
        <w:t>DOMINGO, 21 DE MAIO DE 2023</w:t>
      </w:r>
    </w:p>
    <w:p w14:paraId="3FB82A48" w14:textId="77777777" w:rsidR="00D86266" w:rsidRPr="007F5527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BF3F6E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BF3F6E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BF3F6E" w:rsidRDefault="00D86266" w:rsidP="00D86266">
      <w:pPr>
        <w:pStyle w:val="SemEspaamento"/>
        <w:rPr>
          <w:rFonts w:ascii="Arial" w:hAnsi="Arial" w:cs="Arial"/>
        </w:rPr>
      </w:pPr>
    </w:p>
    <w:p w14:paraId="24120C7C" w14:textId="107FAAE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Aleluia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1C89D84" w14:textId="77777777" w:rsidR="00D86266" w:rsidRPr="00BF3F6E" w:rsidRDefault="00D86266" w:rsidP="00D86266">
      <w:pPr>
        <w:pStyle w:val="SemEspaamento"/>
        <w:rPr>
          <w:rFonts w:ascii="Arial" w:hAnsi="Arial" w:cs="Arial"/>
        </w:rPr>
      </w:pPr>
    </w:p>
    <w:p w14:paraId="1EC8F3ED" w14:textId="10413BD9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BF3F6E">
        <w:rPr>
          <w:rFonts w:ascii="Arial" w:hAnsi="Arial" w:cs="Arial"/>
          <w:b/>
          <w:bCs/>
          <w:sz w:val="24"/>
          <w:szCs w:val="24"/>
        </w:rPr>
        <w:t xml:space="preserve"> E DRIREÇÃO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528B63E8" w14:textId="77777777" w:rsidR="00375975" w:rsidRPr="00595EFA" w:rsidRDefault="0037597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17793E4" w:rsidR="00D86266" w:rsidRPr="00595EFA" w:rsidRDefault="00D86266" w:rsidP="00483AE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00B050"/>
          <w:sz w:val="24"/>
          <w:szCs w:val="24"/>
        </w:rPr>
        <w:t>1 TIMÓTEO 1:17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0C0B65B" w:rsidR="00AC48BA" w:rsidRPr="00AC48BA" w:rsidRDefault="00705850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Ora, ao Rei dos séculos, imortal, invisível, ao único Deus sábio, seja honra e glória para todo o sempre. Amém.</w:t>
      </w:r>
    </w:p>
    <w:p w14:paraId="48AEA0BB" w14:textId="77777777" w:rsidR="00AC48BA" w:rsidRPr="00466F77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42A20BF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466F77" w:rsidRDefault="00A709B1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F560B00" w14:textId="77777777" w:rsidR="00D86266" w:rsidRPr="00466F77" w:rsidRDefault="00D86266" w:rsidP="00D86266">
      <w:pPr>
        <w:pStyle w:val="SemEspaamento"/>
        <w:rPr>
          <w:rFonts w:ascii="Arial" w:hAnsi="Arial" w:cs="Arial"/>
        </w:rPr>
      </w:pPr>
    </w:p>
    <w:p w14:paraId="27DF3E09" w14:textId="6A8159A2" w:rsidR="00D86266" w:rsidRPr="00595EFA" w:rsidRDefault="00D86266" w:rsidP="00483AE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00B050"/>
          <w:sz w:val="24"/>
          <w:szCs w:val="24"/>
        </w:rPr>
        <w:t>APOCALIPSE 5:13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CA728E2" w:rsidR="00FC2955" w:rsidRPr="00FC2955" w:rsidRDefault="00705850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4E110B04" w14:textId="77777777" w:rsidR="00FC2955" w:rsidRPr="00466F77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401E252F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Pr="00466F77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466F77" w:rsidRDefault="00AE4757" w:rsidP="00D86266">
      <w:pPr>
        <w:pStyle w:val="SemEspaamento"/>
        <w:rPr>
          <w:rFonts w:ascii="Arial" w:hAnsi="Arial" w:cs="Arial"/>
        </w:rPr>
      </w:pPr>
    </w:p>
    <w:p w14:paraId="06259276" w14:textId="186BED20" w:rsidR="00D86266" w:rsidRPr="00595EFA" w:rsidRDefault="00D86266" w:rsidP="00483AE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00B050"/>
          <w:sz w:val="24"/>
          <w:szCs w:val="24"/>
        </w:rPr>
        <w:t>I CRÔNICAS 29:11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2958C4C5" w:rsidR="000F1E42" w:rsidRPr="000F1E42" w:rsidRDefault="0070585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Teu, </w:t>
      </w:r>
      <w:r w:rsidR="00466F77">
        <w:rPr>
          <w:rFonts w:ascii="Arial" w:hAnsi="Arial" w:cs="Arial"/>
          <w:i/>
          <w:iCs/>
          <w:color w:val="002060"/>
          <w:sz w:val="24"/>
          <w:szCs w:val="24"/>
        </w:rPr>
        <w:t>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é o poder, a grandeza, a honra, a vitória e a majestade; porque teu é tudo quanto há nos céus e na terra; teu, </w:t>
      </w:r>
      <w:r w:rsidR="00946E56">
        <w:rPr>
          <w:rFonts w:ascii="Arial" w:hAnsi="Arial" w:cs="Arial"/>
          <w:i/>
          <w:iCs/>
          <w:color w:val="002060"/>
          <w:sz w:val="24"/>
          <w:szCs w:val="24"/>
        </w:rPr>
        <w:t>Senhor,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é o reino, e tu te exaltaste por chefe sobre todos.</w:t>
      </w:r>
    </w:p>
    <w:p w14:paraId="2C80296D" w14:textId="77777777" w:rsidR="007B5470" w:rsidRPr="00466F77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7B52972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 e Rei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1EF8BFD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048F1A20" w14:textId="77777777" w:rsidR="00466F77" w:rsidRPr="00466F77" w:rsidRDefault="00466F7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2AFFEF66" w14:textId="77777777" w:rsidR="00A709B1" w:rsidRPr="00466F77" w:rsidRDefault="00A709B1" w:rsidP="00D86266">
      <w:pPr>
        <w:pStyle w:val="SemEspaamento"/>
        <w:rPr>
          <w:rFonts w:ascii="Arial" w:hAnsi="Arial" w:cs="Arial"/>
        </w:rPr>
      </w:pPr>
    </w:p>
    <w:p w14:paraId="54BE1343" w14:textId="39970E87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00B050"/>
          <w:sz w:val="24"/>
          <w:szCs w:val="24"/>
        </w:rPr>
        <w:t>APOCALIPSE 7:9-12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B8E6751" w14:textId="77777777" w:rsidR="00705850" w:rsidRDefault="0070585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9 - Depois destas coisas, vi, e eis grande multidão que ninguém podia enumerar, de todas as nações, tribos, povos e línguas, em pé diante do </w:t>
      </w:r>
      <w:r>
        <w:rPr>
          <w:rFonts w:ascii="Arial" w:hAnsi="Arial" w:cs="Arial"/>
          <w:i/>
          <w:iCs/>
          <w:color w:val="002060"/>
          <w:sz w:val="24"/>
          <w:szCs w:val="24"/>
        </w:rPr>
        <w:t>trono e diante do Cordeiro, vestidos de vestiduras brancas, com palmas nas mãos;</w:t>
      </w:r>
    </w:p>
    <w:p w14:paraId="7782A1AA" w14:textId="71B5E946" w:rsidR="00705850" w:rsidRDefault="0070585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466F77">
        <w:rPr>
          <w:rFonts w:ascii="Arial" w:hAnsi="Arial" w:cs="Arial"/>
          <w:i/>
          <w:iCs/>
          <w:color w:val="002060"/>
          <w:sz w:val="24"/>
          <w:szCs w:val="24"/>
        </w:rPr>
        <w:t>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clamavam em grande voz, dizendo: Ao nosso Deus, que se assenta no trono, e ao Cordeiro, pertence a salvação.</w:t>
      </w:r>
    </w:p>
    <w:p w14:paraId="1463C38C" w14:textId="77777777" w:rsidR="00705850" w:rsidRDefault="0070585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Todos os anjos estavam de pé rodeando o trono, os anciãos e os quatro seres viventes, e ante o trono se prostraram sobre o seu rosto, e adoraram a Deus,</w:t>
      </w:r>
    </w:p>
    <w:p w14:paraId="45CB5D81" w14:textId="2F63455F" w:rsidR="00AE4757" w:rsidRPr="00AE4757" w:rsidRDefault="0070585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466F77">
        <w:rPr>
          <w:rFonts w:ascii="Arial" w:hAnsi="Arial" w:cs="Arial"/>
          <w:i/>
          <w:iCs/>
          <w:color w:val="002060"/>
          <w:sz w:val="24"/>
          <w:szCs w:val="24"/>
        </w:rPr>
        <w:t>Dizendo</w:t>
      </w:r>
      <w:r>
        <w:rPr>
          <w:rFonts w:ascii="Arial" w:hAnsi="Arial" w:cs="Arial"/>
          <w:i/>
          <w:iCs/>
          <w:color w:val="002060"/>
          <w:sz w:val="24"/>
          <w:szCs w:val="24"/>
        </w:rPr>
        <w:t>: Amém! O louvor, e a glória, e a sabedoria, e as ações de graças, e a honra, e o poder, e a força sejam ao nosso Deus, pelos séculos dos séculos. Amém!</w:t>
      </w:r>
    </w:p>
    <w:p w14:paraId="25CF039E" w14:textId="77777777" w:rsidR="00AE4757" w:rsidRPr="00466F77" w:rsidRDefault="00AE4757" w:rsidP="00AE4757">
      <w:pPr>
        <w:pStyle w:val="SemEspaamento"/>
        <w:rPr>
          <w:rFonts w:ascii="Arial" w:hAnsi="Arial" w:cs="Arial"/>
          <w:i/>
          <w:iCs/>
          <w:color w:val="002060"/>
        </w:rPr>
      </w:pPr>
    </w:p>
    <w:p w14:paraId="7A5066C3" w14:textId="77777777" w:rsidR="002F750E" w:rsidRPr="00466F77" w:rsidRDefault="002F750E" w:rsidP="002F750E">
      <w:pPr>
        <w:pStyle w:val="SemEspaamento"/>
        <w:rPr>
          <w:rFonts w:ascii="Arial" w:hAnsi="Arial" w:cs="Arial"/>
          <w:i/>
          <w:iCs/>
          <w:color w:val="002060"/>
        </w:rPr>
      </w:pPr>
    </w:p>
    <w:p w14:paraId="11734D72" w14:textId="27D490B5" w:rsidR="00466F77" w:rsidRDefault="00D86266" w:rsidP="00466F77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466F7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Chorar e Sorrir Com Você</w:t>
      </w:r>
      <w:r w:rsidR="00466F7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466F7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66F7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="00466F7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466F7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66F7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0466EBF" w14:textId="77777777" w:rsidR="00441F23" w:rsidRDefault="00441F23" w:rsidP="00466F77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A147C1A" w14:textId="77777777" w:rsidR="00441F23" w:rsidRDefault="00441F23" w:rsidP="00466F77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DB246F2" w14:textId="19F2298F" w:rsidR="00441F23" w:rsidRPr="00441F23" w:rsidRDefault="00441F23" w:rsidP="00466F77">
      <w:pPr>
        <w:pStyle w:val="SemEspaamen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  <w:r w:rsidRPr="00441F23"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  <w:t>PARTICIPAÇÃO MUSICAL:</w:t>
      </w:r>
      <w:r w:rsidRPr="00441F2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Pr="00441F23">
        <w:rPr>
          <w:rFonts w:ascii="Arial" w:hAnsi="Arial" w:cs="Arial"/>
          <w:i/>
          <w:iCs/>
          <w:color w:val="002060"/>
          <w:sz w:val="24"/>
          <w:szCs w:val="24"/>
        </w:rPr>
        <w:t>PGO de Casais</w:t>
      </w:r>
    </w:p>
    <w:p w14:paraId="7DA0D18F" w14:textId="0F6EC6FD" w:rsidR="0079606A" w:rsidRPr="00466F77" w:rsidRDefault="0079606A" w:rsidP="002F750E">
      <w:pPr>
        <w:pStyle w:val="SemEspaamento"/>
        <w:rPr>
          <w:rFonts w:ascii="Arial" w:hAnsi="Arial" w:cs="Arial"/>
          <w:b/>
          <w:bCs/>
        </w:rPr>
      </w:pPr>
    </w:p>
    <w:p w14:paraId="5C325EAD" w14:textId="77777777" w:rsidR="0079606A" w:rsidRPr="00466F77" w:rsidRDefault="0079606A" w:rsidP="00D86266">
      <w:pPr>
        <w:pStyle w:val="SemEspaamento"/>
        <w:rPr>
          <w:rFonts w:ascii="Arial" w:hAnsi="Arial" w:cs="Arial"/>
        </w:rPr>
      </w:pPr>
    </w:p>
    <w:p w14:paraId="6168A04F" w14:textId="4639145A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3C28FE" w14:textId="77777777" w:rsidR="00705850" w:rsidRDefault="00705850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466F77" w:rsidRDefault="008B4C16" w:rsidP="00F014D7">
      <w:pPr>
        <w:pStyle w:val="SemEspaamento"/>
        <w:rPr>
          <w:rFonts w:ascii="Arial" w:hAnsi="Arial" w:cs="Arial"/>
          <w:i/>
          <w:iCs/>
          <w:color w:val="002060"/>
        </w:rPr>
      </w:pPr>
    </w:p>
    <w:p w14:paraId="13B623F4" w14:textId="70482BE4" w:rsidR="00D86266" w:rsidRPr="008B4C16" w:rsidRDefault="00946E5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D8626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8626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946D931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05850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C620E5" w:rsidRDefault="00853C27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6ED5B8EB" w14:textId="18240383" w:rsidR="00DB2FA6" w:rsidRPr="00C620E5" w:rsidRDefault="00DB2FA6" w:rsidP="00D86266">
      <w:pPr>
        <w:pStyle w:val="SemEspaamento"/>
        <w:rPr>
          <w:rFonts w:ascii="Arial" w:hAnsi="Arial" w:cs="Arial"/>
          <w:i/>
          <w:iCs/>
          <w:color w:val="002060"/>
        </w:rPr>
      </w:pPr>
    </w:p>
    <w:p w14:paraId="0D0E75A4" w14:textId="5F7F4F69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0585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Águas Purificadoras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0585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0585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3247D" w14:textId="744D38F8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</w:p>
    <w:p w14:paraId="4F44305A" w14:textId="60B97D47" w:rsidR="00DB2FA6" w:rsidRPr="00C620E5" w:rsidRDefault="00DB2FA6" w:rsidP="00D86266">
      <w:pPr>
        <w:pStyle w:val="SemEspaamento"/>
        <w:rPr>
          <w:rFonts w:ascii="Arial" w:hAnsi="Arial" w:cs="Arial"/>
        </w:rPr>
      </w:pPr>
    </w:p>
    <w:p w14:paraId="60546E77" w14:textId="77777777" w:rsidR="00B531B8" w:rsidRPr="00C620E5" w:rsidRDefault="00B531B8" w:rsidP="00D86266">
      <w:pPr>
        <w:pStyle w:val="SemEspaamento"/>
        <w:rPr>
          <w:rFonts w:ascii="Arial" w:hAnsi="Arial" w:cs="Arial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6CB96FA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D82C22A" w:rsidR="00F6445D" w:rsidRDefault="00466F77" w:rsidP="00F6445D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6971CBD6" w14:textId="77777777" w:rsidR="00DB7572" w:rsidRDefault="00DB7572" w:rsidP="00F6445D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21AB4BAB" w14:textId="77777777" w:rsidR="00466F77" w:rsidRPr="00466F77" w:rsidRDefault="00466F77" w:rsidP="00F6445D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7B3775C" w:rsidR="00E80CEF" w:rsidRPr="00DB757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9F3533">
        <w:rPr>
          <w:rFonts w:ascii="Arial" w:hAnsi="Arial" w:cs="Arial"/>
          <w:sz w:val="24"/>
          <w:szCs w:val="24"/>
        </w:rPr>
        <w:t xml:space="preserve"> </w:t>
      </w:r>
      <w:r w:rsidR="009F3533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9F3533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9F353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F353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="009F353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F353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F3533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DB7572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3DD5"/>
    <w:multiLevelType w:val="hybridMultilevel"/>
    <w:tmpl w:val="8D2C5CBA"/>
    <w:lvl w:ilvl="0" w:tplc="F9A00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A297D"/>
    <w:multiLevelType w:val="hybridMultilevel"/>
    <w:tmpl w:val="CED443E0"/>
    <w:lvl w:ilvl="0" w:tplc="F9A00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108CF"/>
    <w:multiLevelType w:val="hybridMultilevel"/>
    <w:tmpl w:val="1AB61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731847">
    <w:abstractNumId w:val="2"/>
  </w:num>
  <w:num w:numId="2" w16cid:durableId="748161329">
    <w:abstractNumId w:val="0"/>
  </w:num>
  <w:num w:numId="3" w16cid:durableId="1426532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5975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41F23"/>
    <w:rsid w:val="00450675"/>
    <w:rsid w:val="00460BF3"/>
    <w:rsid w:val="004639FF"/>
    <w:rsid w:val="00466F77"/>
    <w:rsid w:val="00470134"/>
    <w:rsid w:val="00483AE6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36B5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05850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7F5527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46E56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9F3533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BF3F6E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20E5"/>
    <w:rsid w:val="00C67D0A"/>
    <w:rsid w:val="00C76D92"/>
    <w:rsid w:val="00C91203"/>
    <w:rsid w:val="00C94B8C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B7572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2023-05-21T16:41:00Z</dcterms:created>
  <dcterms:modified xsi:type="dcterms:W3CDTF">2023-05-21T16:50:00Z</dcterms:modified>
</cp:coreProperties>
</file>