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2A19464E" w:rsidR="003A52AC" w:rsidRPr="00683B75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683B75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05EBDFF3" w:rsidR="00D86266" w:rsidRPr="00610E04" w:rsidRDefault="00683B75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21 de setembro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3245491B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192C4055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B3D18">
        <w:rPr>
          <w:rFonts w:ascii="Roboto" w:hAnsi="Roboto" w:cs="Arial"/>
          <w:i/>
          <w:iCs/>
          <w:color w:val="0118E1"/>
          <w:sz w:val="24"/>
          <w:szCs w:val="24"/>
        </w:rPr>
        <w:t>Gabriel Paz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6BFBA1F0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B3D18">
        <w:rPr>
          <w:rFonts w:ascii="Roboto" w:hAnsi="Roboto" w:cs="Arial"/>
          <w:b/>
          <w:bCs/>
          <w:color w:val="06E08D"/>
          <w:sz w:val="24"/>
          <w:szCs w:val="24"/>
        </w:rPr>
        <w:t>SALMOS 89:1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6E850C12" w:rsidR="00AC48BA" w:rsidRPr="00610E04" w:rsidRDefault="00DB3D18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Cantarei para sempre o amor do Senhor; com minha boca anunciarei a tua fidelidade por todas as gerações.</w:t>
      </w:r>
    </w:p>
    <w:p w14:paraId="42AAA741" w14:textId="03ED5212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DB3D18">
        <w:rPr>
          <w:rFonts w:ascii="Roboto" w:hAnsi="Roboto" w:cs="Arial"/>
          <w:b/>
          <w:bCs/>
          <w:color w:val="E15A00"/>
          <w:sz w:val="24"/>
          <w:szCs w:val="24"/>
        </w:rPr>
        <w:t>Tu És Bom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B3D18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B3D18">
        <w:rPr>
          <w:rFonts w:ascii="Roboto" w:hAnsi="Roboto" w:cs="Arial"/>
          <w:color w:val="E15A00"/>
          <w:sz w:val="24"/>
          <w:szCs w:val="24"/>
        </w:rPr>
        <w:t>A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2EDFFB33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B3D18">
        <w:rPr>
          <w:rFonts w:ascii="Roboto" w:hAnsi="Roboto" w:cs="Arial"/>
          <w:b/>
          <w:bCs/>
          <w:color w:val="06E08D"/>
          <w:sz w:val="24"/>
          <w:szCs w:val="24"/>
        </w:rPr>
        <w:t>SALMOS 96:8,9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78E7A74" w14:textId="77777777" w:rsidR="00DB3D18" w:rsidRDefault="00DB3D18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8 - Tributai ao Senhor a glória devida ao seu nome; trazei oferendas e entrai nos seus átrios.</w:t>
      </w:r>
    </w:p>
    <w:p w14:paraId="4E110B04" w14:textId="3FFC87E9" w:rsidR="00FC2955" w:rsidRPr="00610E04" w:rsidRDefault="00DB3D18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9 - Adorai o Senhor na beleza da sua santidade; tremei diante dele, todas as terras.</w:t>
      </w:r>
    </w:p>
    <w:p w14:paraId="0F1A7C77" w14:textId="62F57323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DB3D18">
        <w:rPr>
          <w:rFonts w:ascii="Roboto" w:hAnsi="Roboto" w:cs="Arial"/>
          <w:b/>
          <w:bCs/>
          <w:color w:val="E15A00"/>
          <w:sz w:val="24"/>
          <w:szCs w:val="24"/>
        </w:rPr>
        <w:t>Tão Lindo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B3D18">
        <w:rPr>
          <w:rFonts w:ascii="Roboto" w:hAnsi="Roboto" w:cs="Arial"/>
          <w:i/>
          <w:iCs/>
          <w:color w:val="E15A00"/>
          <w:sz w:val="24"/>
          <w:szCs w:val="24"/>
        </w:rPr>
        <w:t>Mariana Valadão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B3D18">
        <w:rPr>
          <w:rFonts w:ascii="Roboto" w:hAnsi="Roboto" w:cs="Arial"/>
          <w:color w:val="E15A00"/>
          <w:sz w:val="24"/>
          <w:szCs w:val="24"/>
        </w:rPr>
        <w:t>D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562AF906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B3D18">
        <w:rPr>
          <w:rFonts w:ascii="Roboto" w:hAnsi="Roboto" w:cs="Arial"/>
          <w:b/>
          <w:bCs/>
          <w:color w:val="06E08D"/>
          <w:sz w:val="24"/>
          <w:szCs w:val="24"/>
        </w:rPr>
        <w:t>SALMOS 42:8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05AB8E61" w:rsidR="007B5470" w:rsidRPr="00610E04" w:rsidRDefault="00DB3D18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Contudo, o Senhor, durante o dia, me concede a sua misericórdia, e à noite comigo está o seu cântico, uma oração ao Deus da minha vida.</w:t>
      </w:r>
    </w:p>
    <w:p w14:paraId="69D5F553" w14:textId="617E71D2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DB3D18">
        <w:rPr>
          <w:rFonts w:ascii="Roboto" w:hAnsi="Roboto" w:cs="Arial"/>
          <w:b/>
          <w:bCs/>
          <w:color w:val="E15A00"/>
          <w:sz w:val="24"/>
          <w:szCs w:val="24"/>
        </w:rPr>
        <w:t>Seja Tudo em Mim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B3D18">
        <w:rPr>
          <w:rFonts w:ascii="Roboto" w:hAnsi="Roboto" w:cs="Arial"/>
          <w:i/>
          <w:iCs/>
          <w:color w:val="E15A00"/>
          <w:sz w:val="24"/>
          <w:szCs w:val="24"/>
        </w:rPr>
        <w:t>Mariana Valadão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B3D18">
        <w:rPr>
          <w:rFonts w:ascii="Roboto" w:hAnsi="Roboto" w:cs="Arial"/>
          <w:color w:val="E15A00"/>
          <w:sz w:val="24"/>
          <w:szCs w:val="24"/>
        </w:rPr>
        <w:t>B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42BACA48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B3D18">
        <w:rPr>
          <w:rFonts w:ascii="Roboto" w:hAnsi="Roboto" w:cs="Arial"/>
          <w:i/>
          <w:iCs/>
          <w:color w:val="0118E1"/>
          <w:sz w:val="24"/>
          <w:szCs w:val="24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12C73B38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B3D18">
        <w:rPr>
          <w:rFonts w:ascii="Roboto" w:hAnsi="Roboto" w:cs="Arial"/>
          <w:b/>
          <w:bCs/>
          <w:color w:val="06E08D"/>
          <w:sz w:val="24"/>
          <w:szCs w:val="24"/>
        </w:rPr>
        <w:t>SALMOS 1</w:t>
      </w:r>
      <w:r w:rsidR="00D34F2B">
        <w:rPr>
          <w:rFonts w:ascii="Roboto" w:hAnsi="Roboto" w:cs="Arial"/>
          <w:b/>
          <w:bCs/>
          <w:color w:val="06E08D"/>
          <w:sz w:val="24"/>
          <w:szCs w:val="24"/>
        </w:rPr>
        <w:t>00</w:t>
      </w:r>
      <w:r w:rsidR="00DB3D18">
        <w:rPr>
          <w:rFonts w:ascii="Roboto" w:hAnsi="Roboto" w:cs="Arial"/>
          <w:b/>
          <w:bCs/>
          <w:color w:val="06E08D"/>
          <w:sz w:val="24"/>
          <w:szCs w:val="24"/>
        </w:rPr>
        <w:t>:1-5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4EE762C" w14:textId="610ABBC2" w:rsidR="00A301E0" w:rsidRPr="00A301E0" w:rsidRDefault="00D34F2B" w:rsidP="00A301E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1- </w:t>
      </w:r>
      <w:r w:rsidR="00A301E0" w:rsidRPr="00A301E0">
        <w:rPr>
          <w:rFonts w:ascii="Roboto" w:hAnsi="Roboto" w:cs="Arial"/>
          <w:i/>
          <w:iCs/>
          <w:color w:val="0118E1"/>
          <w:sz w:val="24"/>
          <w:szCs w:val="24"/>
        </w:rPr>
        <w:t>Celebrai com júbilo ao Senhor, todas as terras.</w:t>
      </w:r>
    </w:p>
    <w:p w14:paraId="456A5C3A" w14:textId="34FB1DAB" w:rsidR="00A301E0" w:rsidRPr="00A301E0" w:rsidRDefault="00D34F2B" w:rsidP="00A301E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2- </w:t>
      </w:r>
      <w:r w:rsidR="00A301E0" w:rsidRPr="00A301E0">
        <w:rPr>
          <w:rFonts w:ascii="Roboto" w:hAnsi="Roboto" w:cs="Arial"/>
          <w:i/>
          <w:iCs/>
          <w:color w:val="0118E1"/>
          <w:sz w:val="24"/>
          <w:szCs w:val="24"/>
        </w:rPr>
        <w:t>Servi ao Senhor com alegria,</w:t>
      </w:r>
      <w:r w:rsidR="00A301E0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 w:rsidR="00A301E0" w:rsidRPr="00A301E0">
        <w:rPr>
          <w:rFonts w:ascii="Roboto" w:hAnsi="Roboto" w:cs="Arial"/>
          <w:i/>
          <w:iCs/>
          <w:color w:val="0118E1"/>
          <w:sz w:val="24"/>
          <w:szCs w:val="24"/>
        </w:rPr>
        <w:t>apresentai-vos diante dele com cântico.</w:t>
      </w:r>
    </w:p>
    <w:p w14:paraId="25539F86" w14:textId="0C93EB74" w:rsidR="00D34F2B" w:rsidRDefault="00D34F2B" w:rsidP="00A301E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3- </w:t>
      </w:r>
      <w:r w:rsidR="00A301E0" w:rsidRPr="00A301E0">
        <w:rPr>
          <w:rFonts w:ascii="Roboto" w:hAnsi="Roboto" w:cs="Arial"/>
          <w:i/>
          <w:iCs/>
          <w:color w:val="0118E1"/>
          <w:sz w:val="24"/>
          <w:szCs w:val="24"/>
        </w:rPr>
        <w:t>Sabei que o Senhor é Deus; foi ele quem nos fez, e dele somos;</w:t>
      </w:r>
      <w:r w:rsidR="00A301E0"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</w:p>
    <w:p w14:paraId="78D93499" w14:textId="67C2556A" w:rsidR="00A301E0" w:rsidRPr="00A301E0" w:rsidRDefault="00A301E0" w:rsidP="00A301E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301E0">
        <w:rPr>
          <w:rFonts w:ascii="Roboto" w:hAnsi="Roboto" w:cs="Arial"/>
          <w:i/>
          <w:iCs/>
          <w:color w:val="0118E1"/>
          <w:sz w:val="24"/>
          <w:szCs w:val="24"/>
        </w:rPr>
        <w:t>somos o seu povo e rebanho do seu pastoreio.</w:t>
      </w:r>
    </w:p>
    <w:p w14:paraId="0A20950D" w14:textId="77777777" w:rsidR="00D34F2B" w:rsidRDefault="00D34F2B" w:rsidP="00A301E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4- </w:t>
      </w:r>
      <w:r w:rsidR="00A301E0" w:rsidRPr="00A301E0">
        <w:rPr>
          <w:rFonts w:ascii="Roboto" w:hAnsi="Roboto" w:cs="Arial"/>
          <w:i/>
          <w:iCs/>
          <w:color w:val="0118E1"/>
          <w:sz w:val="24"/>
          <w:szCs w:val="24"/>
        </w:rPr>
        <w:t>Entrai por suas portas com ações de graças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 w:rsidR="00A301E0" w:rsidRPr="00A301E0">
        <w:rPr>
          <w:rFonts w:ascii="Roboto" w:hAnsi="Roboto" w:cs="Arial"/>
          <w:i/>
          <w:iCs/>
          <w:color w:val="0118E1"/>
          <w:sz w:val="24"/>
          <w:szCs w:val="24"/>
        </w:rPr>
        <w:t>e nos seus átrios, com hinos de louvor;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 w:rsidR="00A301E0" w:rsidRPr="00A301E0">
        <w:rPr>
          <w:rFonts w:ascii="Roboto" w:hAnsi="Roboto" w:cs="Arial"/>
          <w:i/>
          <w:iCs/>
          <w:color w:val="0118E1"/>
          <w:sz w:val="24"/>
          <w:szCs w:val="24"/>
        </w:rPr>
        <w:t>rendei-lhe graças e bendizei-lhe o nome.</w:t>
      </w:r>
    </w:p>
    <w:p w14:paraId="0E3E9811" w14:textId="7E6E2FE0" w:rsidR="00A301E0" w:rsidRDefault="00D34F2B" w:rsidP="00A301E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5- </w:t>
      </w:r>
      <w:r w:rsidR="00A301E0" w:rsidRPr="00A301E0">
        <w:rPr>
          <w:rFonts w:ascii="Roboto" w:hAnsi="Roboto" w:cs="Arial"/>
          <w:i/>
          <w:iCs/>
          <w:color w:val="0118E1"/>
          <w:sz w:val="24"/>
          <w:szCs w:val="24"/>
        </w:rPr>
        <w:t>Porque o Senhor é bom,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</w:t>
      </w:r>
      <w:r w:rsidR="00A301E0" w:rsidRPr="00A301E0">
        <w:rPr>
          <w:rFonts w:ascii="Roboto" w:hAnsi="Roboto" w:cs="Arial"/>
          <w:i/>
          <w:iCs/>
          <w:color w:val="0118E1"/>
          <w:sz w:val="24"/>
          <w:szCs w:val="24"/>
        </w:rPr>
        <w:t xml:space="preserve">a sua misericórdia dura para sempre, e, de geração em geração, a sua fidelidade. </w:t>
      </w:r>
    </w:p>
    <w:p w14:paraId="12791723" w14:textId="77777777" w:rsidR="00FC7D52" w:rsidRPr="00A301E0" w:rsidRDefault="00FC7D52" w:rsidP="00A301E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5E69C52A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683B75">
        <w:rPr>
          <w:rFonts w:ascii="Roboto" w:hAnsi="Roboto" w:cs="Arial"/>
          <w:b/>
          <w:bCs/>
          <w:color w:val="E15A00"/>
          <w:sz w:val="24"/>
          <w:szCs w:val="24"/>
        </w:rPr>
        <w:t>Amizade</w:t>
      </w:r>
      <w:r w:rsidR="00683B75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683B75">
        <w:rPr>
          <w:rFonts w:ascii="Roboto" w:hAnsi="Roboto" w:cs="Arial"/>
          <w:i/>
          <w:iCs/>
          <w:color w:val="E15A00"/>
          <w:sz w:val="24"/>
          <w:szCs w:val="24"/>
        </w:rPr>
        <w:t>Quatro por Um</w:t>
      </w:r>
      <w:r w:rsidR="00683B75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683B75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83B75">
        <w:rPr>
          <w:rFonts w:ascii="Roboto" w:hAnsi="Roboto" w:cs="Arial"/>
          <w:color w:val="E15A00"/>
          <w:sz w:val="24"/>
          <w:szCs w:val="24"/>
        </w:rPr>
        <w:t>E</w:t>
      </w:r>
    </w:p>
    <w:p w14:paraId="0A2EE259" w14:textId="77777777" w:rsidR="00E46C76" w:rsidRPr="00FC7D52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433455F2" w14:textId="77777777" w:rsidR="00FC7D52" w:rsidRPr="00FC7D52" w:rsidRDefault="00FC7D52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6738B029" w14:textId="46734152" w:rsidR="00FC7D52" w:rsidRPr="00610E04" w:rsidRDefault="00FC7D52" w:rsidP="00FC7D52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Professores EBD (Infantil)</w:t>
      </w:r>
    </w:p>
    <w:p w14:paraId="265D8803" w14:textId="77777777" w:rsidR="00FC7D52" w:rsidRPr="00FC7D52" w:rsidRDefault="00FC7D52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156F4C9A" w14:textId="77777777" w:rsidR="00FC7D52" w:rsidRPr="00FC7D52" w:rsidRDefault="00FC7D52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0C7238EC" w14:textId="19E3862A" w:rsidR="00E46C76" w:rsidRPr="00610E0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1F2DC0AB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B3D18">
        <w:rPr>
          <w:rFonts w:ascii="Roboto" w:hAnsi="Roboto" w:cs="Arial"/>
          <w:b/>
          <w:bCs/>
          <w:color w:val="06E08D"/>
          <w:sz w:val="24"/>
          <w:szCs w:val="24"/>
        </w:rPr>
        <w:t>MALAQUIAS 3:10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2DB3DC39" w:rsidR="008B4C16" w:rsidRPr="00610E04" w:rsidRDefault="00DB3D18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13B623F4" w14:textId="760D87F6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DB3D18">
        <w:rPr>
          <w:rFonts w:ascii="Roboto" w:hAnsi="Roboto" w:cs="Arial"/>
          <w:b/>
          <w:bCs/>
          <w:color w:val="E15A00"/>
          <w:sz w:val="24"/>
          <w:szCs w:val="24"/>
        </w:rPr>
        <w:t>Nossa Vida Vale Mais na Missão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B3D18">
        <w:rPr>
          <w:rFonts w:ascii="Roboto" w:hAnsi="Roboto" w:cs="Arial"/>
          <w:i/>
          <w:iCs/>
          <w:color w:val="E15A00"/>
          <w:sz w:val="24"/>
          <w:szCs w:val="24"/>
        </w:rPr>
        <w:t>Missões Estaduais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B3D18">
        <w:rPr>
          <w:rFonts w:ascii="Roboto" w:hAnsi="Roboto" w:cs="Arial"/>
          <w:color w:val="E15A00"/>
          <w:sz w:val="24"/>
          <w:szCs w:val="24"/>
        </w:rPr>
        <w:t>E</w:t>
      </w:r>
    </w:p>
    <w:p w14:paraId="4D8E08E7" w14:textId="49D954E4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DB3D18">
        <w:rPr>
          <w:rFonts w:ascii="Roboto" w:hAnsi="Roboto" w:cs="Arial"/>
          <w:i/>
          <w:iCs/>
          <w:color w:val="0118E1"/>
          <w:sz w:val="24"/>
          <w:szCs w:val="24"/>
        </w:rPr>
        <w:t>Camila Lima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236AF131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8D41CD">
        <w:rPr>
          <w:rFonts w:ascii="Roboto" w:hAnsi="Roboto" w:cs="Arial"/>
          <w:b/>
          <w:bCs/>
          <w:color w:val="E15A00"/>
          <w:sz w:val="24"/>
          <w:szCs w:val="24"/>
        </w:rPr>
        <w:t>Eu J</w:t>
      </w:r>
      <w:r w:rsidR="00DB3D18">
        <w:rPr>
          <w:rFonts w:ascii="Roboto" w:hAnsi="Roboto" w:cs="Arial"/>
          <w:b/>
          <w:bCs/>
          <w:color w:val="E15A00"/>
          <w:sz w:val="24"/>
          <w:szCs w:val="24"/>
        </w:rPr>
        <w:t>amais Serei o Mesmo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B3D18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B3D18">
        <w:rPr>
          <w:rFonts w:ascii="Roboto" w:hAnsi="Roboto" w:cs="Arial"/>
          <w:color w:val="E15A00"/>
          <w:sz w:val="24"/>
          <w:szCs w:val="24"/>
        </w:rPr>
        <w:t>Bb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83B75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683B75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2A3D76CC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DB3D18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6F6583EC" w:rsidR="00B531B8" w:rsidRPr="00610E04" w:rsidRDefault="00683B75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7C443F76" w14:textId="77777777" w:rsidR="00FC7D52" w:rsidRPr="00610E04" w:rsidRDefault="00FC7D52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2482E2E2" w:rsidR="00C4589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E62D2B9" w14:textId="76AEEACD" w:rsidR="00E80CEF" w:rsidRPr="00683B75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DB3D18">
        <w:rPr>
          <w:rFonts w:ascii="Roboto" w:hAnsi="Roboto" w:cs="Arial"/>
          <w:b/>
          <w:bCs/>
          <w:color w:val="E15A00"/>
          <w:sz w:val="24"/>
          <w:szCs w:val="24"/>
        </w:rPr>
        <w:t>Tudo é Diferente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DB3D18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B3D18">
        <w:rPr>
          <w:rFonts w:ascii="Roboto" w:hAnsi="Roboto" w:cs="Arial"/>
          <w:color w:val="E15A00"/>
          <w:sz w:val="24"/>
          <w:szCs w:val="24"/>
        </w:rPr>
        <w:t>D</w:t>
      </w:r>
    </w:p>
    <w:sectPr w:rsidR="00E80CEF" w:rsidRPr="00683B75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4016A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3B7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D41CD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301E0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1949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34F2B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18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C7D52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339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7</cp:revision>
  <cp:lastPrinted>2025-09-21T16:46:00Z</cp:lastPrinted>
  <dcterms:created xsi:type="dcterms:W3CDTF">2025-09-21T16:28:00Z</dcterms:created>
  <dcterms:modified xsi:type="dcterms:W3CDTF">2025-09-21T16:47:00Z</dcterms:modified>
</cp:coreProperties>
</file>