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0BD2E65" w:rsidR="003A52AC" w:rsidRPr="00BE061C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BE061C">
        <w:rPr>
          <w:rFonts w:ascii="TT Drugs Trial" w:hAnsi="TT Drugs Trial" w:cs="Arial"/>
          <w:b/>
          <w:bCs/>
          <w:sz w:val="32"/>
          <w:szCs w:val="32"/>
        </w:rPr>
        <w:t>C</w:t>
      </w:r>
      <w:r w:rsidR="00BE061C">
        <w:rPr>
          <w:rFonts w:ascii="TT Drugs Trial" w:hAnsi="TT Drugs Trial" w:cs="Arial"/>
          <w:b/>
          <w:bCs/>
          <w:sz w:val="32"/>
          <w:szCs w:val="32"/>
        </w:rPr>
        <w:t>ULTO</w:t>
      </w:r>
      <w:r w:rsidRPr="00BE061C">
        <w:rPr>
          <w:rFonts w:ascii="TT Drugs Trial" w:hAnsi="TT Drugs Trial" w:cs="Arial"/>
          <w:b/>
          <w:bCs/>
          <w:sz w:val="32"/>
          <w:szCs w:val="32"/>
        </w:rPr>
        <w:t xml:space="preserve"> DOMINICAL</w:t>
      </w:r>
      <w:r w:rsidR="009C5D00" w:rsidRPr="00BE061C">
        <w:rPr>
          <w:rFonts w:ascii="TT Drugs Trial" w:hAnsi="TT Drugs Trial" w:cs="Arial"/>
          <w:b/>
          <w:bCs/>
          <w:sz w:val="32"/>
          <w:szCs w:val="32"/>
        </w:rPr>
        <w:t xml:space="preserve"> - CEIA</w:t>
      </w:r>
    </w:p>
    <w:p w14:paraId="77740F64" w14:textId="232C185B" w:rsidR="00D86266" w:rsidRPr="00653A7C" w:rsidRDefault="00BE061C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Domingo, 22 de junho de 2025</w:t>
      </w:r>
    </w:p>
    <w:p w14:paraId="3FB82A48" w14:textId="77777777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24"/>
          <w:szCs w:val="24"/>
        </w:rPr>
      </w:pPr>
    </w:p>
    <w:p w14:paraId="4581EA9B" w14:textId="137BA0CE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24120C7C" w14:textId="6FED0E04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PRELÚDIO:</w:t>
      </w:r>
      <w:r w:rsidR="00C52212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375B228" w14:textId="094F5067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3540A2D1" w14:textId="31E2A92C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1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06E08D"/>
          <w:sz w:val="24"/>
          <w:szCs w:val="24"/>
        </w:rPr>
        <w:t>ISAÍAS 53:5</w:t>
      </w:r>
      <w:r w:rsidR="007941A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2426879" w14:textId="4928DE74" w:rsidR="00AC48BA" w:rsidRPr="00653A7C" w:rsidRDefault="005A2D34" w:rsidP="00AC48BA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"Mas ele foi ferido por causa das nossas transgressões, e moído por causa das nossas </w:t>
      </w:r>
      <w:r w:rsidR="00BE061C">
        <w:rPr>
          <w:rFonts w:ascii="TT Drugs Trial" w:hAnsi="TT Drugs Trial" w:cs="Arial"/>
          <w:i/>
          <w:iCs/>
          <w:color w:val="0118E1"/>
          <w:sz w:val="24"/>
          <w:szCs w:val="24"/>
        </w:rPr>
        <w:t>iniquidades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>; o castigo que nos traz a paz estava sobre ele, e pelas suas pisaduras fomos sarados."</w:t>
      </w:r>
    </w:p>
    <w:p w14:paraId="48AEA0BB" w14:textId="77777777" w:rsidR="00AC48BA" w:rsidRPr="00653A7C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42AAA741" w14:textId="79E10398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  <w:u w:val="single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1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Não Há Amor Igual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Morada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B</w:t>
      </w:r>
    </w:p>
    <w:p w14:paraId="0F560B00" w14:textId="77777777" w:rsidR="00D86266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10B21C67" w14:textId="77777777" w:rsidR="001007F3" w:rsidRPr="00653A7C" w:rsidRDefault="001007F3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27DF3E09" w14:textId="52554054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06E08D"/>
          <w:sz w:val="24"/>
          <w:szCs w:val="24"/>
        </w:rPr>
        <w:t>HEBREUS 4:16</w:t>
      </w:r>
      <w:r w:rsidR="00FC2955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18108D7F" w14:textId="1071F5DC" w:rsidR="00FC2955" w:rsidRPr="00653A7C" w:rsidRDefault="005A2D34" w:rsidP="00FC295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Assim sendo, aproximemo-nos do trono da graça com toda a confiança, a fim de recebermos misericórdia e encontrarmos graça que nos ajude no momento da necessidade.</w:t>
      </w:r>
    </w:p>
    <w:p w14:paraId="4E110B04" w14:textId="77777777" w:rsidR="00FC2955" w:rsidRPr="00653A7C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F1A7C77" w14:textId="5E26B83B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Quebrantado</w:t>
      </w:r>
      <w:r w:rsidR="005D7404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Vineyard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G</w:t>
      </w:r>
    </w:p>
    <w:p w14:paraId="7CE816AB" w14:textId="77777777" w:rsidR="00AE4757" w:rsidRDefault="00AE4757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5807709E" w14:textId="77777777" w:rsidR="001007F3" w:rsidRPr="00653A7C" w:rsidRDefault="001007F3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06259276" w14:textId="744396AF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06E08D"/>
          <w:sz w:val="24"/>
          <w:szCs w:val="24"/>
        </w:rPr>
        <w:t>APOCALIPSE 5:11,12</w:t>
      </w:r>
      <w:r w:rsidR="000F1E42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77879755" w14:textId="77777777" w:rsidR="005A2D34" w:rsidRDefault="005A2D34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2F317FC6" w:rsidR="000F1E42" w:rsidRPr="00653A7C" w:rsidRDefault="005A2D34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12 - </w:t>
      </w:r>
      <w:r w:rsidR="00BE061C">
        <w:rPr>
          <w:rFonts w:ascii="TT Drugs Trial" w:hAnsi="TT Drugs Trial" w:cs="Arial"/>
          <w:i/>
          <w:iCs/>
          <w:color w:val="0118E1"/>
          <w:sz w:val="24"/>
          <w:szCs w:val="24"/>
        </w:rPr>
        <w:t>Proclamando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653A7C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7E6D25E8" w14:textId="063B7385" w:rsidR="00A709B1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Pra Sempre</w:t>
      </w:r>
      <w:r w:rsidR="00232B98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="002C626E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Fernandinho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A</w:t>
      </w:r>
    </w:p>
    <w:p w14:paraId="0963FBCD" w14:textId="77777777" w:rsidR="00AE4757" w:rsidRPr="00653A7C" w:rsidRDefault="00AE4757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1904C25E" w14:textId="1BF84F7F" w:rsidR="001007F3" w:rsidRPr="001007F3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 DE LOUVOR: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i/>
          <w:iCs/>
          <w:color w:val="0118E1"/>
          <w:sz w:val="24"/>
          <w:szCs w:val="24"/>
        </w:rPr>
        <w:t>Mirla Daniela</w:t>
      </w:r>
    </w:p>
    <w:p w14:paraId="54BE1343" w14:textId="20172F04" w:rsidR="00D86266" w:rsidRPr="00653A7C" w:rsidRDefault="00D86266" w:rsidP="00D86266">
      <w:pPr>
        <w:pStyle w:val="SemEspaamento"/>
        <w:rPr>
          <w:rFonts w:ascii="TT Drugs Trial" w:hAnsi="TT Drugs T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4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06E08D"/>
          <w:sz w:val="24"/>
          <w:szCs w:val="24"/>
        </w:rPr>
        <w:t>1 JOÃO 3:1-3,5</w:t>
      </w:r>
      <w:r w:rsidR="00AE4757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443D837" w14:textId="77777777" w:rsidR="005A2D34" w:rsidRDefault="005A2D34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1 - Vede que grande amor nos tem concedido o Pai, a ponto de sermos chamados filhos de Deus; e, de fato, somos filhos de Deus. Por essa razão, o mundo não nos conhece, porquanto não o conheceu a ele mesmo. </w:t>
      </w:r>
    </w:p>
    <w:p w14:paraId="578AEF0B" w14:textId="77777777" w:rsidR="005A2D34" w:rsidRDefault="005A2D34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35C82DEF" w14:textId="77777777" w:rsidR="005A2D34" w:rsidRDefault="005A2D34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3 - E a si mesmo se purifica todo o que nele tem esta esperança, assim como ele é puro. </w:t>
      </w:r>
    </w:p>
    <w:p w14:paraId="45CB5D81" w14:textId="481BC8F8" w:rsidR="00AE4757" w:rsidRPr="00653A7C" w:rsidRDefault="005A2D34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Pr="00653A7C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7DA0D18F" w14:textId="02B12D36" w:rsidR="0079606A" w:rsidRPr="00653A7C" w:rsidRDefault="0079606A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6168A04F" w14:textId="4145C17F" w:rsidR="00CA0B7E" w:rsidRPr="00653A7C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ENTREGA DÍZIMOS E OFERTAS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06E08D"/>
          <w:sz w:val="24"/>
          <w:szCs w:val="24"/>
        </w:rPr>
        <w:t>2 CORÍNTIOS 9:7</w:t>
      </w:r>
      <w:r w:rsidR="008B4C1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386F893B" w14:textId="6F630F02" w:rsidR="00F014D7" w:rsidRPr="00653A7C" w:rsidRDefault="005A2D34" w:rsidP="00F014D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653A7C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623F4" w14:textId="4C626FF5" w:rsidR="00D86266" w:rsidRPr="00653A7C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514A49"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Bendito Seja Sempre o Cordeiro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HCC 80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4D8E08E7" w14:textId="5C8D563B" w:rsidR="00D8626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Oração </w:t>
      </w:r>
      <w:r w:rsidR="00A709B1" w:rsidRPr="00653A7C">
        <w:rPr>
          <w:rFonts w:ascii="TT Drugs Trial" w:hAnsi="TT Drugs Trial" w:cs="Arial"/>
          <w:sz w:val="24"/>
          <w:szCs w:val="24"/>
        </w:rPr>
        <w:t>entregando as</w:t>
      </w:r>
      <w:r w:rsidRPr="00653A7C">
        <w:rPr>
          <w:rFonts w:ascii="TT Drugs Trial" w:hAnsi="TT Drugs Trial" w:cs="Arial"/>
          <w:sz w:val="24"/>
          <w:szCs w:val="24"/>
        </w:rPr>
        <w:t xml:space="preserve"> Ofertas</w:t>
      </w:r>
      <w:r w:rsidR="00D86266" w:rsidRPr="00653A7C">
        <w:rPr>
          <w:rFonts w:ascii="TT Drugs Trial" w:hAnsi="TT Drugs Trial" w:cs="Arial"/>
          <w:sz w:val="24"/>
          <w:szCs w:val="24"/>
        </w:rPr>
        <w:t>:</w:t>
      </w:r>
      <w:r w:rsidR="003C6B97" w:rsidRPr="00653A7C">
        <w:rPr>
          <w:rFonts w:ascii="TT Drugs Trial" w:hAnsi="TT Drugs Trial" w:cs="Arial"/>
          <w:sz w:val="24"/>
          <w:szCs w:val="24"/>
        </w:rPr>
        <w:t xml:space="preserve"> </w:t>
      </w:r>
      <w:r w:rsidR="00763F0A">
        <w:rPr>
          <w:rFonts w:ascii="TT Drugs Trial" w:hAnsi="TT Drugs Trial" w:cs="Arial"/>
          <w:i/>
          <w:iCs/>
          <w:color w:val="0118E1"/>
          <w:sz w:val="24"/>
          <w:szCs w:val="24"/>
        </w:rPr>
        <w:t>Alana</w:t>
      </w:r>
      <w:r w:rsidR="007132FB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</w:t>
      </w:r>
      <w:r w:rsidR="00763F0A">
        <w:rPr>
          <w:rFonts w:ascii="TT Drugs Trial" w:hAnsi="TT Drugs Trial" w:cs="Arial"/>
          <w:i/>
          <w:iCs/>
          <w:color w:val="0118E1"/>
          <w:sz w:val="24"/>
          <w:szCs w:val="24"/>
        </w:rPr>
        <w:t>Luiza</w:t>
      </w:r>
    </w:p>
    <w:p w14:paraId="7D904D4A" w14:textId="72894E53" w:rsidR="00853C27" w:rsidRPr="00653A7C" w:rsidRDefault="00853C27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11FE403" w14:textId="77777777" w:rsidR="00C25054" w:rsidRPr="00653A7C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B927604" w14:textId="2FB7E8A1" w:rsidR="00B531B8" w:rsidRDefault="009D7E9A" w:rsidP="00B531B8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4F1286">
        <w:rPr>
          <w:rFonts w:ascii="TT Drugs Trial" w:hAnsi="TT Drugs Trial" w:cs="Arial"/>
          <w:b/>
          <w:bCs/>
          <w:sz w:val="28"/>
          <w:szCs w:val="28"/>
          <w:u w:val="single"/>
        </w:rPr>
        <w:t>CEIA</w:t>
      </w:r>
      <w:r w:rsidR="004F1286" w:rsidRPr="004F1286">
        <w:rPr>
          <w:rFonts w:ascii="TT Drugs Trial" w:hAnsi="TT Drugs Trial" w:cs="Arial"/>
          <w:b/>
          <w:bCs/>
          <w:sz w:val="28"/>
          <w:szCs w:val="28"/>
          <w:u w:val="single"/>
        </w:rPr>
        <w:t xml:space="preserve"> DO SENHOR</w:t>
      </w:r>
      <w:r w:rsidR="00B531B8" w:rsidRPr="004F1286">
        <w:rPr>
          <w:rFonts w:ascii="TT Drugs Trial" w:hAnsi="TT Drugs Trial" w:cs="Arial"/>
          <w:b/>
          <w:bCs/>
          <w:sz w:val="28"/>
          <w:szCs w:val="28"/>
        </w:rPr>
        <w:t>:</w:t>
      </w:r>
      <w:r w:rsidR="004F1286">
        <w:rPr>
          <w:rFonts w:ascii="TT Drugs Trial" w:hAnsi="TT Drugs Trial" w:cs="Arial"/>
          <w:b/>
          <w:bCs/>
          <w:sz w:val="28"/>
          <w:szCs w:val="28"/>
        </w:rPr>
        <w:t xml:space="preserve"> </w:t>
      </w:r>
      <w:r w:rsidR="004F1286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4754C497" w14:textId="77777777" w:rsidR="004F1286" w:rsidRPr="004F1286" w:rsidRDefault="004F1286" w:rsidP="00B531B8">
      <w:pPr>
        <w:pStyle w:val="SemEspaamento"/>
        <w:rPr>
          <w:rFonts w:ascii="TT Drugs Trial" w:hAnsi="TT Drugs Trial" w:cs="Arial"/>
          <w:b/>
          <w:bCs/>
          <w:sz w:val="28"/>
          <w:szCs w:val="28"/>
        </w:rPr>
      </w:pPr>
    </w:p>
    <w:p w14:paraId="54893033" w14:textId="0481955F" w:rsidR="009D7E9A" w:rsidRPr="00653A7C" w:rsidRDefault="004F1286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MÚSICA PARA O </w:t>
      </w:r>
      <w:r w:rsidR="009D7E9A"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PÃO: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Pão da Vida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HCC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G</w:t>
      </w:r>
    </w:p>
    <w:p w14:paraId="525CED18" w14:textId="228ABB2E" w:rsidR="009D7E9A" w:rsidRPr="00653A7C" w:rsidRDefault="004F1286" w:rsidP="009D7E9A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MÚSICA PARA O </w:t>
      </w:r>
      <w:r w:rsidR="009D7E9A"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VINHO: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Ao Olhar pra Cruz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Adoradores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33B79EE8" w14:textId="70BD6796" w:rsidR="009D7E9A" w:rsidRPr="00653A7C" w:rsidRDefault="004F1286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>MÚSICA EXTRA</w:t>
      </w:r>
      <w:r w:rsidR="009D7E9A"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: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Jesus Virá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Banda e Voz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G</w:t>
      </w:r>
    </w:p>
    <w:p w14:paraId="15A345C0" w14:textId="77777777" w:rsidR="009D7E9A" w:rsidRPr="00653A7C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53A7C" w:rsidRDefault="00F6445D" w:rsidP="00F6445D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3F55479" w14:textId="0DDB8BE0" w:rsidR="006572DA" w:rsidRPr="00653A7C" w:rsidRDefault="00D86266" w:rsidP="006572DA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E BENÇÃO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360A79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783F94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24E323FB" w14:textId="55B69C45" w:rsidR="00C45896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DA4B894" w14:textId="77777777" w:rsidR="00F02404" w:rsidRPr="00653A7C" w:rsidRDefault="00F02404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1DF23A7" w14:textId="77777777" w:rsidR="00C45896" w:rsidRPr="00653A7C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9C39751" w14:textId="1D696090" w:rsidR="006572DA" w:rsidRDefault="00D86266" w:rsidP="006572DA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FINAL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6572DA" w:rsidRPr="00653A7C">
        <w:rPr>
          <w:rFonts w:ascii="TT Drugs Trial" w:hAnsi="TT Drugs Trial" w:cs="Arial"/>
          <w:sz w:val="24"/>
          <w:szCs w:val="24"/>
        </w:rPr>
        <w:t xml:space="preserve"> </w:t>
      </w:r>
      <w:r w:rsidR="005A2D34">
        <w:rPr>
          <w:rFonts w:ascii="TT Drugs Trial" w:hAnsi="TT Drugs Trial" w:cs="Arial"/>
          <w:b/>
          <w:bCs/>
          <w:color w:val="E15A00"/>
          <w:sz w:val="24"/>
          <w:szCs w:val="24"/>
        </w:rPr>
        <w:t>Até que Ele Venha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5A2D34">
        <w:rPr>
          <w:rFonts w:ascii="TT Drugs Trial" w:hAnsi="TT Drugs Trial" w:cs="Arial"/>
          <w:i/>
          <w:iCs/>
          <w:color w:val="E15A00"/>
          <w:sz w:val="24"/>
          <w:szCs w:val="24"/>
        </w:rPr>
        <w:t>Alexandre Magnani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5A2D34">
        <w:rPr>
          <w:rFonts w:ascii="TT Drugs Trial" w:hAnsi="TT Drugs Trial" w:cs="Arial"/>
          <w:color w:val="E15A00"/>
          <w:sz w:val="24"/>
          <w:szCs w:val="24"/>
        </w:rPr>
        <w:t>A</w:t>
      </w:r>
    </w:p>
    <w:p w14:paraId="008CA626" w14:textId="77777777" w:rsidR="0038634E" w:rsidRDefault="0038634E" w:rsidP="006572DA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</w:p>
    <w:p w14:paraId="46A3AA94" w14:textId="6CBF92F2" w:rsidR="0038634E" w:rsidRPr="00BE061C" w:rsidRDefault="0038634E" w:rsidP="0038634E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BE061C">
        <w:rPr>
          <w:rFonts w:ascii="TT Drugs Trial" w:hAnsi="TT Drugs Trial" w:cs="Arial"/>
          <w:b/>
          <w:bCs/>
          <w:sz w:val="32"/>
          <w:szCs w:val="32"/>
        </w:rPr>
        <w:lastRenderedPageBreak/>
        <w:t>C</w:t>
      </w:r>
      <w:r>
        <w:rPr>
          <w:rFonts w:ascii="TT Drugs Trial" w:hAnsi="TT Drugs Trial" w:cs="Arial"/>
          <w:b/>
          <w:bCs/>
          <w:sz w:val="32"/>
          <w:szCs w:val="32"/>
        </w:rPr>
        <w:t>ULTO</w:t>
      </w:r>
      <w:r w:rsidRPr="00BE061C">
        <w:rPr>
          <w:rFonts w:ascii="TT Drugs Trial" w:hAnsi="TT Drugs Trial" w:cs="Arial"/>
          <w:b/>
          <w:bCs/>
          <w:sz w:val="32"/>
          <w:szCs w:val="32"/>
        </w:rPr>
        <w:t xml:space="preserve"> </w:t>
      </w:r>
      <w:r>
        <w:rPr>
          <w:rFonts w:ascii="TT Drugs Trial" w:hAnsi="TT Drugs Trial" w:cs="Arial"/>
          <w:b/>
          <w:bCs/>
          <w:sz w:val="32"/>
          <w:szCs w:val="32"/>
        </w:rPr>
        <w:t>DE GRATIDÃO</w:t>
      </w:r>
    </w:p>
    <w:p w14:paraId="0FD3DB97" w14:textId="44538CA8" w:rsidR="0038634E" w:rsidRPr="00653A7C" w:rsidRDefault="0038634E" w:rsidP="0038634E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Pela Vida do Irmão Josino</w:t>
      </w:r>
    </w:p>
    <w:p w14:paraId="47A186C8" w14:textId="77777777" w:rsidR="0038634E" w:rsidRDefault="0038634E" w:rsidP="006572D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74344342" w14:textId="77777777" w:rsidR="0038634E" w:rsidRPr="00653A7C" w:rsidRDefault="0038634E" w:rsidP="006572D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64E895E8" w14:textId="0330A074" w:rsidR="0038634E" w:rsidRPr="00653A7C" w:rsidRDefault="0038634E" w:rsidP="0038634E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</w:t>
      </w:r>
      <w:r>
        <w:rPr>
          <w:rFonts w:ascii="TT Drugs Trial" w:hAnsi="TT Drugs Trial" w:cs="Arial"/>
          <w:b/>
          <w:bCs/>
          <w:sz w:val="24"/>
          <w:szCs w:val="24"/>
        </w:rPr>
        <w:t>DE GRATIDÃO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A27047">
        <w:rPr>
          <w:rFonts w:ascii="TT Drugs Trial" w:hAnsi="TT Drugs Trial" w:cs="Arial"/>
          <w:sz w:val="24"/>
          <w:szCs w:val="24"/>
        </w:rPr>
        <w:t xml:space="preserve"> </w:t>
      </w:r>
      <w:r w:rsidR="00A27047">
        <w:rPr>
          <w:rFonts w:ascii="TT Drugs Trial" w:hAnsi="TT Drugs Trial" w:cs="Arial"/>
          <w:i/>
          <w:iCs/>
          <w:color w:val="0118E1"/>
          <w:sz w:val="24"/>
          <w:szCs w:val="24"/>
        </w:rPr>
        <w:t>Mirla Daniela</w:t>
      </w:r>
    </w:p>
    <w:p w14:paraId="3E62D2B9" w14:textId="1F90CBC1" w:rsidR="00E80CEF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5CA517B" w14:textId="77777777" w:rsidR="0038634E" w:rsidRDefault="0038634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6E942B" w14:textId="5F7E721D" w:rsidR="0038634E" w:rsidRPr="00653A7C" w:rsidRDefault="0038634E" w:rsidP="0038634E">
      <w:pPr>
        <w:pStyle w:val="SemEspaamento"/>
        <w:rPr>
          <w:rFonts w:ascii="TT Drugs Trial" w:hAnsi="TT Drugs Trial" w:cs="Arial"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</w:rPr>
        <w:t>HISTÓRICO DO IRMÃO JOSINO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</w:p>
    <w:p w14:paraId="219D23AE" w14:textId="77777777" w:rsidR="0038634E" w:rsidRDefault="0038634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372DFE1" w14:textId="77777777" w:rsidR="0038634E" w:rsidRDefault="0038634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764AD74" w14:textId="0F8E9900" w:rsidR="0038634E" w:rsidRPr="00653A7C" w:rsidRDefault="0038634E" w:rsidP="0038634E">
      <w:pPr>
        <w:pStyle w:val="SemEspaamento"/>
        <w:rPr>
          <w:rFonts w:ascii="TT Drugs Trial" w:hAnsi="TT Drugs Trial" w:cs="Arial"/>
          <w:b/>
          <w:bCs/>
          <w:color w:val="FF00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1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F61025" w:rsidRPr="00F61025">
        <w:rPr>
          <w:rFonts w:ascii="TT Drugs Trial" w:hAnsi="TT Drugs Trial" w:cs="Arial"/>
          <w:b/>
          <w:bCs/>
          <w:color w:val="06E08D"/>
          <w:sz w:val="24"/>
          <w:szCs w:val="24"/>
        </w:rPr>
        <w:t xml:space="preserve">SALMOS 23:6 </w:t>
      </w:r>
      <w:r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(ARA)</w:t>
      </w:r>
    </w:p>
    <w:p w14:paraId="45553142" w14:textId="601DF87E" w:rsidR="00F61025" w:rsidRPr="00F61025" w:rsidRDefault="0038634E" w:rsidP="00F6102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"</w:t>
      </w:r>
      <w:r w:rsidR="00F61025" w:rsidRPr="00F61025">
        <w:rPr>
          <w:rFonts w:ascii="TT Drugs Trial" w:hAnsi="TT Drugs Trial" w:cs="Arial"/>
          <w:i/>
          <w:iCs/>
          <w:color w:val="0118E1"/>
          <w:sz w:val="24"/>
          <w:szCs w:val="24"/>
        </w:rPr>
        <w:t>Bondade e misericórdia certamente me seguirã</w:t>
      </w:r>
      <w:r w:rsidR="00F61025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o </w:t>
      </w:r>
      <w:r w:rsidR="00F61025" w:rsidRPr="00F61025">
        <w:rPr>
          <w:rFonts w:ascii="TT Drugs Trial" w:hAnsi="TT Drugs Trial" w:cs="Arial"/>
          <w:i/>
          <w:iCs/>
          <w:color w:val="0118E1"/>
          <w:sz w:val="24"/>
          <w:szCs w:val="24"/>
        </w:rPr>
        <w:t>todos os dias da minha vida; e habitarei na Casa do Senhor</w:t>
      </w:r>
      <w:r w:rsidR="00F61025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</w:t>
      </w:r>
      <w:r w:rsidR="00F61025" w:rsidRPr="00F61025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para todo o sempre. </w:t>
      </w:r>
    </w:p>
    <w:p w14:paraId="1D744522" w14:textId="77777777" w:rsidR="0038634E" w:rsidRPr="00653A7C" w:rsidRDefault="0038634E" w:rsidP="0038634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63AC7D8" w14:textId="3CB8C8F5" w:rsidR="0038634E" w:rsidRPr="0038634E" w:rsidRDefault="0038634E" w:rsidP="0038634E">
      <w:pPr>
        <w:pStyle w:val="SemEspaamento"/>
        <w:rPr>
          <w:rFonts w:ascii="TT Drugs Trial" w:hAnsi="TT Drugs Trial" w:cs="Arial"/>
          <w:b/>
          <w:bCs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 1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Bondade de Deus </w:t>
      </w:r>
      <w:r w:rsidRPr="0038634E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(Isaías Saad) </w:t>
      </w:r>
      <w:r w:rsidRPr="0038634E">
        <w:rPr>
          <w:rFonts w:ascii="TT Drugs Trial" w:hAnsi="TT Drugs Trial" w:cs="Arial"/>
          <w:color w:val="E15A00"/>
          <w:sz w:val="24"/>
          <w:szCs w:val="24"/>
        </w:rPr>
        <w:t>–</w:t>
      </w:r>
      <w:r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38634E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0978E63D" w14:textId="77777777" w:rsidR="0038634E" w:rsidRDefault="0038634E" w:rsidP="0038634E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7E257345" w14:textId="77777777" w:rsidR="0038634E" w:rsidRPr="00653A7C" w:rsidRDefault="0038634E" w:rsidP="0038634E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7DC41859" w14:textId="4AEA46FA" w:rsidR="0038634E" w:rsidRPr="00653A7C" w:rsidRDefault="0038634E" w:rsidP="0038634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2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5D5CCC">
        <w:rPr>
          <w:rFonts w:ascii="TT Drugs Trial" w:hAnsi="TT Drugs Trial" w:cs="Arial"/>
          <w:b/>
          <w:bCs/>
          <w:color w:val="06E08D"/>
          <w:sz w:val="24"/>
          <w:szCs w:val="24"/>
        </w:rPr>
        <w:t xml:space="preserve">SALMOS </w:t>
      </w:r>
      <w:r w:rsidR="00434217">
        <w:rPr>
          <w:rFonts w:ascii="TT Drugs Trial" w:hAnsi="TT Drugs Trial" w:cs="Arial"/>
          <w:b/>
          <w:bCs/>
          <w:color w:val="06E08D"/>
          <w:sz w:val="24"/>
          <w:szCs w:val="24"/>
        </w:rPr>
        <w:t>104</w:t>
      </w:r>
      <w:r w:rsidR="005D5CCC">
        <w:rPr>
          <w:rFonts w:ascii="TT Drugs Trial" w:hAnsi="TT Drugs Trial" w:cs="Arial"/>
          <w:b/>
          <w:bCs/>
          <w:color w:val="06E08D"/>
          <w:sz w:val="24"/>
          <w:szCs w:val="24"/>
        </w:rPr>
        <w:t>:</w:t>
      </w:r>
      <w:r w:rsidR="00434217">
        <w:rPr>
          <w:rFonts w:ascii="TT Drugs Trial" w:hAnsi="TT Drugs Trial" w:cs="Arial"/>
          <w:b/>
          <w:bCs/>
          <w:color w:val="06E08D"/>
          <w:sz w:val="24"/>
          <w:szCs w:val="24"/>
        </w:rPr>
        <w:t>33</w:t>
      </w:r>
      <w:r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(ARA)</w:t>
      </w:r>
    </w:p>
    <w:p w14:paraId="62D7DB63" w14:textId="3B4BB2AB" w:rsidR="00434217" w:rsidRPr="00434217" w:rsidRDefault="00434217" w:rsidP="0043421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“</w:t>
      </w:r>
      <w:r w:rsidRPr="00434217">
        <w:rPr>
          <w:rFonts w:ascii="TT Drugs Trial" w:hAnsi="TT Drugs Trial" w:cs="Arial"/>
          <w:i/>
          <w:iCs/>
          <w:color w:val="0118E1"/>
          <w:sz w:val="24"/>
          <w:szCs w:val="24"/>
        </w:rPr>
        <w:t>Cantarei ao Senhor enquanto eu viver;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</w:t>
      </w:r>
      <w:r w:rsidRPr="00434217"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cantarei louvores ao meu Deus durante a minha vida. </w:t>
      </w:r>
    </w:p>
    <w:p w14:paraId="75D80BF8" w14:textId="77777777" w:rsidR="00434217" w:rsidRDefault="00434217" w:rsidP="0038634E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</w:p>
    <w:p w14:paraId="2CFCDACD" w14:textId="18B1BE23" w:rsidR="0038634E" w:rsidRPr="00653A7C" w:rsidRDefault="0038634E" w:rsidP="0038634E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 2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434217">
        <w:rPr>
          <w:rFonts w:ascii="TT Drugs Trial" w:hAnsi="TT Drugs Trial" w:cs="Arial"/>
          <w:b/>
          <w:bCs/>
          <w:color w:val="E15A00"/>
          <w:sz w:val="24"/>
          <w:szCs w:val="24"/>
        </w:rPr>
        <w:t>Consagração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434217">
        <w:rPr>
          <w:rFonts w:ascii="TT Drugs Trial" w:hAnsi="TT Drugs Trial" w:cs="Arial"/>
          <w:i/>
          <w:iCs/>
          <w:color w:val="E15A00"/>
          <w:sz w:val="24"/>
          <w:szCs w:val="24"/>
        </w:rPr>
        <w:t>Aline Barros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434217">
        <w:rPr>
          <w:rFonts w:ascii="TT Drugs Trial" w:hAnsi="TT Drugs Trial" w:cs="Arial"/>
          <w:color w:val="E15A00"/>
          <w:sz w:val="24"/>
          <w:szCs w:val="24"/>
        </w:rPr>
        <w:t>A</w:t>
      </w:r>
    </w:p>
    <w:p w14:paraId="1C0B450C" w14:textId="77777777" w:rsidR="0038634E" w:rsidRDefault="0038634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C3E9FF1" w14:textId="77777777" w:rsidR="008F5132" w:rsidRPr="00A97DEA" w:rsidRDefault="008F5132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7D69A0C6" w14:textId="77777777" w:rsidR="008F5132" w:rsidRPr="00A97DEA" w:rsidRDefault="008F5132" w:rsidP="008F5132">
      <w:pPr>
        <w:pStyle w:val="SemEspaamento"/>
        <w:rPr>
          <w:rFonts w:ascii="TT Drugs Trial" w:hAnsi="TT Drugs Trial" w:cs="Arial"/>
          <w:b/>
          <w:bCs/>
          <w:sz w:val="28"/>
          <w:szCs w:val="28"/>
        </w:rPr>
      </w:pPr>
      <w:r w:rsidRPr="00A97DEA">
        <w:rPr>
          <w:rFonts w:ascii="TT Drugs Trial" w:hAnsi="TT Drugs Trial" w:cs="Arial"/>
          <w:b/>
          <w:bCs/>
          <w:sz w:val="28"/>
          <w:szCs w:val="28"/>
          <w:u w:val="single"/>
        </w:rPr>
        <w:t>REFLEXÃO P/ O MOMENTO</w:t>
      </w:r>
      <w:r w:rsidRPr="00A97DEA">
        <w:rPr>
          <w:rFonts w:ascii="TT Drugs Trial" w:hAnsi="TT Drugs Trial" w:cs="Arial"/>
          <w:b/>
          <w:bCs/>
          <w:sz w:val="28"/>
          <w:szCs w:val="28"/>
        </w:rPr>
        <w:t xml:space="preserve">: </w:t>
      </w:r>
    </w:p>
    <w:p w14:paraId="21103273" w14:textId="4A10B12B" w:rsidR="008F5132" w:rsidRDefault="008F5132" w:rsidP="008F513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785CF42C" w14:textId="77777777" w:rsidR="008F5132" w:rsidRDefault="008F513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C79B15A" w14:textId="77777777" w:rsidR="00A401EC" w:rsidRDefault="00A401E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F053B59" w14:textId="7BA19450" w:rsidR="00A401EC" w:rsidRPr="00653A7C" w:rsidRDefault="00A401EC" w:rsidP="00A401EC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MÚSICA </w:t>
      </w:r>
      <w:r>
        <w:rPr>
          <w:rFonts w:ascii="TT Drugs Trial" w:hAnsi="TT Drugs Trial" w:cs="Arial"/>
          <w:color w:val="E15A00"/>
          <w:sz w:val="24"/>
          <w:szCs w:val="24"/>
          <w:u w:val="single"/>
        </w:rPr>
        <w:t>3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>
        <w:rPr>
          <w:rFonts w:ascii="TT Drugs Trial" w:hAnsi="TT Drugs Trial" w:cs="Arial"/>
          <w:b/>
          <w:bCs/>
          <w:color w:val="E15A00"/>
          <w:sz w:val="24"/>
          <w:szCs w:val="24"/>
        </w:rPr>
        <w:t>Mais Perto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>
        <w:rPr>
          <w:rFonts w:ascii="TT Drugs Trial" w:hAnsi="TT Drugs Trial" w:cs="Arial"/>
          <w:i/>
          <w:iCs/>
          <w:color w:val="E15A00"/>
          <w:sz w:val="24"/>
          <w:szCs w:val="24"/>
        </w:rPr>
        <w:t>283 Cantor Cristão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>
        <w:rPr>
          <w:rFonts w:ascii="TT Drugs Trial" w:hAnsi="TT Drugs Trial" w:cs="Arial"/>
          <w:color w:val="E15A00"/>
          <w:sz w:val="24"/>
          <w:szCs w:val="24"/>
        </w:rPr>
        <w:t>D</w:t>
      </w:r>
    </w:p>
    <w:p w14:paraId="655E59BA" w14:textId="77777777" w:rsidR="0063601C" w:rsidRDefault="0063601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8579F89" w14:textId="77777777" w:rsidR="0063601C" w:rsidRDefault="0063601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0BD60BE" w14:textId="3D20E5B4" w:rsidR="00A401EC" w:rsidRPr="00A401EC" w:rsidRDefault="00A401EC" w:rsidP="00A401EC">
      <w:pPr>
        <w:pStyle w:val="SemEspaamento"/>
        <w:rPr>
          <w:rFonts w:ascii="TT Drugs Trial" w:hAnsi="TT Drugs Trial" w:cs="Arial"/>
          <w:b/>
          <w:bCs/>
          <w:sz w:val="24"/>
          <w:szCs w:val="24"/>
          <w:u w:val="single"/>
        </w:rPr>
      </w:pPr>
      <w:r w:rsidRPr="00A401EC">
        <w:rPr>
          <w:rFonts w:ascii="TT Drugs Trial" w:hAnsi="TT Drugs Trial" w:cs="Arial"/>
          <w:b/>
          <w:bCs/>
          <w:sz w:val="24"/>
          <w:szCs w:val="24"/>
          <w:u w:val="single"/>
        </w:rPr>
        <w:t>PALAVRA FRANQUEADA</w:t>
      </w:r>
      <w:r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</w:t>
      </w:r>
      <w:r w:rsidRPr="00A401EC">
        <w:rPr>
          <w:rFonts w:ascii="TT Drugs Trial" w:hAnsi="TT Drugs Trial" w:cs="Arial"/>
          <w:b/>
          <w:bCs/>
          <w:sz w:val="24"/>
          <w:szCs w:val="24"/>
          <w:u w:val="single"/>
        </w:rPr>
        <w:t>AOS IRMÃOS, AMIGOS E FAMILIARES</w:t>
      </w:r>
      <w:r>
        <w:rPr>
          <w:rFonts w:ascii="TT Drugs Trial" w:hAnsi="TT Drugs Trial" w:cs="Arial"/>
          <w:b/>
          <w:bCs/>
          <w:sz w:val="24"/>
          <w:szCs w:val="24"/>
          <w:u w:val="single"/>
        </w:rPr>
        <w:t>:</w:t>
      </w:r>
    </w:p>
    <w:p w14:paraId="03684CC2" w14:textId="77777777" w:rsidR="00A401EC" w:rsidRDefault="00A401EC" w:rsidP="00A401EC">
      <w:pPr>
        <w:pStyle w:val="SemEspaamento"/>
        <w:rPr>
          <w:rFonts w:ascii="Arial" w:hAnsi="Arial" w:cs="Arial"/>
          <w:sz w:val="24"/>
          <w:szCs w:val="24"/>
        </w:rPr>
      </w:pPr>
    </w:p>
    <w:p w14:paraId="0D878039" w14:textId="77777777" w:rsidR="00A401EC" w:rsidRDefault="00A401EC" w:rsidP="00A401EC">
      <w:pPr>
        <w:pStyle w:val="SemEspaamento"/>
        <w:rPr>
          <w:rFonts w:ascii="Arial" w:hAnsi="Arial" w:cs="Arial"/>
          <w:sz w:val="24"/>
          <w:szCs w:val="24"/>
        </w:rPr>
      </w:pPr>
    </w:p>
    <w:p w14:paraId="11547555" w14:textId="4FC56B73" w:rsidR="00A401EC" w:rsidRDefault="00A401EC" w:rsidP="00A401EC">
      <w:pPr>
        <w:pStyle w:val="SemEspaamento"/>
        <w:rPr>
          <w:rFonts w:ascii="Arial" w:hAnsi="A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2C2C2011" w14:textId="77777777" w:rsidR="0063601C" w:rsidRDefault="0063601C" w:rsidP="00A401EC">
      <w:pPr>
        <w:pStyle w:val="SemEspaamento"/>
        <w:rPr>
          <w:rFonts w:ascii="Arial" w:hAnsi="Arial" w:cs="Arial"/>
          <w:sz w:val="24"/>
          <w:szCs w:val="24"/>
        </w:rPr>
      </w:pPr>
    </w:p>
    <w:p w14:paraId="0435FB49" w14:textId="0F40AE87" w:rsidR="0063601C" w:rsidRPr="00653A7C" w:rsidRDefault="0063601C" w:rsidP="0063601C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EXTRA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>
        <w:rPr>
          <w:rFonts w:ascii="TT Drugs Trial" w:hAnsi="TT Drugs Trial" w:cs="Arial"/>
          <w:b/>
          <w:bCs/>
          <w:color w:val="E15A00"/>
          <w:sz w:val="24"/>
          <w:szCs w:val="24"/>
        </w:rPr>
        <w:t>Sou Feliz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>
        <w:rPr>
          <w:rFonts w:ascii="TT Drugs Trial" w:hAnsi="TT Drugs Trial" w:cs="Arial"/>
          <w:i/>
          <w:iCs/>
          <w:color w:val="E15A00"/>
          <w:sz w:val="24"/>
          <w:szCs w:val="24"/>
        </w:rPr>
        <w:t>398</w:t>
      </w:r>
      <w:r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Cantor Cristão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56688EAA" w14:textId="77777777" w:rsidR="0063601C" w:rsidRPr="00595EFA" w:rsidRDefault="0063601C" w:rsidP="00A401EC">
      <w:pPr>
        <w:pStyle w:val="SemEspaamento"/>
        <w:rPr>
          <w:rFonts w:ascii="Arial" w:hAnsi="Arial" w:cs="Arial"/>
          <w:sz w:val="24"/>
          <w:szCs w:val="24"/>
        </w:rPr>
      </w:pPr>
    </w:p>
    <w:sectPr w:rsidR="0063601C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34BF7"/>
    <w:rsid w:val="000613A7"/>
    <w:rsid w:val="000803A8"/>
    <w:rsid w:val="0008452C"/>
    <w:rsid w:val="00097232"/>
    <w:rsid w:val="000A1B32"/>
    <w:rsid w:val="000B29BC"/>
    <w:rsid w:val="000C34CC"/>
    <w:rsid w:val="000C72B3"/>
    <w:rsid w:val="000D2075"/>
    <w:rsid w:val="000E1DEA"/>
    <w:rsid w:val="000F03B1"/>
    <w:rsid w:val="000F0B51"/>
    <w:rsid w:val="000F1E42"/>
    <w:rsid w:val="000F2F84"/>
    <w:rsid w:val="001007F3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8634E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34217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1286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2D34"/>
    <w:rsid w:val="005A58C9"/>
    <w:rsid w:val="005A7B64"/>
    <w:rsid w:val="005B782D"/>
    <w:rsid w:val="005C6B3E"/>
    <w:rsid w:val="005D06AA"/>
    <w:rsid w:val="005D5CCC"/>
    <w:rsid w:val="005D7404"/>
    <w:rsid w:val="005E04DA"/>
    <w:rsid w:val="005F2825"/>
    <w:rsid w:val="005F473D"/>
    <w:rsid w:val="00613D0B"/>
    <w:rsid w:val="00614202"/>
    <w:rsid w:val="00615822"/>
    <w:rsid w:val="00635C46"/>
    <w:rsid w:val="0063601C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32FB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3F0A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63F9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8F5132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27047"/>
    <w:rsid w:val="00A401EC"/>
    <w:rsid w:val="00A552C9"/>
    <w:rsid w:val="00A709B1"/>
    <w:rsid w:val="00A803B6"/>
    <w:rsid w:val="00A93FB7"/>
    <w:rsid w:val="00A97DEA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61C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15EDE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2404"/>
    <w:rsid w:val="00F10005"/>
    <w:rsid w:val="00F15D78"/>
    <w:rsid w:val="00F31240"/>
    <w:rsid w:val="00F501C0"/>
    <w:rsid w:val="00F56FA4"/>
    <w:rsid w:val="00F61025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17</cp:revision>
  <cp:lastPrinted>2025-06-22T17:31:00Z</cp:lastPrinted>
  <dcterms:created xsi:type="dcterms:W3CDTF">2025-06-22T17:28:00Z</dcterms:created>
  <dcterms:modified xsi:type="dcterms:W3CDTF">2025-06-22T18:21:00Z</dcterms:modified>
</cp:coreProperties>
</file>