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47AF0694" w:rsidR="003A52AC" w:rsidRPr="000E1E20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0E1E20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26538F5E" w:rsidR="00D86266" w:rsidRPr="00595EFA" w:rsidRDefault="000E1E20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22 de setembro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18ABFE84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FF3EB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Ele é Exaltado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F3EB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Instrumental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FF3EBF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EC8F3ED" w14:textId="6EAFCB88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F3EBF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3540A2D1" w14:textId="524F933A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F3EBF">
        <w:rPr>
          <w:rFonts w:ascii="Arial" w:hAnsi="Arial" w:cs="Arial"/>
          <w:b/>
          <w:bCs/>
          <w:color w:val="00B050"/>
          <w:sz w:val="24"/>
          <w:szCs w:val="24"/>
        </w:rPr>
        <w:t>TITO 2:11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3409EC17" w:rsidR="00AC48BA" w:rsidRPr="00AC48BA" w:rsidRDefault="00FF3EBF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Porquanto a graça de Deus se manifestou salvadora a todos os homens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4B9AF549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FF3EB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Graça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F3EB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F3EBF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C8234DA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F3EBF">
        <w:rPr>
          <w:rFonts w:ascii="Arial" w:hAnsi="Arial" w:cs="Arial"/>
          <w:b/>
          <w:bCs/>
          <w:color w:val="00B050"/>
          <w:sz w:val="24"/>
          <w:szCs w:val="24"/>
        </w:rPr>
        <w:t>SALMOS 19:1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757F4ECA" w:rsidR="00FC2955" w:rsidRPr="00FC2955" w:rsidRDefault="00FF3EBF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Os céus proclamam a glória de Deus, e o firmamento anuncia as obras das suas mãos.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6ADB20E2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FF3EB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Majestoso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F3EB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Lincoln Brewster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F3EBF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7A0A8752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F3EBF">
        <w:rPr>
          <w:rFonts w:ascii="Arial" w:hAnsi="Arial" w:cs="Arial"/>
          <w:b/>
          <w:bCs/>
          <w:color w:val="00B050"/>
          <w:sz w:val="24"/>
          <w:szCs w:val="24"/>
        </w:rPr>
        <w:t>GÁLATAS 2:20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068BD5FD" w:rsidR="000F1E42" w:rsidRPr="000F1E42" w:rsidRDefault="00FF3EBF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Logo, já não sou eu quem vive, mas Cristo vive em mim; e esse viver que, agora, tenho na carne, vivo pela fé no Filho de Deus, que me amou e a si mesmo se entregou por mim.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481AF99B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FF3EB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Seja Tudo em Mim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F3EB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Mariana Valadão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F3EBF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1EFA760F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F3EBF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3B25B523" w14:textId="77777777" w:rsidR="00FF041D" w:rsidRPr="00595EFA" w:rsidRDefault="00FF041D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6ED8B40D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F3EBF">
        <w:rPr>
          <w:rFonts w:ascii="Arial" w:hAnsi="Arial" w:cs="Arial"/>
          <w:b/>
          <w:bCs/>
          <w:color w:val="00B050"/>
          <w:sz w:val="24"/>
          <w:szCs w:val="24"/>
        </w:rPr>
        <w:t>SALMOS 99:1-4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4063C7B" w14:textId="30A2C6F9" w:rsidR="00FF3EBF" w:rsidRDefault="00FF3EBF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Reina o Senhor; tremam os povos. Ele está entronizado acima dos querubins; abale-se a terra.</w:t>
      </w:r>
    </w:p>
    <w:p w14:paraId="407934B3" w14:textId="77777777" w:rsidR="00FF3EBF" w:rsidRDefault="00FF3EBF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O Senhor é grande em Sião e sobremodo elevado acima de todos os povos.</w:t>
      </w:r>
    </w:p>
    <w:p w14:paraId="404641FF" w14:textId="77777777" w:rsidR="00FF3EBF" w:rsidRDefault="00FF3EBF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Celebrem eles o teu nome grande e tremendo, porque é santo.</w:t>
      </w:r>
    </w:p>
    <w:p w14:paraId="45CB5D81" w14:textId="650F748B" w:rsidR="00AE4757" w:rsidRPr="00AE4757" w:rsidRDefault="00FF3EBF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És rei poderoso que ama a justiça; tu firmas a equidade, executas o juízo e a justiça em Jacó.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1051678" w14:textId="77777777" w:rsidR="00C1339C" w:rsidRPr="00595EFA" w:rsidRDefault="00C1339C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162A59" w14:textId="77777777" w:rsidR="00C1339C" w:rsidRDefault="00D86266" w:rsidP="00C1339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C1339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Amizade</w:t>
      </w:r>
      <w:r w:rsidR="00C1339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1339C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1339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4 por 1</w:t>
      </w:r>
      <w:r w:rsidR="00C1339C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1339C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1339C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13B7868B" w14:textId="3F639A7C" w:rsidR="00874381" w:rsidRDefault="00874381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D3F1750" w14:textId="77777777" w:rsidR="008076A5" w:rsidRDefault="008076A5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69CB59AC" w14:textId="77777777" w:rsidR="008076A5" w:rsidRPr="008076A5" w:rsidRDefault="008076A5" w:rsidP="008076A5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8076A5">
        <w:rPr>
          <w:rFonts w:ascii="Arial" w:hAnsi="Arial" w:cs="Arial"/>
          <w:b/>
          <w:bCs/>
          <w:sz w:val="24"/>
          <w:szCs w:val="24"/>
          <w:u w:val="single"/>
        </w:rPr>
        <w:t>AVISO</w:t>
      </w:r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8076A5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8F2C045" w14:textId="77777777" w:rsidR="008076A5" w:rsidRDefault="008076A5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E46C76" w:rsidRDefault="00E46C76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46C76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50452557" w14:textId="77777777" w:rsidR="00C1339C" w:rsidRPr="00595EFA" w:rsidRDefault="00C1339C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45882C8D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F3EBF">
        <w:rPr>
          <w:rFonts w:ascii="Arial" w:hAnsi="Arial" w:cs="Arial"/>
          <w:b/>
          <w:bCs/>
          <w:color w:val="00B050"/>
          <w:sz w:val="24"/>
          <w:szCs w:val="24"/>
        </w:rPr>
        <w:t>PROVÉRBIOS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74890412" w:rsidR="00F014D7" w:rsidRDefault="00FF3EBF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3A445B8C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FF3EB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 Transforma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F3EB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JMN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F3EBF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E08E7" w14:textId="156876DC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FF3EBF">
        <w:rPr>
          <w:rFonts w:ascii="Arial" w:hAnsi="Arial" w:cs="Arial"/>
          <w:i/>
          <w:iCs/>
          <w:color w:val="002060"/>
          <w:sz w:val="24"/>
          <w:szCs w:val="24"/>
        </w:rPr>
        <w:t>Camila Lima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6AC33E4F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FF3EB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Jeová Jirêh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F3EB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F3EBF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8076A5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8076A5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5D417922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FF3EBF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3D75FEFA" w:rsidR="00B531B8" w:rsidRDefault="008076A5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72C38AF8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E1E20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0A99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076A5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1339C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045B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041D"/>
    <w:rsid w:val="00FF154F"/>
    <w:rsid w:val="00FF35D8"/>
    <w:rsid w:val="00FF3EBF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271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6</cp:revision>
  <cp:lastPrinted>2021-08-01T18:05:00Z</cp:lastPrinted>
  <dcterms:created xsi:type="dcterms:W3CDTF">2024-09-22T17:32:00Z</dcterms:created>
  <dcterms:modified xsi:type="dcterms:W3CDTF">2024-09-22T17:35:00Z</dcterms:modified>
</cp:coreProperties>
</file>