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8102B8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  <w:sz w:val="32"/>
          <w:szCs w:val="32"/>
        </w:rPr>
      </w:pPr>
      <w:r w:rsidRPr="008102B8">
        <w:rPr>
          <w:rFonts w:ascii="TT Drugs Trial" w:hAnsi="TT Drugs Trial" w:cs="Arial"/>
          <w:b/>
          <w:bCs/>
          <w:sz w:val="32"/>
          <w:szCs w:val="32"/>
        </w:rPr>
        <w:t>CELEBRAÇÃO DOMINICAL</w:t>
      </w:r>
      <w:r w:rsidR="009C5D00" w:rsidRPr="008102B8">
        <w:rPr>
          <w:rFonts w:ascii="TT Drugs Trial" w:hAnsi="TT Drugs Trial" w:cs="Arial"/>
          <w:b/>
          <w:bCs/>
          <w:sz w:val="32"/>
          <w:szCs w:val="32"/>
        </w:rPr>
        <w:t xml:space="preserve"> - CEIA</w:t>
      </w:r>
    </w:p>
    <w:p w14:paraId="77740F64" w14:textId="257061D3" w:rsidR="00D86266" w:rsidRPr="00653A7C" w:rsidRDefault="008102B8" w:rsidP="00D86266">
      <w:pPr>
        <w:pStyle w:val="SemEspaamento"/>
        <w:jc w:val="center"/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b/>
          <w:bCs/>
          <w:i/>
          <w:iCs/>
          <w:color w:val="0118E1"/>
          <w:sz w:val="24"/>
          <w:szCs w:val="24"/>
        </w:rPr>
        <w:t>Domingo, 23 de fevereiro de 2025</w:t>
      </w:r>
    </w:p>
    <w:p w14:paraId="3FB82A48" w14:textId="77777777" w:rsidR="00D86266" w:rsidRPr="00653A7C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  <w:sz w:val="24"/>
          <w:szCs w:val="24"/>
        </w:rPr>
      </w:pPr>
    </w:p>
    <w:p w14:paraId="4581EA9B" w14:textId="137BA0CE" w:rsidR="00D86266" w:rsidRPr="00653A7C" w:rsidRDefault="00D86266" w:rsidP="00D86266">
      <w:pPr>
        <w:pStyle w:val="SemEspaamento"/>
        <w:jc w:val="center"/>
        <w:rPr>
          <w:rFonts w:ascii="TT Drugs Trial" w:hAnsi="TT Drugs Trial" w:cs="Arial"/>
          <w:i/>
          <w:iCs/>
          <w:color w:val="0118E1"/>
          <w:sz w:val="24"/>
          <w:szCs w:val="24"/>
        </w:rPr>
      </w:pPr>
      <w:r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8102B8" w:rsidRDefault="00D86266" w:rsidP="00D86266">
      <w:pPr>
        <w:pStyle w:val="SemEspaamento"/>
        <w:rPr>
          <w:rFonts w:ascii="TT Drugs Trial" w:hAnsi="TT Drugs Trial" w:cs="Arial"/>
        </w:rPr>
      </w:pPr>
    </w:p>
    <w:p w14:paraId="31C89D84" w14:textId="7E6A6667" w:rsidR="00D86266" w:rsidRPr="008102B8" w:rsidRDefault="00D86266" w:rsidP="00D86266">
      <w:pPr>
        <w:pStyle w:val="SemEspaamento"/>
        <w:rPr>
          <w:rFonts w:ascii="TT Drugs Trial" w:hAnsi="TT Drugs Trial" w:cs="Arial"/>
          <w:i/>
          <w:iCs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PRELÚDIO:</w:t>
      </w:r>
      <w:r w:rsidR="00C52212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EE4920"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</w:p>
    <w:p w14:paraId="6375B228" w14:textId="4AEE84B6" w:rsidR="00D86266" w:rsidRPr="00653A7C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ORAÇÃO: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E93626">
        <w:rPr>
          <w:rFonts w:ascii="TT Drugs Trial" w:hAnsi="TT Drugs Trial" w:cs="Arial"/>
          <w:i/>
          <w:iCs/>
          <w:color w:val="0118E1"/>
          <w:sz w:val="24"/>
          <w:szCs w:val="24"/>
        </w:rPr>
        <w:t>Alana Luiza</w:t>
      </w:r>
    </w:p>
    <w:p w14:paraId="1EC8F3ED" w14:textId="77777777" w:rsidR="00D86266" w:rsidRPr="008102B8" w:rsidRDefault="00D86266" w:rsidP="00D86266">
      <w:pPr>
        <w:pStyle w:val="SemEspaamento"/>
        <w:rPr>
          <w:rFonts w:ascii="TT Drugs Trial" w:hAnsi="TT Drugs Trial" w:cs="Arial"/>
          <w:b/>
          <w:bCs/>
        </w:rPr>
      </w:pPr>
    </w:p>
    <w:p w14:paraId="3540A2D1" w14:textId="55075BF6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color w:val="FF000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 1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E93626">
        <w:rPr>
          <w:rFonts w:ascii="TT Drugs Trial" w:hAnsi="TT Drugs Trial" w:cs="Arial"/>
          <w:b/>
          <w:bCs/>
          <w:color w:val="06E08D"/>
          <w:sz w:val="24"/>
          <w:szCs w:val="24"/>
        </w:rPr>
        <w:t>ISAÍAS 53:11</w:t>
      </w:r>
      <w:r w:rsidR="007941A6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02426879" w14:textId="7460441F" w:rsidR="00AC48BA" w:rsidRPr="00653A7C" w:rsidRDefault="00E93626" w:rsidP="00AC48BA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Ele verá o fruto do penoso trabalho de sua alma e ficará satisfeito; o meu Servo, o Justo, com o seu conhecimento, justificará a muitos, porque as iniquidades deles levará sobre si.</w:t>
      </w:r>
    </w:p>
    <w:p w14:paraId="48AEA0BB" w14:textId="77777777" w:rsidR="00AC48BA" w:rsidRPr="008102B8" w:rsidRDefault="00AC48BA" w:rsidP="00AC48BA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42AAA741" w14:textId="5C85AA24" w:rsidR="00D86266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  <w:u w:val="single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1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 w:rsidR="00E93626">
        <w:rPr>
          <w:rFonts w:ascii="TT Drugs Trial" w:hAnsi="TT Drugs Trial" w:cs="Arial"/>
          <w:b/>
          <w:bCs/>
          <w:color w:val="E15A00"/>
          <w:sz w:val="24"/>
          <w:szCs w:val="24"/>
        </w:rPr>
        <w:t>Não Há amor Igual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E93626">
        <w:rPr>
          <w:rFonts w:ascii="TT Drugs Trial" w:hAnsi="TT Drugs Trial" w:cs="Arial"/>
          <w:i/>
          <w:iCs/>
          <w:color w:val="E15A00"/>
          <w:sz w:val="24"/>
          <w:szCs w:val="24"/>
        </w:rPr>
        <w:t>Morada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E93626">
        <w:rPr>
          <w:rFonts w:ascii="TT Drugs Trial" w:hAnsi="TT Drugs Trial" w:cs="Arial"/>
          <w:color w:val="E15A00"/>
          <w:sz w:val="24"/>
          <w:szCs w:val="24"/>
        </w:rPr>
        <w:t>B</w:t>
      </w:r>
    </w:p>
    <w:p w14:paraId="7DC8DDD3" w14:textId="77777777" w:rsidR="00A709B1" w:rsidRPr="008102B8" w:rsidRDefault="00A709B1" w:rsidP="00D86266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0F560B00" w14:textId="77777777" w:rsidR="00D86266" w:rsidRPr="008102B8" w:rsidRDefault="00D86266" w:rsidP="00D86266">
      <w:pPr>
        <w:pStyle w:val="SemEspaamento"/>
        <w:rPr>
          <w:rFonts w:ascii="TT Drugs Trial" w:hAnsi="TT Drugs Trial" w:cs="Arial"/>
        </w:rPr>
      </w:pPr>
    </w:p>
    <w:p w14:paraId="27DF3E09" w14:textId="4F9B877E" w:rsidR="00D86266" w:rsidRPr="00653A7C" w:rsidRDefault="00D86266" w:rsidP="00D86266">
      <w:pPr>
        <w:pStyle w:val="SemEspaamento"/>
        <w:rPr>
          <w:rFonts w:ascii="TT Drugs Trial" w:hAnsi="TT Drugs Trial" w:cs="Arial"/>
          <w:b/>
          <w:bCs/>
          <w:color w:val="00B05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2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E93626">
        <w:rPr>
          <w:rFonts w:ascii="TT Drugs Trial" w:hAnsi="TT Drugs Trial" w:cs="Arial"/>
          <w:b/>
          <w:bCs/>
          <w:color w:val="06E08D"/>
          <w:sz w:val="24"/>
          <w:szCs w:val="24"/>
        </w:rPr>
        <w:t>APOCALIPSE 19:1</w:t>
      </w:r>
      <w:r w:rsidR="00FC2955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18108D7F" w14:textId="367A9AA0" w:rsidR="00FC2955" w:rsidRPr="00653A7C" w:rsidRDefault="00E93626" w:rsidP="00FC2955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Depois destas coisas, ouvi no céu uma como grande voz de numerosa multidão, dizendo: Aleluia! A salvação, e a glória, e o poder são do nosso Deus.</w:t>
      </w:r>
    </w:p>
    <w:p w14:paraId="4E110B04" w14:textId="77777777" w:rsidR="00FC2955" w:rsidRPr="008102B8" w:rsidRDefault="00FC2955" w:rsidP="00FC2955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0F1A7C77" w14:textId="6439E520" w:rsidR="00D86266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2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: </w:t>
      </w:r>
      <w:r w:rsidR="00E93626">
        <w:rPr>
          <w:rFonts w:ascii="TT Drugs Trial" w:hAnsi="TT Drugs Trial" w:cs="Arial"/>
          <w:b/>
          <w:bCs/>
          <w:color w:val="E15A00"/>
          <w:sz w:val="24"/>
          <w:szCs w:val="24"/>
        </w:rPr>
        <w:t>Aleluia</w:t>
      </w:r>
      <w:r w:rsidR="005D7404"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E93626">
        <w:rPr>
          <w:rFonts w:ascii="TT Drugs Trial" w:hAnsi="TT Drugs Trial" w:cs="Arial"/>
          <w:i/>
          <w:iCs/>
          <w:color w:val="E15A00"/>
          <w:sz w:val="24"/>
          <w:szCs w:val="24"/>
        </w:rPr>
        <w:t>Rachel Novaes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E93626">
        <w:rPr>
          <w:rFonts w:ascii="TT Drugs Trial" w:hAnsi="TT Drugs Trial" w:cs="Arial"/>
          <w:color w:val="E15A00"/>
          <w:sz w:val="24"/>
          <w:szCs w:val="24"/>
        </w:rPr>
        <w:t>Bb</w:t>
      </w:r>
    </w:p>
    <w:p w14:paraId="0473B006" w14:textId="2FA2356B" w:rsidR="00D86266" w:rsidRPr="008102B8" w:rsidRDefault="00D86266" w:rsidP="00D86266">
      <w:pPr>
        <w:pStyle w:val="SemEspaamento"/>
        <w:rPr>
          <w:rFonts w:ascii="TT Drugs Trial" w:hAnsi="TT Drugs Trial" w:cs="Arial"/>
        </w:rPr>
      </w:pPr>
    </w:p>
    <w:p w14:paraId="7CE816AB" w14:textId="77777777" w:rsidR="00AE4757" w:rsidRPr="008102B8" w:rsidRDefault="00AE4757" w:rsidP="00D86266">
      <w:pPr>
        <w:pStyle w:val="SemEspaamento"/>
        <w:rPr>
          <w:rFonts w:ascii="TT Drugs Trial" w:hAnsi="TT Drugs Trial" w:cs="Arial"/>
        </w:rPr>
      </w:pPr>
    </w:p>
    <w:p w14:paraId="06259276" w14:textId="5C37861F" w:rsidR="00D86266" w:rsidRPr="00653A7C" w:rsidRDefault="00D86266" w:rsidP="00D86266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3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E93626">
        <w:rPr>
          <w:rFonts w:ascii="TT Drugs Trial" w:hAnsi="TT Drugs Trial" w:cs="Arial"/>
          <w:b/>
          <w:bCs/>
          <w:color w:val="06E08D"/>
          <w:sz w:val="24"/>
          <w:szCs w:val="24"/>
        </w:rPr>
        <w:t>APOCALIPSE 5:9,10</w:t>
      </w:r>
      <w:r w:rsidR="000F1E42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02FC80AD" w14:textId="1D26266D" w:rsidR="00E93626" w:rsidRDefault="00E93626" w:rsidP="000F1E42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9 - </w:t>
      </w:r>
      <w:r w:rsidR="00D70E3C">
        <w:rPr>
          <w:rFonts w:ascii="TT Drugs Trial" w:hAnsi="TT Drugs Trial" w:cs="Arial"/>
          <w:i/>
          <w:iCs/>
          <w:color w:val="0118E1"/>
          <w:sz w:val="24"/>
          <w:szCs w:val="24"/>
        </w:rPr>
        <w:t>E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entoavam novo cântico, dizendo: Digno és de tomar o livro e de abrir-lhe os selos, porque foste morto e com o teu sangue compraste para Deus os que procedem de toda tribo, língua, povo e nação</w:t>
      </w:r>
    </w:p>
    <w:p w14:paraId="7241B401" w14:textId="3F394ECE" w:rsidR="000F1E42" w:rsidRPr="00653A7C" w:rsidRDefault="00E93626" w:rsidP="000F1E42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10 - </w:t>
      </w:r>
      <w:r w:rsidR="00D70E3C">
        <w:rPr>
          <w:rFonts w:ascii="TT Drugs Trial" w:hAnsi="TT Drugs Trial" w:cs="Arial"/>
          <w:i/>
          <w:iCs/>
          <w:color w:val="0118E1"/>
          <w:sz w:val="24"/>
          <w:szCs w:val="24"/>
        </w:rPr>
        <w:t>E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para o nosso Deus os constituíste reino e sacerdotes; e reinarão sobre a terra.</w:t>
      </w:r>
    </w:p>
    <w:p w14:paraId="2C80296D" w14:textId="77777777" w:rsidR="007B5470" w:rsidRPr="008102B8" w:rsidRDefault="007B5470" w:rsidP="007B5470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7E6D25E8" w14:textId="04C529C5" w:rsidR="00A709B1" w:rsidRPr="00653A7C" w:rsidRDefault="00D86266" w:rsidP="00D86266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>MÚSICA</w:t>
      </w:r>
      <w:r w:rsidR="00A05AC1" w:rsidRPr="00653A7C">
        <w:rPr>
          <w:rFonts w:ascii="TT Drugs Trial" w:hAnsi="TT Drugs Trial" w:cs="Arial"/>
          <w:color w:val="E15A00"/>
          <w:sz w:val="24"/>
          <w:szCs w:val="24"/>
          <w:u w:val="single"/>
        </w:rPr>
        <w:t xml:space="preserve"> 3</w:t>
      </w:r>
      <w:r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: </w:t>
      </w:r>
      <w:r w:rsidR="00E93626">
        <w:rPr>
          <w:rFonts w:ascii="TT Drugs Trial" w:hAnsi="TT Drugs Trial" w:cs="Arial"/>
          <w:b/>
          <w:bCs/>
          <w:color w:val="E15A00"/>
          <w:sz w:val="24"/>
          <w:szCs w:val="24"/>
        </w:rPr>
        <w:t>Oh Quão Lindo Esse Nome É</w:t>
      </w:r>
      <w:r w:rsidR="00232B98" w:rsidRPr="00653A7C">
        <w:rPr>
          <w:rFonts w:ascii="TT Drugs Trial" w:hAnsi="TT Drugs Trial" w:cs="Arial"/>
          <w:b/>
          <w:bCs/>
          <w:color w:val="E15A00"/>
          <w:sz w:val="24"/>
          <w:szCs w:val="24"/>
        </w:rPr>
        <w:t xml:space="preserve"> </w:t>
      </w:r>
      <w:r w:rsidR="002C626E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E93626">
        <w:rPr>
          <w:rFonts w:ascii="TT Drugs Trial" w:hAnsi="TT Drugs Trial" w:cs="Arial"/>
          <w:i/>
          <w:iCs/>
          <w:color w:val="E15A00"/>
          <w:sz w:val="24"/>
          <w:szCs w:val="24"/>
        </w:rPr>
        <w:t>Ana Nóbrega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E93626">
        <w:rPr>
          <w:rFonts w:ascii="TT Drugs Trial" w:hAnsi="TT Drugs Trial" w:cs="Arial"/>
          <w:color w:val="E15A00"/>
          <w:sz w:val="24"/>
          <w:szCs w:val="24"/>
        </w:rPr>
        <w:t>D</w:t>
      </w:r>
    </w:p>
    <w:p w14:paraId="0963FBCD" w14:textId="77777777" w:rsidR="00AE4757" w:rsidRPr="008102B8" w:rsidRDefault="00AE4757" w:rsidP="00D86266">
      <w:pPr>
        <w:pStyle w:val="SemEspaamento"/>
        <w:rPr>
          <w:rFonts w:ascii="TT Drugs Trial" w:hAnsi="TT Drugs Trial" w:cs="Arial"/>
        </w:rPr>
      </w:pPr>
    </w:p>
    <w:p w14:paraId="747201DB" w14:textId="22DEFE51" w:rsidR="00D86266" w:rsidRPr="00653A7C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</w:rPr>
        <w:t>ORAÇÃO DE LOUVOR: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E93626">
        <w:rPr>
          <w:rFonts w:ascii="TT Drugs Trial" w:hAnsi="TT Drugs Trial" w:cs="Arial"/>
          <w:i/>
          <w:iCs/>
          <w:color w:val="0118E1"/>
          <w:sz w:val="24"/>
          <w:szCs w:val="24"/>
        </w:rPr>
        <w:t>Mirla Daniela</w:t>
      </w:r>
    </w:p>
    <w:p w14:paraId="2AFFEF66" w14:textId="77777777" w:rsidR="00A709B1" w:rsidRPr="00653A7C" w:rsidRDefault="00A709B1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54BE1343" w14:textId="2A99D8CE" w:rsidR="00D86266" w:rsidRPr="00653A7C" w:rsidRDefault="00D86266" w:rsidP="00D86266">
      <w:pPr>
        <w:pStyle w:val="SemEspaamento"/>
        <w:rPr>
          <w:rFonts w:ascii="TT Drugs Trial" w:hAnsi="TT Drugs T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LEITURA CONGREGACIONAL</w:t>
      </w:r>
      <w:r w:rsidR="0094110E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4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E93626">
        <w:rPr>
          <w:rFonts w:ascii="TT Drugs Trial" w:hAnsi="TT Drugs Trial" w:cs="Arial"/>
          <w:b/>
          <w:bCs/>
          <w:color w:val="06E08D"/>
          <w:sz w:val="24"/>
          <w:szCs w:val="24"/>
        </w:rPr>
        <w:t>1 PEDRO 1:18-21</w:t>
      </w:r>
      <w:r w:rsidR="00AE4757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9A7BB2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5C6E269F" w14:textId="13D12546" w:rsidR="00E93626" w:rsidRDefault="00E93626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18 - </w:t>
      </w:r>
      <w:r w:rsidR="008102B8">
        <w:rPr>
          <w:rFonts w:ascii="TT Drugs Trial" w:hAnsi="TT Drugs Trial" w:cs="Arial"/>
          <w:i/>
          <w:iCs/>
          <w:color w:val="0118E1"/>
          <w:sz w:val="24"/>
          <w:szCs w:val="24"/>
        </w:rPr>
        <w:t>Sabendo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que não foi mediante coisas corruptíveis, como prata ou ouro, que fostes resgatados do vosso fútil procedimento que vossos pais vos legaram,</w:t>
      </w:r>
    </w:p>
    <w:p w14:paraId="299FDE3F" w14:textId="76B32DE8" w:rsidR="00E93626" w:rsidRDefault="00E93626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19 - </w:t>
      </w:r>
      <w:r w:rsidR="008102B8">
        <w:rPr>
          <w:rFonts w:ascii="TT Drugs Trial" w:hAnsi="TT Drugs Trial" w:cs="Arial"/>
          <w:i/>
          <w:iCs/>
          <w:color w:val="0118E1"/>
          <w:sz w:val="24"/>
          <w:szCs w:val="24"/>
        </w:rPr>
        <w:t>Mas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 pelo precioso sangue, como de cordeiro sem defeito e sem mácula, o sangue de Cristo,</w:t>
      </w:r>
    </w:p>
    <w:p w14:paraId="3FF1B856" w14:textId="1F50DD0B" w:rsidR="00E93626" w:rsidRDefault="00E93626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20 - </w:t>
      </w:r>
      <w:r w:rsidR="008102B8">
        <w:rPr>
          <w:rFonts w:ascii="TT Drugs Trial" w:hAnsi="TT Drugs Trial" w:cs="Arial"/>
          <w:i/>
          <w:iCs/>
          <w:color w:val="0118E1"/>
          <w:sz w:val="24"/>
          <w:szCs w:val="24"/>
        </w:rPr>
        <w:t>Conhecido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>, com efeito, antes da fundação do mundo, porém manifestado no fim dos tempos, por amor de vós</w:t>
      </w:r>
    </w:p>
    <w:p w14:paraId="45CB5D81" w14:textId="3D7F6A23" w:rsidR="00AE4757" w:rsidRPr="00653A7C" w:rsidRDefault="00E93626" w:rsidP="00AE475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 xml:space="preserve">21 - </w:t>
      </w:r>
      <w:r w:rsidR="008102B8">
        <w:rPr>
          <w:rFonts w:ascii="TT Drugs Trial" w:hAnsi="TT Drugs Trial" w:cs="Arial"/>
          <w:i/>
          <w:iCs/>
          <w:color w:val="0118E1"/>
          <w:sz w:val="24"/>
          <w:szCs w:val="24"/>
        </w:rPr>
        <w:t>Que</w:t>
      </w:r>
      <w:r>
        <w:rPr>
          <w:rFonts w:ascii="TT Drugs Trial" w:hAnsi="TT Drugs Trial" w:cs="Arial"/>
          <w:i/>
          <w:iCs/>
          <w:color w:val="0118E1"/>
          <w:sz w:val="24"/>
          <w:szCs w:val="24"/>
        </w:rPr>
        <w:t>, por meio dele, tendes fé em Deus, o qual o ressuscitou dentre os mortos e lhe deu glória, de sorte que a vossa fé e esperança estejam em Deus</w:t>
      </w:r>
    </w:p>
    <w:p w14:paraId="7A5066C3" w14:textId="77777777" w:rsidR="002F750E" w:rsidRDefault="002F750E" w:rsidP="002F750E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1FCCA169" w14:textId="77777777" w:rsidR="008102B8" w:rsidRPr="00653A7C" w:rsidRDefault="008102B8" w:rsidP="002F750E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13B7868B" w14:textId="79FDF4DC" w:rsidR="00874381" w:rsidRPr="00653A7C" w:rsidRDefault="00D86266" w:rsidP="00874381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VISITANTES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550023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8102B8">
        <w:rPr>
          <w:rFonts w:ascii="TT Drugs Trial" w:hAnsi="TT Drugs Trial" w:cs="Arial"/>
          <w:b/>
          <w:bCs/>
          <w:color w:val="E15A00"/>
          <w:sz w:val="24"/>
          <w:szCs w:val="24"/>
        </w:rPr>
        <w:t>Aliança</w:t>
      </w:r>
      <w:r w:rsidR="008102B8"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="008102B8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8102B8">
        <w:rPr>
          <w:rFonts w:ascii="TT Drugs Trial" w:hAnsi="TT Drugs Trial" w:cs="Arial"/>
          <w:i/>
          <w:iCs/>
          <w:color w:val="E15A00"/>
          <w:sz w:val="24"/>
          <w:szCs w:val="24"/>
        </w:rPr>
        <w:t>Ministério Koinonya</w:t>
      </w:r>
      <w:r w:rsidR="008102B8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8102B8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8102B8">
        <w:rPr>
          <w:rFonts w:ascii="TT Drugs Trial" w:hAnsi="TT Drugs Trial" w:cs="Arial"/>
          <w:color w:val="E15A00"/>
          <w:sz w:val="24"/>
          <w:szCs w:val="24"/>
        </w:rPr>
        <w:t>C</w:t>
      </w:r>
    </w:p>
    <w:p w14:paraId="45A9861C" w14:textId="77777777" w:rsidR="00860B6B" w:rsidRPr="00653A7C" w:rsidRDefault="00860B6B" w:rsidP="00874381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0C7238EC" w14:textId="60FCCC54" w:rsidR="00E46C76" w:rsidRPr="00653A7C" w:rsidRDefault="008D6D9F" w:rsidP="00874381">
      <w:pPr>
        <w:pStyle w:val="SemEspaamento"/>
        <w:rPr>
          <w:rFonts w:ascii="TT Drugs Trial" w:hAnsi="TT Drugs Trial" w:cs="Arial"/>
          <w:color w:val="002060"/>
          <w:sz w:val="24"/>
          <w:szCs w:val="24"/>
        </w:rPr>
      </w:pPr>
      <w:r>
        <w:rPr>
          <w:rFonts w:ascii="TT Drugs Trial" w:hAnsi="TT Drugs Trial" w:cs="Arial"/>
          <w:b/>
          <w:bCs/>
          <w:sz w:val="24"/>
          <w:szCs w:val="24"/>
          <w:u w:val="single"/>
        </w:rPr>
        <w:t>AVISO</w:t>
      </w:r>
      <w:r w:rsidR="00E46C76"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9A2D88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9A2D88">
        <w:rPr>
          <w:rFonts w:ascii="TT Drugs Trial" w:hAnsi="TT Drugs Trial" w:cs="Arial"/>
          <w:i/>
          <w:iCs/>
          <w:color w:val="0118E1"/>
          <w:sz w:val="24"/>
          <w:szCs w:val="24"/>
        </w:rPr>
        <w:t>Ministério de A</w:t>
      </w:r>
      <w:r w:rsidR="008102B8">
        <w:rPr>
          <w:rFonts w:ascii="TT Drugs Trial" w:hAnsi="TT Drugs Trial" w:cs="Arial"/>
          <w:i/>
          <w:iCs/>
          <w:color w:val="0118E1"/>
          <w:sz w:val="24"/>
          <w:szCs w:val="24"/>
        </w:rPr>
        <w:t>campamento</w:t>
      </w:r>
    </w:p>
    <w:p w14:paraId="7DA0D18F" w14:textId="02B12D36" w:rsidR="0079606A" w:rsidRPr="00653A7C" w:rsidRDefault="0079606A" w:rsidP="002F750E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</w:p>
    <w:p w14:paraId="6168A04F" w14:textId="60BF02F0" w:rsidR="00CA0B7E" w:rsidRPr="00653A7C" w:rsidRDefault="00D86266" w:rsidP="00CA0B7E">
      <w:pPr>
        <w:pStyle w:val="SemEspaamento"/>
        <w:rPr>
          <w:rFonts w:ascii="TT Drugs Trial" w:hAnsi="TT Drugs Trial" w:cs="Arial"/>
          <w:b/>
          <w:bCs/>
          <w:color w:val="00B05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ENTREGA DÍZIMOS E OFERTAS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Pr="00653A7C">
        <w:rPr>
          <w:rFonts w:ascii="TT Drugs Trial" w:hAnsi="TT Drugs Trial" w:cs="Arial"/>
          <w:sz w:val="24"/>
          <w:szCs w:val="24"/>
        </w:rPr>
        <w:t xml:space="preserve"> </w:t>
      </w:r>
      <w:r w:rsidR="00E93626">
        <w:rPr>
          <w:rFonts w:ascii="TT Drugs Trial" w:hAnsi="TT Drugs Trial" w:cs="Arial"/>
          <w:b/>
          <w:bCs/>
          <w:color w:val="06E08D"/>
          <w:sz w:val="24"/>
          <w:szCs w:val="24"/>
        </w:rPr>
        <w:t>2 CORÍNTIOS 9:7</w:t>
      </w:r>
      <w:r w:rsidR="008B4C16" w:rsidRPr="00653A7C">
        <w:rPr>
          <w:rFonts w:ascii="TT Drugs Trial" w:hAnsi="TT Drugs Trial" w:cs="Arial"/>
          <w:b/>
          <w:bCs/>
          <w:color w:val="00B050"/>
          <w:sz w:val="24"/>
          <w:szCs w:val="24"/>
        </w:rPr>
        <w:t xml:space="preserve"> </w:t>
      </w:r>
      <w:r w:rsidR="00CA0B7E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(</w:t>
      </w:r>
      <w:r w:rsidR="00F92648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ARA</w:t>
      </w:r>
      <w:r w:rsidR="00CA0B7E" w:rsidRPr="00653A7C">
        <w:rPr>
          <w:rFonts w:ascii="TT Drugs Trial" w:hAnsi="TT Drugs Trial" w:cs="Arial"/>
          <w:b/>
          <w:bCs/>
          <w:color w:val="E03B4E"/>
          <w:sz w:val="24"/>
          <w:szCs w:val="24"/>
        </w:rPr>
        <w:t>)</w:t>
      </w:r>
    </w:p>
    <w:p w14:paraId="386F893B" w14:textId="34679006" w:rsidR="00F014D7" w:rsidRPr="00653A7C" w:rsidRDefault="00E93626" w:rsidP="00F014D7">
      <w:pPr>
        <w:pStyle w:val="SemEspaamento"/>
        <w:rPr>
          <w:rFonts w:ascii="TT Drugs Trial" w:hAnsi="TT Drugs Trial" w:cs="Arial"/>
          <w:i/>
          <w:iCs/>
          <w:color w:val="0118E1"/>
          <w:sz w:val="24"/>
          <w:szCs w:val="24"/>
        </w:rPr>
      </w:pPr>
      <w:r>
        <w:rPr>
          <w:rFonts w:ascii="TT Drugs Trial" w:hAnsi="TT Drugs Trial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653A7C" w:rsidRDefault="008B4C16" w:rsidP="00F014D7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</w:p>
    <w:p w14:paraId="13B623F4" w14:textId="7810C355" w:rsidR="00D86266" w:rsidRPr="00653A7C" w:rsidRDefault="00D86266" w:rsidP="00B84AD5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  <w:u w:val="single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MÚSICA</w:t>
      </w:r>
      <w:r w:rsidRPr="00653A7C">
        <w:rPr>
          <w:rFonts w:ascii="TT Drugs Trial" w:hAnsi="TT Drugs Trial" w:cs="Arial"/>
          <w:sz w:val="24"/>
          <w:szCs w:val="24"/>
        </w:rPr>
        <w:t>:</w:t>
      </w:r>
      <w:r w:rsidR="00514A49" w:rsidRPr="00653A7C">
        <w:rPr>
          <w:rFonts w:ascii="TT Drugs Trial" w:hAnsi="TT Drugs Trial" w:cs="Arial"/>
          <w:sz w:val="24"/>
          <w:szCs w:val="24"/>
        </w:rPr>
        <w:t xml:space="preserve"> </w:t>
      </w:r>
      <w:r w:rsidR="00E93626">
        <w:rPr>
          <w:rFonts w:ascii="TT Drugs Trial" w:hAnsi="TT Drugs Trial" w:cs="Arial"/>
          <w:b/>
          <w:bCs/>
          <w:color w:val="E15A00"/>
          <w:sz w:val="24"/>
          <w:szCs w:val="24"/>
        </w:rPr>
        <w:t>B</w:t>
      </w:r>
      <w:r w:rsidR="008102B8">
        <w:rPr>
          <w:rFonts w:ascii="TT Drugs Trial" w:hAnsi="TT Drugs Trial" w:cs="Arial"/>
          <w:b/>
          <w:bCs/>
          <w:color w:val="E15A00"/>
          <w:sz w:val="24"/>
          <w:szCs w:val="24"/>
        </w:rPr>
        <w:t>u</w:t>
      </w:r>
      <w:r w:rsidR="00E93626">
        <w:rPr>
          <w:rFonts w:ascii="TT Drugs Trial" w:hAnsi="TT Drugs Trial" w:cs="Arial"/>
          <w:b/>
          <w:bCs/>
          <w:color w:val="E15A00"/>
          <w:sz w:val="24"/>
          <w:szCs w:val="24"/>
        </w:rPr>
        <w:t>scai Primeiro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E93626">
        <w:rPr>
          <w:rFonts w:ascii="TT Drugs Trial" w:hAnsi="TT Drugs Trial" w:cs="Arial"/>
          <w:i/>
          <w:iCs/>
          <w:color w:val="E15A00"/>
          <w:sz w:val="24"/>
          <w:szCs w:val="24"/>
        </w:rPr>
        <w:t>VPC</w:t>
      </w:r>
      <w:r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E93626">
        <w:rPr>
          <w:rFonts w:ascii="TT Drugs Trial" w:hAnsi="TT Drugs Trial" w:cs="Arial"/>
          <w:color w:val="E15A00"/>
          <w:sz w:val="24"/>
          <w:szCs w:val="24"/>
        </w:rPr>
        <w:t>D</w:t>
      </w:r>
    </w:p>
    <w:p w14:paraId="4D8E08E7" w14:textId="376ED796" w:rsidR="00D86266" w:rsidRPr="00653A7C" w:rsidRDefault="00DB2FA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 xml:space="preserve">Oração </w:t>
      </w:r>
      <w:r w:rsidR="00A709B1" w:rsidRPr="00653A7C">
        <w:rPr>
          <w:rFonts w:ascii="TT Drugs Trial" w:hAnsi="TT Drugs Trial" w:cs="Arial"/>
          <w:sz w:val="24"/>
          <w:szCs w:val="24"/>
        </w:rPr>
        <w:t>entregando as</w:t>
      </w:r>
      <w:r w:rsidRPr="00653A7C">
        <w:rPr>
          <w:rFonts w:ascii="TT Drugs Trial" w:hAnsi="TT Drugs Trial" w:cs="Arial"/>
          <w:sz w:val="24"/>
          <w:szCs w:val="24"/>
        </w:rPr>
        <w:t xml:space="preserve"> Ofertas</w:t>
      </w:r>
      <w:r w:rsidR="00D86266" w:rsidRPr="00653A7C">
        <w:rPr>
          <w:rFonts w:ascii="TT Drugs Trial" w:hAnsi="TT Drugs Trial" w:cs="Arial"/>
          <w:sz w:val="24"/>
          <w:szCs w:val="24"/>
        </w:rPr>
        <w:t>:</w:t>
      </w:r>
      <w:r w:rsidR="003C6B97" w:rsidRPr="00653A7C">
        <w:rPr>
          <w:rFonts w:ascii="TT Drugs Trial" w:hAnsi="TT Drugs Trial" w:cs="Arial"/>
          <w:sz w:val="24"/>
          <w:szCs w:val="24"/>
        </w:rPr>
        <w:t xml:space="preserve"> </w:t>
      </w:r>
      <w:r w:rsidR="00E93626">
        <w:rPr>
          <w:rFonts w:ascii="TT Drugs Trial" w:hAnsi="TT Drugs Trial" w:cs="Arial"/>
          <w:i/>
          <w:iCs/>
          <w:color w:val="0118E1"/>
          <w:sz w:val="24"/>
          <w:szCs w:val="24"/>
        </w:rPr>
        <w:t>Eliabe Costa</w:t>
      </w:r>
    </w:p>
    <w:p w14:paraId="60546E77" w14:textId="77777777" w:rsidR="00B531B8" w:rsidRDefault="00B531B8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1CA0393B" w14:textId="77777777" w:rsidR="008D6D9F" w:rsidRPr="00653A7C" w:rsidRDefault="008D6D9F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40B1F950" w14:textId="77777777" w:rsidR="00D86266" w:rsidRPr="008102B8" w:rsidRDefault="00D86266" w:rsidP="00D86266">
      <w:pPr>
        <w:pStyle w:val="SemEspaamento"/>
        <w:rPr>
          <w:rFonts w:ascii="TT Drugs Trial" w:hAnsi="TT Drugs Trial" w:cs="Arial"/>
          <w:b/>
          <w:bCs/>
          <w:sz w:val="28"/>
          <w:szCs w:val="28"/>
          <w:u w:val="single"/>
        </w:rPr>
      </w:pPr>
      <w:r w:rsidRPr="008102B8">
        <w:rPr>
          <w:rFonts w:ascii="TT Drugs Trial" w:hAnsi="TT Drugs T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32F3AD07" w:rsidR="00D86266" w:rsidRPr="00653A7C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  <w:sz w:val="24"/>
          <w:szCs w:val="24"/>
        </w:rPr>
      </w:pPr>
      <w:r w:rsidRPr="00653A7C">
        <w:rPr>
          <w:rFonts w:ascii="TT Drugs Trial" w:hAnsi="TT Drugs Trial" w:cs="Arial"/>
          <w:sz w:val="24"/>
          <w:szCs w:val="24"/>
        </w:rPr>
        <w:t xml:space="preserve">Mensagem: </w:t>
      </w:r>
      <w:r w:rsidR="00E93626">
        <w:rPr>
          <w:rFonts w:ascii="TT Drugs Trial" w:hAnsi="TT Drugs Trial" w:cs="Arial"/>
          <w:i/>
          <w:iCs/>
          <w:color w:val="0118E1"/>
          <w:sz w:val="24"/>
          <w:szCs w:val="24"/>
        </w:rPr>
        <w:t>Ir. Lucena</w:t>
      </w:r>
    </w:p>
    <w:p w14:paraId="111FE403" w14:textId="77777777" w:rsidR="00C25054" w:rsidRPr="00653A7C" w:rsidRDefault="00C25054" w:rsidP="00FF5DFC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653A7C" w:rsidRDefault="009D7E9A" w:rsidP="00B531B8">
      <w:pPr>
        <w:pStyle w:val="SemEspaamento"/>
        <w:rPr>
          <w:rFonts w:ascii="TT Drugs Trial" w:hAnsi="TT Drugs Trial" w:cs="Arial"/>
          <w:b/>
          <w:bCs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CEIA</w:t>
      </w:r>
      <w:r w:rsidR="00B531B8" w:rsidRPr="00653A7C">
        <w:rPr>
          <w:rFonts w:ascii="TT Drugs Trial" w:hAnsi="TT Drugs Trial" w:cs="Arial"/>
          <w:b/>
          <w:bCs/>
          <w:sz w:val="24"/>
          <w:szCs w:val="24"/>
        </w:rPr>
        <w:t>:</w:t>
      </w:r>
    </w:p>
    <w:p w14:paraId="54893033" w14:textId="0BF22DC8" w:rsidR="009D7E9A" w:rsidRPr="00653A7C" w:rsidRDefault="009D7E9A" w:rsidP="009D7E9A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color w:val="000000" w:themeColor="text1"/>
          <w:sz w:val="24"/>
          <w:szCs w:val="24"/>
        </w:rPr>
        <w:t xml:space="preserve">PÃO: </w:t>
      </w:r>
      <w:r w:rsidR="00E93626">
        <w:rPr>
          <w:rFonts w:ascii="TT Drugs Trial" w:hAnsi="TT Drugs Trial" w:cs="Arial"/>
          <w:b/>
          <w:bCs/>
          <w:color w:val="E15A00"/>
          <w:sz w:val="24"/>
          <w:szCs w:val="24"/>
        </w:rPr>
        <w:t>Nada Além do Sangue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E93626">
        <w:rPr>
          <w:rFonts w:ascii="TT Drugs Trial" w:hAnsi="TT Drugs Trial" w:cs="Arial"/>
          <w:i/>
          <w:iCs/>
          <w:color w:val="E15A00"/>
          <w:sz w:val="24"/>
          <w:szCs w:val="24"/>
        </w:rPr>
        <w:t>Fernandinho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C91203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E93626">
        <w:rPr>
          <w:rFonts w:ascii="TT Drugs Trial" w:hAnsi="TT Drugs Trial" w:cs="Arial"/>
          <w:color w:val="E15A00"/>
          <w:sz w:val="24"/>
          <w:szCs w:val="24"/>
        </w:rPr>
        <w:t>Bb</w:t>
      </w:r>
    </w:p>
    <w:p w14:paraId="525CED18" w14:textId="15EAD5D3" w:rsidR="009D7E9A" w:rsidRPr="00653A7C" w:rsidRDefault="009D7E9A" w:rsidP="009D7E9A">
      <w:pPr>
        <w:pStyle w:val="SemEspaamento"/>
        <w:rPr>
          <w:rFonts w:ascii="TT Drugs Trial" w:hAnsi="TT Drugs Trial" w:cs="Arial"/>
          <w:color w:val="E15A00"/>
          <w:sz w:val="24"/>
          <w:szCs w:val="24"/>
        </w:rPr>
      </w:pPr>
      <w:r w:rsidRPr="00653A7C">
        <w:rPr>
          <w:rFonts w:ascii="TT Drugs Trial" w:hAnsi="TT Drugs Trial" w:cs="Arial"/>
          <w:b/>
          <w:bCs/>
          <w:color w:val="000000" w:themeColor="text1"/>
          <w:sz w:val="24"/>
          <w:szCs w:val="24"/>
        </w:rPr>
        <w:t xml:space="preserve">VINHO: </w:t>
      </w:r>
      <w:r w:rsidR="00E93626">
        <w:rPr>
          <w:rFonts w:ascii="TT Drugs Trial" w:hAnsi="TT Drugs Trial" w:cs="Arial"/>
          <w:b/>
          <w:bCs/>
          <w:color w:val="E15A00"/>
          <w:sz w:val="24"/>
          <w:szCs w:val="24"/>
        </w:rPr>
        <w:t>Meu Respirar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E93626">
        <w:rPr>
          <w:rFonts w:ascii="TT Drugs Trial" w:hAnsi="TT Drugs Trial" w:cs="Arial"/>
          <w:i/>
          <w:iCs/>
          <w:color w:val="E15A00"/>
          <w:sz w:val="24"/>
          <w:szCs w:val="24"/>
        </w:rPr>
        <w:t>Vineyard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C91203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E93626">
        <w:rPr>
          <w:rFonts w:ascii="TT Drugs Trial" w:hAnsi="TT Drugs Trial" w:cs="Arial"/>
          <w:color w:val="E15A00"/>
          <w:sz w:val="24"/>
          <w:szCs w:val="24"/>
        </w:rPr>
        <w:t>G</w:t>
      </w:r>
    </w:p>
    <w:p w14:paraId="33B79EE8" w14:textId="5CCF52C8" w:rsidR="009D7E9A" w:rsidRPr="00653A7C" w:rsidRDefault="00B2520C" w:rsidP="009D7E9A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>
        <w:rPr>
          <w:rFonts w:ascii="TT Drugs Trial" w:hAnsi="TT Drugs Trial" w:cs="Arial"/>
          <w:b/>
          <w:bCs/>
          <w:color w:val="000000" w:themeColor="text1"/>
          <w:sz w:val="24"/>
          <w:szCs w:val="24"/>
        </w:rPr>
        <w:t>EXTRA</w:t>
      </w:r>
      <w:r w:rsidR="009D7E9A" w:rsidRPr="00653A7C">
        <w:rPr>
          <w:rFonts w:ascii="TT Drugs Trial" w:hAnsi="TT Drugs Trial" w:cs="Arial"/>
          <w:b/>
          <w:bCs/>
          <w:color w:val="000000" w:themeColor="text1"/>
          <w:sz w:val="24"/>
          <w:szCs w:val="24"/>
        </w:rPr>
        <w:t xml:space="preserve">: </w:t>
      </w:r>
      <w:r w:rsidR="000B77E4" w:rsidRPr="000B77E4">
        <w:rPr>
          <w:rFonts w:ascii="TT Drugs Trial" w:hAnsi="TT Drugs Trial" w:cs="Arial"/>
          <w:b/>
          <w:bCs/>
          <w:color w:val="E15A00"/>
          <w:sz w:val="24"/>
          <w:szCs w:val="24"/>
        </w:rPr>
        <w:t>A Terra Vai Um Dia Contemplar</w:t>
      </w:r>
      <w:r w:rsidR="000B77E4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(</w:t>
      </w:r>
      <w:r w:rsidR="000B77E4">
        <w:rPr>
          <w:rFonts w:ascii="TT Drugs Trial" w:hAnsi="TT Drugs Trial" w:cs="Arial"/>
          <w:i/>
          <w:iCs/>
          <w:color w:val="E15A00"/>
          <w:sz w:val="24"/>
          <w:szCs w:val="24"/>
        </w:rPr>
        <w:t>Avulso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C91203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0B77E4">
        <w:rPr>
          <w:rFonts w:ascii="TT Drugs Trial" w:hAnsi="TT Drugs Trial" w:cs="Arial"/>
          <w:color w:val="E15A00"/>
          <w:sz w:val="24"/>
          <w:szCs w:val="24"/>
        </w:rPr>
        <w:t>E</w:t>
      </w:r>
    </w:p>
    <w:p w14:paraId="27D0E6FE" w14:textId="77777777" w:rsidR="008102B8" w:rsidRPr="00653A7C" w:rsidRDefault="008102B8" w:rsidP="00F6445D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63F55479" w14:textId="0DDB8BE0" w:rsidR="006572DA" w:rsidRPr="00653A7C" w:rsidRDefault="00D86266" w:rsidP="006572DA">
      <w:pPr>
        <w:pStyle w:val="SemEspaamento"/>
        <w:rPr>
          <w:rFonts w:ascii="TT Drugs Trial" w:hAnsi="TT Drugs Trial" w:cs="Arial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ORAÇÃO FINAL</w:t>
      </w:r>
      <w:r w:rsidR="009D7E9A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E BENÇÃO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360A79" w:rsidRPr="00653A7C">
        <w:rPr>
          <w:rFonts w:ascii="TT Drugs Trial" w:hAnsi="TT Drugs Trial" w:cs="Arial"/>
          <w:b/>
          <w:bCs/>
          <w:sz w:val="24"/>
          <w:szCs w:val="24"/>
        </w:rPr>
        <w:t xml:space="preserve"> </w:t>
      </w:r>
      <w:r w:rsidR="00783F94" w:rsidRPr="00653A7C">
        <w:rPr>
          <w:rFonts w:ascii="TT Drugs Trial" w:hAnsi="TT Drugs Trial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53A7C" w:rsidRDefault="00C45896" w:rsidP="00D86266">
      <w:pPr>
        <w:pStyle w:val="SemEspaamento"/>
        <w:rPr>
          <w:rFonts w:ascii="TT Drugs Trial" w:hAnsi="TT Drugs Trial" w:cs="Arial"/>
          <w:sz w:val="24"/>
          <w:szCs w:val="24"/>
        </w:rPr>
      </w:pPr>
    </w:p>
    <w:p w14:paraId="3E62D2B9" w14:textId="1310FD19" w:rsidR="00E80CEF" w:rsidRPr="008102B8" w:rsidRDefault="00D86266" w:rsidP="00D86266">
      <w:pPr>
        <w:pStyle w:val="SemEspaamento"/>
        <w:rPr>
          <w:rFonts w:ascii="TT Drugs Trial" w:hAnsi="TT Drugs Trial" w:cs="Arial"/>
          <w:color w:val="C45911" w:themeColor="accent2" w:themeShade="BF"/>
          <w:sz w:val="24"/>
          <w:szCs w:val="24"/>
        </w:rPr>
      </w:pPr>
      <w:r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>MÚSICA</w:t>
      </w:r>
      <w:r w:rsidR="009D7E9A" w:rsidRPr="00653A7C">
        <w:rPr>
          <w:rFonts w:ascii="TT Drugs Trial" w:hAnsi="TT Drugs Trial" w:cs="Arial"/>
          <w:b/>
          <w:bCs/>
          <w:sz w:val="24"/>
          <w:szCs w:val="24"/>
          <w:u w:val="single"/>
        </w:rPr>
        <w:t xml:space="preserve"> FINAL</w:t>
      </w:r>
      <w:r w:rsidRPr="00653A7C">
        <w:rPr>
          <w:rFonts w:ascii="TT Drugs Trial" w:hAnsi="TT Drugs Trial" w:cs="Arial"/>
          <w:b/>
          <w:bCs/>
          <w:sz w:val="24"/>
          <w:szCs w:val="24"/>
        </w:rPr>
        <w:t>:</w:t>
      </w:r>
      <w:r w:rsidR="006572DA" w:rsidRPr="00653A7C">
        <w:rPr>
          <w:rFonts w:ascii="TT Drugs Trial" w:hAnsi="TT Drugs Trial" w:cs="Arial"/>
          <w:sz w:val="24"/>
          <w:szCs w:val="24"/>
        </w:rPr>
        <w:t xml:space="preserve"> </w:t>
      </w:r>
      <w:r w:rsidR="00E93626">
        <w:rPr>
          <w:rFonts w:ascii="TT Drugs Trial" w:hAnsi="TT Drugs Trial" w:cs="Arial"/>
          <w:b/>
          <w:bCs/>
          <w:color w:val="E15A00"/>
          <w:sz w:val="24"/>
          <w:szCs w:val="24"/>
        </w:rPr>
        <w:t>Até Outra Vez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 xml:space="preserve"> (</w:t>
      </w:r>
      <w:r w:rsidR="00E93626">
        <w:rPr>
          <w:rFonts w:ascii="TT Drugs Trial" w:hAnsi="TT Drugs Trial" w:cs="Arial"/>
          <w:i/>
          <w:iCs/>
          <w:color w:val="E15A00"/>
          <w:sz w:val="24"/>
          <w:szCs w:val="24"/>
        </w:rPr>
        <w:t>Projeto Sola</w:t>
      </w:r>
      <w:r w:rsidR="00C91203" w:rsidRPr="00653A7C">
        <w:rPr>
          <w:rFonts w:ascii="TT Drugs Trial" w:hAnsi="TT Drugs Trial" w:cs="Arial"/>
          <w:i/>
          <w:iCs/>
          <w:color w:val="E15A00"/>
          <w:sz w:val="24"/>
          <w:szCs w:val="24"/>
        </w:rPr>
        <w:t>)</w:t>
      </w:r>
      <w:r w:rsidR="00C91203" w:rsidRPr="00653A7C">
        <w:rPr>
          <w:rFonts w:ascii="TT Drugs Trial" w:hAnsi="TT Drugs Trial" w:cs="Arial"/>
          <w:color w:val="E15A00"/>
          <w:sz w:val="24"/>
          <w:szCs w:val="24"/>
        </w:rPr>
        <w:t xml:space="preserve"> – </w:t>
      </w:r>
      <w:r w:rsidR="00E93626">
        <w:rPr>
          <w:rFonts w:ascii="TT Drugs Trial" w:hAnsi="TT Drugs Trial" w:cs="Arial"/>
          <w:color w:val="E15A00"/>
          <w:sz w:val="24"/>
          <w:szCs w:val="24"/>
        </w:rPr>
        <w:t>D</w:t>
      </w:r>
    </w:p>
    <w:sectPr w:rsidR="00E80CEF" w:rsidRPr="008102B8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 Drugs Trial">
    <w:panose1 w:val="02000503060000020003"/>
    <w:charset w:val="00"/>
    <w:family w:val="modern"/>
    <w:notTrueType/>
    <w:pitch w:val="variable"/>
    <w:sig w:usb0="A000022F" w:usb1="10000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B77E4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65A57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5F61B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2B8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D6D9F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2D88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520C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70E3C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DD246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93626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358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9</cp:revision>
  <cp:lastPrinted>2021-08-01T18:05:00Z</cp:lastPrinted>
  <dcterms:created xsi:type="dcterms:W3CDTF">2025-02-23T16:35:00Z</dcterms:created>
  <dcterms:modified xsi:type="dcterms:W3CDTF">2025-02-23T16:56:00Z</dcterms:modified>
</cp:coreProperties>
</file>