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5B002E1" w:rsidR="003A52AC" w:rsidRPr="00AF51D1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AF51D1">
        <w:rPr>
          <w:rFonts w:ascii="Arial" w:hAnsi="Arial" w:cs="Arial"/>
          <w:b/>
          <w:bCs/>
          <w:sz w:val="36"/>
          <w:szCs w:val="36"/>
        </w:rPr>
        <w:t xml:space="preserve">CELEBRAÇÃO </w:t>
      </w:r>
      <w:r w:rsidR="00E52BD7" w:rsidRPr="00AF51D1">
        <w:rPr>
          <w:rFonts w:ascii="Arial" w:hAnsi="Arial" w:cs="Arial"/>
          <w:b/>
          <w:bCs/>
          <w:sz w:val="36"/>
          <w:szCs w:val="36"/>
        </w:rPr>
        <w:t>DE NATAL</w:t>
      </w:r>
    </w:p>
    <w:p w14:paraId="77740F64" w14:textId="17E55743" w:rsidR="00D86266" w:rsidRPr="00E52BD7" w:rsidRDefault="007D339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E52BD7">
        <w:rPr>
          <w:rFonts w:ascii="Arial" w:hAnsi="Arial" w:cs="Arial"/>
          <w:b/>
          <w:bCs/>
          <w:i/>
          <w:iCs/>
          <w:color w:val="002060"/>
        </w:rPr>
        <w:t>DOMINGO, 24 DE DEZEMBRO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3C31F045" w:rsidR="00D86266" w:rsidRPr="00D1077C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Brilha Jesus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6375B228" w14:textId="61535BC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177BD4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>LUCAS 2:10,11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E8DD58A" w14:textId="77777777" w:rsidR="007D3399" w:rsidRDefault="007D339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O anjo, porém, lhes disse: Não temais; eis aqui vos trago boa-nova de grande alegria, que o será para todo o povo:</w:t>
      </w:r>
    </w:p>
    <w:p w14:paraId="02426879" w14:textId="024603F3" w:rsidR="00AC48BA" w:rsidRPr="00AC48BA" w:rsidRDefault="007D339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é que hoje vos nasceu, na cidade de Davi, o Salvador, que é Cristo, o Senhor.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F46E84F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Gênesis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A0E7BC3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>ISAÍAS 9:6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CAECDEE" w:rsidR="00FC2955" w:rsidRPr="00FC2955" w:rsidRDefault="007D339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um menino nos nasceu, um filho se nos deu; o governo está sobre os seus ombros; e o seu nome será: Maravilhoso Conselheiro, Deus Forte, Pai da Eternidade, Príncipe da Paz.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B0993E5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Pr="00B07B1D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B07B1D" w:rsidRDefault="00AE4757" w:rsidP="00D86266">
      <w:pPr>
        <w:pStyle w:val="SemEspaamento"/>
        <w:rPr>
          <w:rFonts w:ascii="Arial" w:hAnsi="Arial" w:cs="Arial"/>
        </w:rPr>
      </w:pPr>
    </w:p>
    <w:p w14:paraId="06259276" w14:textId="14928F19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>LUCAS 2:13,14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D013589" w14:textId="77777777" w:rsidR="007D3399" w:rsidRDefault="007D339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E, subitamente, apareceu com o anjo uma multidão da milícia celestial, louvando a Deus e dizendo:</w:t>
      </w:r>
    </w:p>
    <w:p w14:paraId="7241B401" w14:textId="426F9B44" w:rsidR="000F1E42" w:rsidRPr="000F1E42" w:rsidRDefault="007D339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Glória a Deus nas maiores alturas, e paz na terra entre os homens, a quem ele quer bem.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9F5FA4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Nasceu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Thaís Freire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1B26A70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03084F33" w14:textId="77777777" w:rsidR="00D1077C" w:rsidRDefault="00D1077C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FF5E5F4" w14:textId="77777777" w:rsidR="00B24668" w:rsidRPr="00595EFA" w:rsidRDefault="00B2466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4BE1343" w14:textId="3735FE37" w:rsidR="00D86266" w:rsidRPr="00D1077C" w:rsidRDefault="00D86266" w:rsidP="00D86266">
      <w:pPr>
        <w:pStyle w:val="SemEspaamento"/>
        <w:rPr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>M</w:t>
      </w:r>
      <w:r w:rsidR="003D3682">
        <w:rPr>
          <w:rFonts w:ascii="Arial" w:hAnsi="Arial" w:cs="Arial"/>
          <w:b/>
          <w:bCs/>
          <w:color w:val="00B050"/>
          <w:sz w:val="24"/>
          <w:szCs w:val="24"/>
        </w:rPr>
        <w:t>T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 xml:space="preserve"> 4:14-16</w:t>
      </w:r>
      <w:r w:rsidR="00D1077C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45275D1" w14:textId="0BE8EFBD" w:rsidR="007D3399" w:rsidRDefault="007D339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r w:rsidR="003D3682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se cumprisse o que fora dito por intermédio do profeta Isaías:</w:t>
      </w:r>
    </w:p>
    <w:p w14:paraId="69DBDFAE" w14:textId="77777777" w:rsidR="007D3399" w:rsidRDefault="007D339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Terra de Zebulom, terra de Naftali, caminho do mar, além do Jordão, Galileia dos gentios!</w:t>
      </w:r>
    </w:p>
    <w:p w14:paraId="0AA9B725" w14:textId="0241D5F5" w:rsidR="007D3399" w:rsidRDefault="007D339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16 - O povo que jazia em trevas viu grande luz, e aos que viviam na região e sombra da morte </w:t>
      </w:r>
      <w:r w:rsidR="003D3682">
        <w:rPr>
          <w:rFonts w:ascii="Arial" w:hAnsi="Arial" w:cs="Arial"/>
          <w:i/>
          <w:iCs/>
          <w:color w:val="002060"/>
          <w:sz w:val="24"/>
          <w:szCs w:val="24"/>
        </w:rPr>
        <w:t>resplandeceu-lhes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luz.</w:t>
      </w:r>
    </w:p>
    <w:p w14:paraId="4CBC80DB" w14:textId="77777777" w:rsidR="00D1077C" w:rsidRPr="002E2BAC" w:rsidRDefault="00D1077C" w:rsidP="00AE4757">
      <w:pPr>
        <w:pStyle w:val="SemEspaamento"/>
        <w:rPr>
          <w:rFonts w:ascii="Arial" w:hAnsi="Arial" w:cs="Arial"/>
          <w:i/>
          <w:iCs/>
          <w:color w:val="002060"/>
        </w:rPr>
      </w:pPr>
    </w:p>
    <w:p w14:paraId="4F114217" w14:textId="642150C2" w:rsidR="003D3682" w:rsidRPr="00595EFA" w:rsidRDefault="003D3682" w:rsidP="003D3682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Pr="003D3682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5CB5D81" w14:textId="2BE3BBA4" w:rsidR="00AE4757" w:rsidRPr="00AE4757" w:rsidRDefault="007D339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2:11 - Porquanto a graça de Deus se manifestou salvadora a todos os homens.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4816F6E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824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24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2492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7BC6D04B" w14:textId="77777777" w:rsidR="00AD1D33" w:rsidRDefault="00AD1D33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7C1DF52" w14:textId="77777777" w:rsidR="00AD1D33" w:rsidRPr="00AD1D33" w:rsidRDefault="00AD1D33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53DC2CCD" w14:textId="1531D206" w:rsidR="00D1077C" w:rsidRPr="00AD1D33" w:rsidRDefault="00D1077C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COREOGRAFIA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Mensageiras do Rei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</w:rPr>
      </w:pPr>
    </w:p>
    <w:p w14:paraId="0EEBAA96" w14:textId="77777777" w:rsidR="00AD1D33" w:rsidRPr="00AD1D33" w:rsidRDefault="00AD1D33" w:rsidP="002F750E">
      <w:pPr>
        <w:pStyle w:val="SemEspaamento"/>
        <w:rPr>
          <w:rFonts w:ascii="Arial" w:hAnsi="Arial" w:cs="Arial"/>
          <w:b/>
          <w:bCs/>
        </w:rPr>
      </w:pPr>
    </w:p>
    <w:p w14:paraId="6168A04F" w14:textId="218C88D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00B050"/>
          <w:sz w:val="24"/>
          <w:szCs w:val="24"/>
        </w:rPr>
        <w:t>MATEUS 2:11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85FFE0A" w:rsidR="00F014D7" w:rsidRDefault="007D339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Entrando na casa, viram o menino com Maria, sua mãe. Prostrando-se, o adoraram; e, abrindo os seus tesouros, entregaram-lhe suas ofertas: ouro, incenso e mirra.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CA99C70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Natal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4B1FA1FF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5D9AE7F5" w14:textId="77777777" w:rsidR="00762FF2" w:rsidRPr="00AD1D33" w:rsidRDefault="00762FF2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6A0C9CF" w14:textId="77777777" w:rsidR="00AD1D33" w:rsidRPr="00AD1D33" w:rsidRDefault="00AD1D33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56590BEB" w14:textId="77777777" w:rsidR="00762FF2" w:rsidRDefault="00762FF2" w:rsidP="00762FF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MÚSICAL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6ED5B8EB" w14:textId="18240383" w:rsidR="00DB2FA6" w:rsidRPr="00AD1D33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22B7D4" w14:textId="77777777" w:rsidR="00762FF2" w:rsidRPr="00AD1D33" w:rsidRDefault="00762FF2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77CF2D2C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Nasceu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Marsena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D97F0A" w:rsidRDefault="00DB2FA6" w:rsidP="00D86266">
      <w:pPr>
        <w:pStyle w:val="SemEspaamento"/>
        <w:rPr>
          <w:rFonts w:ascii="Arial" w:hAnsi="Arial" w:cs="Arial"/>
        </w:rPr>
      </w:pPr>
    </w:p>
    <w:p w14:paraId="60546E77" w14:textId="77777777" w:rsidR="00B531B8" w:rsidRPr="00D97F0A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D1077C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D1077C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18EBCCD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7D339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D97F0A" w:rsidRDefault="00B531B8" w:rsidP="00D86266">
      <w:pPr>
        <w:pStyle w:val="SemEspaamento"/>
        <w:rPr>
          <w:rFonts w:ascii="Arial" w:hAnsi="Arial" w:cs="Arial"/>
        </w:rPr>
      </w:pPr>
    </w:p>
    <w:p w14:paraId="475094D2" w14:textId="660A7AFE" w:rsidR="003D3682" w:rsidRDefault="003D3682" w:rsidP="003D368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Nasceu em Belém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6D4BE396" w14:textId="77777777" w:rsidR="00D97F0A" w:rsidRPr="00D97F0A" w:rsidRDefault="00D97F0A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3E62D2B9" w14:textId="3B1D47E0" w:rsidR="00E80CEF" w:rsidRPr="003D368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7D339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Nasceu em Belém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D339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D339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sectPr w:rsidR="00E80CEF" w:rsidRPr="003D3682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E2BAC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D3682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2FF2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3399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82492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1D33"/>
    <w:rsid w:val="00AD20BC"/>
    <w:rsid w:val="00AE01B3"/>
    <w:rsid w:val="00AE4757"/>
    <w:rsid w:val="00AF51D1"/>
    <w:rsid w:val="00B0143E"/>
    <w:rsid w:val="00B02BAA"/>
    <w:rsid w:val="00B07B1D"/>
    <w:rsid w:val="00B11077"/>
    <w:rsid w:val="00B115CD"/>
    <w:rsid w:val="00B24668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077C"/>
    <w:rsid w:val="00D140E0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97F0A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2BD7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338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15</cp:revision>
  <cp:lastPrinted>2021-08-01T18:05:00Z</cp:lastPrinted>
  <dcterms:created xsi:type="dcterms:W3CDTF">2023-12-24T17:36:00Z</dcterms:created>
  <dcterms:modified xsi:type="dcterms:W3CDTF">2023-12-24T17:50:00Z</dcterms:modified>
</cp:coreProperties>
</file>