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41029F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41029F">
        <w:rPr>
          <w:rFonts w:ascii="Arial" w:hAnsi="Arial" w:cs="Arial"/>
          <w:b/>
          <w:bCs/>
          <w:sz w:val="32"/>
          <w:szCs w:val="32"/>
        </w:rPr>
        <w:t>CELEBRAÇÃO DOMINICAL</w:t>
      </w:r>
      <w:r w:rsidR="009C5D00" w:rsidRPr="0041029F">
        <w:rPr>
          <w:rFonts w:ascii="Arial" w:hAnsi="Arial" w:cs="Arial"/>
          <w:b/>
          <w:bCs/>
          <w:sz w:val="32"/>
          <w:szCs w:val="32"/>
        </w:rPr>
        <w:t xml:space="preserve"> - CEIA</w:t>
      </w:r>
    </w:p>
    <w:p w14:paraId="77740F64" w14:textId="434B429B" w:rsidR="00D86266" w:rsidRPr="00595EFA" w:rsidRDefault="006C7822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24 DE SETEMBRO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711E599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5709B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Espelhos Mágicos (Oficina G3) - Bm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7299FE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34D4AF6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C7822">
        <w:rPr>
          <w:rFonts w:ascii="Arial" w:hAnsi="Arial" w:cs="Arial"/>
          <w:b/>
          <w:bCs/>
          <w:color w:val="00B050"/>
          <w:sz w:val="24"/>
          <w:szCs w:val="24"/>
        </w:rPr>
        <w:t>SALMOS 148:13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0A0E1ED" w:rsidR="00AC48BA" w:rsidRPr="00AC48BA" w:rsidRDefault="006C782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Louvem o nome do </w:t>
      </w:r>
      <w:r w:rsidR="0041029F">
        <w:rPr>
          <w:rFonts w:ascii="Arial" w:hAnsi="Arial" w:cs="Arial"/>
          <w:i/>
          <w:iCs/>
          <w:color w:val="002060"/>
          <w:sz w:val="24"/>
          <w:szCs w:val="24"/>
        </w:rPr>
        <w:t>Senhor,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porque só o seu nome é excelso; a sua majestade é acima da terra e do céu.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9CEB60A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C78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Igreja Canta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C78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C782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D04CE4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C7822">
        <w:rPr>
          <w:rFonts w:ascii="Arial" w:hAnsi="Arial" w:cs="Arial"/>
          <w:b/>
          <w:bCs/>
          <w:color w:val="00B050"/>
          <w:sz w:val="24"/>
          <w:szCs w:val="24"/>
        </w:rPr>
        <w:t>SALMOS 145:10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03996BA9" w:rsidR="00FC2955" w:rsidRPr="00FC2955" w:rsidRDefault="006C782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Todas as tuas obras te renderão graças, Senhor; e os teus santos te bendirão.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E63319B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C78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Louvemos ao Senhor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C78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C7822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F866C3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C7822">
        <w:rPr>
          <w:rFonts w:ascii="Arial" w:hAnsi="Arial" w:cs="Arial"/>
          <w:b/>
          <w:bCs/>
          <w:color w:val="00B050"/>
          <w:sz w:val="24"/>
          <w:szCs w:val="24"/>
        </w:rPr>
        <w:t>FILIPENSES 2:10,11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1653D83" w14:textId="77777777" w:rsidR="006C7822" w:rsidRDefault="006C782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Para que ao nome de Jesus se dobre todo joelho, nos céus, na terra e debaixo da terra, </w:t>
      </w:r>
    </w:p>
    <w:p w14:paraId="7241B401" w14:textId="23F58B8E" w:rsidR="000F1E42" w:rsidRPr="000F1E42" w:rsidRDefault="006C782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E toda língua confesse que Jesus Cristo é Senhor, para glória de Deus Pai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CF431FA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C78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Jesus, Filho de Deus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C78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C7822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9EF2ECA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C7822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714CEE4" w14:textId="77777777" w:rsidR="0041029F" w:rsidRPr="00595EFA" w:rsidRDefault="0041029F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587CCF4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C7822">
        <w:rPr>
          <w:rFonts w:ascii="Arial" w:hAnsi="Arial" w:cs="Arial"/>
          <w:b/>
          <w:bCs/>
          <w:color w:val="00B050"/>
          <w:sz w:val="24"/>
          <w:szCs w:val="24"/>
        </w:rPr>
        <w:t>FILIPENSES 2:5-8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9B9292C" w14:textId="77777777" w:rsidR="006C7822" w:rsidRDefault="006C782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5 - Tende em vós o mesmo sentimento que houve também em Cristo Jesus, </w:t>
      </w:r>
    </w:p>
    <w:p w14:paraId="7E66E851" w14:textId="164DC9DE" w:rsidR="006C7822" w:rsidRDefault="006C782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41029F">
        <w:rPr>
          <w:rFonts w:ascii="Arial" w:hAnsi="Arial" w:cs="Arial"/>
          <w:i/>
          <w:iCs/>
          <w:color w:val="002060"/>
          <w:sz w:val="24"/>
          <w:szCs w:val="24"/>
        </w:rPr>
        <w:t>Pois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ele, subsistindo em forma de Deus, não julgou como usurpação o ser igual a Deus;</w:t>
      </w:r>
    </w:p>
    <w:p w14:paraId="5E1DFCCA" w14:textId="79B8C9D4" w:rsidR="006C7822" w:rsidRDefault="006C782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41029F">
        <w:rPr>
          <w:rFonts w:ascii="Arial" w:hAnsi="Arial" w:cs="Arial"/>
          <w:i/>
          <w:iCs/>
          <w:color w:val="002060"/>
          <w:sz w:val="24"/>
          <w:szCs w:val="24"/>
        </w:rPr>
        <w:t>Antes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, a si mesmo se esvaziou, assumindo a forma de servo, tornando-se em semelhança de homens; e, reconhecido em figura humana, </w:t>
      </w:r>
    </w:p>
    <w:p w14:paraId="45CB5D81" w14:textId="3F77C24D" w:rsidR="00AE4757" w:rsidRPr="00AE4757" w:rsidRDefault="006C782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8 -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a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si mesmo se humilhou, tornando-se obediente até à morte e morte de cruz.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042A0A2" w14:textId="77777777" w:rsidR="005709BB" w:rsidRPr="00595EFA" w:rsidRDefault="005709BB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0665B218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9D0F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9D0FE2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9D0FE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D0F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9D0FE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9D0FE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D0FE2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040CA95" w14:textId="77777777" w:rsidR="009D0FE2" w:rsidRDefault="009D0FE2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50899743" w:rsidR="00E46C76" w:rsidRDefault="009D0FE2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Ministério de Casais</w:t>
      </w:r>
    </w:p>
    <w:p w14:paraId="3F3D3C88" w14:textId="77777777" w:rsidR="009D0FE2" w:rsidRPr="00E46C76" w:rsidRDefault="009D0FE2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0D7177F5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C7822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C1104C0" w:rsidR="00F014D7" w:rsidRDefault="006C782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1A3FB05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9D0FE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="009D0FE2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9D0FE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D0FE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="009D0FE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9D0FE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D0FE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45C6B41A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9D0FE2">
        <w:rPr>
          <w:rFonts w:ascii="Arial" w:hAnsi="Arial" w:cs="Arial"/>
          <w:i/>
          <w:iCs/>
          <w:color w:val="002060"/>
          <w:sz w:val="24"/>
          <w:szCs w:val="24"/>
        </w:rPr>
        <w:t>C</w:t>
      </w:r>
      <w:r w:rsidR="006C7822">
        <w:rPr>
          <w:rFonts w:ascii="Arial" w:hAnsi="Arial" w:cs="Arial"/>
          <w:i/>
          <w:iCs/>
          <w:color w:val="002060"/>
          <w:sz w:val="24"/>
          <w:szCs w:val="24"/>
        </w:rPr>
        <w:t>leber Rodrigues</w:t>
      </w:r>
    </w:p>
    <w:p w14:paraId="7D904D4A" w14:textId="72894E53" w:rsidR="00853C27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13D0F23" w14:textId="77777777" w:rsidR="009D0FE2" w:rsidRPr="00595EFA" w:rsidRDefault="009D0FE2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03BA1D8" w14:textId="0528E87F" w:rsidR="009D0FE2" w:rsidRDefault="009D0FE2" w:rsidP="009D0FE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Ir. Batista</w:t>
      </w: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6F6171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6F6171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5BAC6EB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C7822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64933341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6C78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C78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C782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7F6961F1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6C78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Olhar pra Cruz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C78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Adoradores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C782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15A345C0" w14:textId="7FFA7BC1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6C78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C78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C7822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476A8968" w:rsidR="00E80CEF" w:rsidRPr="006F6171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6C782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C782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Nívea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C782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6F6171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29F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709BB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C7822"/>
    <w:rsid w:val="006D263F"/>
    <w:rsid w:val="006D46E4"/>
    <w:rsid w:val="006D7435"/>
    <w:rsid w:val="006F6147"/>
    <w:rsid w:val="006F6171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0FE2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2021-08-01T18:05:00Z</cp:lastPrinted>
  <dcterms:created xsi:type="dcterms:W3CDTF">2023-09-24T17:17:00Z</dcterms:created>
  <dcterms:modified xsi:type="dcterms:W3CDTF">2023-09-24T17:21:00Z</dcterms:modified>
</cp:coreProperties>
</file>