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321DAC38" w:rsidR="00D86266" w:rsidRPr="00595EFA" w:rsidRDefault="00424100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25 de agosto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C9D5A7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CAB9B1D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05C19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3461BD6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05C19">
        <w:rPr>
          <w:rFonts w:ascii="Arial" w:hAnsi="Arial" w:cs="Arial"/>
          <w:b/>
          <w:bCs/>
          <w:color w:val="00B050"/>
          <w:sz w:val="24"/>
          <w:szCs w:val="24"/>
        </w:rPr>
        <w:t>SALMOS 77:13,14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3E2747C" w14:textId="77777777" w:rsidR="00805C19" w:rsidRDefault="00805C19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O teu caminho, ó Deus, é de santidade. Que deus é tão grande como o nosso Deus?</w:t>
      </w:r>
    </w:p>
    <w:p w14:paraId="02426879" w14:textId="619BA458" w:rsidR="00AC48BA" w:rsidRPr="00AC48BA" w:rsidRDefault="00805C19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Tu és o Deus que operas maravilhas e, entre os povos, tens feito notório o teu poder.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52EB467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05C1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Extraordinário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05C1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05C19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4F49D41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05C19">
        <w:rPr>
          <w:rFonts w:ascii="Arial" w:hAnsi="Arial" w:cs="Arial"/>
          <w:b/>
          <w:bCs/>
          <w:color w:val="00B050"/>
          <w:sz w:val="24"/>
          <w:szCs w:val="24"/>
        </w:rPr>
        <w:t>2 SAMUEL 7:22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72EFA16" w14:textId="77777777" w:rsidR="00805C19" w:rsidRDefault="00805C19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Portanto, grandíssimo és, ó Senhor Deus, porque não há semelhante a ti, e não há outro Deus além de ti, segundo tudo o que nós mesmos temos</w:t>
      </w:r>
    </w:p>
    <w:p w14:paraId="18108D7F" w14:textId="303CD909" w:rsidR="00FC2955" w:rsidRPr="00FC2955" w:rsidRDefault="00805C19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ouvido.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CD0803B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05C1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Teu Nome é Santo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05C1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Souza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05C19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C666A7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05C19">
        <w:rPr>
          <w:rFonts w:ascii="Arial" w:hAnsi="Arial" w:cs="Arial"/>
          <w:b/>
          <w:bCs/>
          <w:color w:val="00B050"/>
          <w:sz w:val="24"/>
          <w:szCs w:val="24"/>
        </w:rPr>
        <w:t>APOCALIPSE 4:8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DA1ED0D" w14:textId="2E55CE1A" w:rsidR="00805C19" w:rsidRDefault="00805C19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os quatro seres viventes, tendo cada um deles, respectivamente, seis asas, estão cheios de olhos, ao redor e por dentro; não têm descanso, nem de dia nem de noite, proclamando: Santo, Santo, Santo é o</w:t>
      </w:r>
      <w:r w:rsidR="00424100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Senhor Deus, o Todo-Poderoso, aquele que era, que é e que há de vir.  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3C6C73FF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805C1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 Pra Sempre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05C1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05C19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191C40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05C19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675CB8C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05C19">
        <w:rPr>
          <w:rFonts w:ascii="Arial" w:hAnsi="Arial" w:cs="Arial"/>
          <w:b/>
          <w:bCs/>
          <w:color w:val="00B050"/>
          <w:sz w:val="24"/>
          <w:szCs w:val="24"/>
        </w:rPr>
        <w:t>FILIPENSES 2:5-8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0958766" w14:textId="77777777" w:rsidR="00805C19" w:rsidRDefault="00805C1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5 - Tende em vós o mesmo sentimento que houve também em Cristo Jesus, </w:t>
      </w:r>
    </w:p>
    <w:p w14:paraId="2D3ECFAB" w14:textId="261ECAD4" w:rsidR="00805C19" w:rsidRDefault="00805C1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6 - </w:t>
      </w:r>
      <w:r w:rsidR="00C21076">
        <w:rPr>
          <w:rFonts w:ascii="Arial" w:hAnsi="Arial" w:cs="Arial"/>
          <w:i/>
          <w:iCs/>
          <w:color w:val="002060"/>
          <w:sz w:val="24"/>
          <w:szCs w:val="24"/>
        </w:rPr>
        <w:t>Pois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ele, subsistindo em forma de Deus, não julgou como usurpação o ser igual a Deus;</w:t>
      </w:r>
    </w:p>
    <w:p w14:paraId="483B5022" w14:textId="194CAC2F" w:rsidR="00805C19" w:rsidRDefault="00805C1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7 - </w:t>
      </w:r>
      <w:r w:rsidR="00C21076">
        <w:rPr>
          <w:rFonts w:ascii="Arial" w:hAnsi="Arial" w:cs="Arial"/>
          <w:i/>
          <w:iCs/>
          <w:color w:val="002060"/>
          <w:sz w:val="24"/>
          <w:szCs w:val="24"/>
        </w:rPr>
        <w:t>Antes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, a si mesmo se esvaziou, assumindo a forma de servo, tornando-se em semelhança de homens; e, reconhecido em figura humana, </w:t>
      </w:r>
    </w:p>
    <w:p w14:paraId="45CB5D81" w14:textId="2D99AEE9" w:rsidR="00AE4757" w:rsidRPr="00AE4757" w:rsidRDefault="00805C1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8 - </w:t>
      </w:r>
      <w:r w:rsidR="00C21076">
        <w:rPr>
          <w:rFonts w:ascii="Arial" w:hAnsi="Arial" w:cs="Arial"/>
          <w:i/>
          <w:iCs/>
          <w:color w:val="002060"/>
          <w:sz w:val="24"/>
          <w:szCs w:val="24"/>
        </w:rPr>
        <w:t>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si mesmo se humilhou, tornando-se obediente até à morte e morte de cruz.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393E360" w14:textId="77777777" w:rsidR="00C21076" w:rsidRPr="00595EFA" w:rsidRDefault="00C21076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CA09141" w14:textId="77777777" w:rsidR="00C21076" w:rsidRPr="00595EFA" w:rsidRDefault="00D86266" w:rsidP="00C2107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C2107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Viver em Comunhão</w:t>
      </w:r>
      <w:r w:rsidR="00C21076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C2107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2107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PC Baruk</w:t>
      </w:r>
      <w:r w:rsidR="00C2107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21076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21076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48917EAB" w:rsidR="00E46C76" w:rsidRDefault="00BD2FC5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</w:t>
      </w:r>
      <w:r w:rsidR="00C603E1">
        <w:rPr>
          <w:rFonts w:ascii="Arial" w:hAnsi="Arial" w:cs="Arial"/>
          <w:b/>
          <w:bCs/>
          <w:sz w:val="24"/>
          <w:szCs w:val="24"/>
          <w:u w:val="single"/>
        </w:rPr>
        <w:t>VISO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 w:rsidR="003F2061">
        <w:rPr>
          <w:rFonts w:ascii="Arial" w:hAnsi="Arial" w:cs="Arial"/>
          <w:i/>
          <w:iCs/>
          <w:color w:val="002060"/>
          <w:sz w:val="24"/>
          <w:szCs w:val="24"/>
        </w:rPr>
        <w:t>Samuel e Alice</w:t>
      </w:r>
    </w:p>
    <w:p w14:paraId="1435941C" w14:textId="77777777" w:rsidR="00C603E1" w:rsidRPr="00E46C76" w:rsidRDefault="00C603E1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</w:p>
    <w:p w14:paraId="00982B8B" w14:textId="77777777" w:rsidR="00C21076" w:rsidRPr="00595EFA" w:rsidRDefault="00C2107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1AAE4F7F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05C19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23450D5" w:rsidR="00F014D7" w:rsidRDefault="00805C19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61A90CB9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805C1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 Agradeço Oh Pai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05C1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05C19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E08E7" w14:textId="2D59FFD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0546E77" w14:textId="77777777" w:rsidR="00B531B8" w:rsidRPr="00BD2FC5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BD2FC5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BD2FC5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4DAB322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EB3DE8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52B2E675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805C1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05C1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05C19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5AECBF5F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805C1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Diante da Cruz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05C1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05C19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33E21998" w14:textId="182323FD" w:rsidR="00F6445D" w:rsidRDefault="00C21076" w:rsidP="00F6445D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EXTRA</w:t>
      </w:r>
      <w:r w:rsidR="009D7E9A"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</w:t>
      </w:r>
      <w:r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exandre Magnani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0A1164EE" w14:textId="77777777" w:rsidR="00C21076" w:rsidRDefault="00C21076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2B81F451" w14:textId="77777777" w:rsidR="00EB3DE8" w:rsidRPr="00595EFA" w:rsidRDefault="00EB3DE8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792E8A83" w:rsidR="00E80CEF" w:rsidRPr="00F50C5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805C1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05C1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05C19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F50C5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2EE0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2061"/>
    <w:rsid w:val="003F67E2"/>
    <w:rsid w:val="00410B1D"/>
    <w:rsid w:val="0042224E"/>
    <w:rsid w:val="00422D10"/>
    <w:rsid w:val="0042410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5C19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146C1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2FC5"/>
    <w:rsid w:val="00BD6EEE"/>
    <w:rsid w:val="00BD74E0"/>
    <w:rsid w:val="00BE07A0"/>
    <w:rsid w:val="00BE0B13"/>
    <w:rsid w:val="00BE678D"/>
    <w:rsid w:val="00C038DB"/>
    <w:rsid w:val="00C21076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03E1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B3DE8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0C5A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334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9</cp:revision>
  <cp:lastPrinted>2021-08-01T18:05:00Z</cp:lastPrinted>
  <dcterms:created xsi:type="dcterms:W3CDTF">2024-08-25T15:50:00Z</dcterms:created>
  <dcterms:modified xsi:type="dcterms:W3CDTF">2024-08-25T15:58:00Z</dcterms:modified>
</cp:coreProperties>
</file>