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2F1D8FF3" w:rsidR="003A52AC" w:rsidRPr="00D14D27" w:rsidRDefault="00D86266" w:rsidP="00D86266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 w:rsidRPr="00D539C8">
        <w:rPr>
          <w:rFonts w:ascii="Arial" w:hAnsi="Arial" w:cs="Arial"/>
          <w:b/>
          <w:bCs/>
          <w:sz w:val="28"/>
          <w:szCs w:val="28"/>
        </w:rPr>
        <w:t xml:space="preserve">CELEBRAÇÃO </w:t>
      </w:r>
      <w:r w:rsidR="004939E7">
        <w:rPr>
          <w:rFonts w:ascii="Arial" w:hAnsi="Arial" w:cs="Arial"/>
          <w:b/>
          <w:bCs/>
          <w:sz w:val="28"/>
          <w:szCs w:val="28"/>
        </w:rPr>
        <w:t>DE NATAL</w:t>
      </w:r>
    </w:p>
    <w:p w14:paraId="77740F64" w14:textId="551D8003" w:rsidR="00D86266" w:rsidRPr="00595EFA" w:rsidRDefault="00884539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</w:t>
      </w:r>
      <w:r w:rsidR="0021095A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, 2</w:t>
      </w: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5</w:t>
      </w:r>
      <w:r w:rsidR="0021095A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 xml:space="preserve"> DE DEZEMBRO DE 2022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67DF0A2D" w:rsidR="00D86266" w:rsidRPr="00595EFA" w:rsidRDefault="00D86266" w:rsidP="00884539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</w:t>
      </w:r>
      <w:r w:rsidR="00884539" w:rsidRPr="00884539">
        <w:rPr>
          <w:rFonts w:ascii="Arial" w:hAnsi="Arial" w:cs="Arial"/>
          <w:i/>
          <w:iCs/>
          <w:color w:val="002060"/>
          <w:sz w:val="24"/>
          <w:szCs w:val="24"/>
        </w:rPr>
        <w:t>E o Verbo se fez carne e habitou entre nós, cheio de graça e de verdade, e vimos a sua glória, glória como do unigênito do Pai.</w:t>
      </w:r>
      <w:r w:rsidR="00884539">
        <w:rPr>
          <w:rFonts w:ascii="Arial" w:hAnsi="Arial" w:cs="Arial"/>
          <w:i/>
          <w:iCs/>
          <w:color w:val="002060"/>
          <w:sz w:val="24"/>
          <w:szCs w:val="24"/>
        </w:rPr>
        <w:t>”</w:t>
      </w:r>
    </w:p>
    <w:p w14:paraId="35166118" w14:textId="4F79C460" w:rsidR="00136B0D" w:rsidRDefault="00136B0D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D6F6541" w14:textId="77777777" w:rsidR="00C8761D" w:rsidRPr="00595EFA" w:rsidRDefault="00C8761D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230C7CB6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21095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Brilha Jesus</w:t>
      </w:r>
      <w:r w:rsidR="00EE4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EE4920" w:rsidRP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21095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Vencedores Por Cristo</w:t>
      </w:r>
      <w:r w:rsid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D539C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D539C8" w:rsidRPr="00D539C8">
        <w:rPr>
          <w:rFonts w:ascii="Arial" w:hAnsi="Arial" w:cs="Arial"/>
          <w:color w:val="C45911" w:themeColor="accent2" w:themeShade="BF"/>
          <w:sz w:val="24"/>
          <w:szCs w:val="24"/>
        </w:rPr>
        <w:t xml:space="preserve">- </w:t>
      </w:r>
      <w:r w:rsidR="0021095A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29401B26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21095A">
        <w:rPr>
          <w:rFonts w:ascii="Arial" w:hAnsi="Arial" w:cs="Arial"/>
          <w:i/>
          <w:iCs/>
          <w:color w:val="002060"/>
          <w:sz w:val="24"/>
          <w:szCs w:val="24"/>
        </w:rPr>
        <w:t>Cleber Rodrigues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0E4B06FF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884539">
        <w:rPr>
          <w:rFonts w:ascii="Arial" w:hAnsi="Arial" w:cs="Arial"/>
          <w:b/>
          <w:bCs/>
          <w:sz w:val="24"/>
          <w:szCs w:val="24"/>
          <w:u w:val="single"/>
        </w:rPr>
        <w:t xml:space="preserve">  1 </w:t>
      </w:r>
      <w:r w:rsidR="00884539" w:rsidRPr="008812DE">
        <w:rPr>
          <w:rFonts w:ascii="Arial" w:hAnsi="Arial" w:cs="Arial"/>
          <w:b/>
          <w:bCs/>
          <w:color w:val="002060"/>
          <w:sz w:val="24"/>
          <w:szCs w:val="24"/>
          <w:u w:val="single"/>
        </w:rPr>
        <w:t>(</w:t>
      </w:r>
      <w:r w:rsidR="00884539" w:rsidRPr="008812DE">
        <w:rPr>
          <w:rFonts w:ascii="Arial" w:hAnsi="Arial" w:cs="Arial"/>
          <w:b/>
          <w:bCs/>
          <w:color w:val="002060"/>
          <w:sz w:val="24"/>
          <w:szCs w:val="24"/>
          <w:u w:val="single"/>
        </w:rPr>
        <w:t>Mirla</w:t>
      </w:r>
      <w:r w:rsidR="00884539" w:rsidRPr="008812DE">
        <w:rPr>
          <w:rFonts w:ascii="Arial" w:hAnsi="Arial" w:cs="Arial"/>
          <w:b/>
          <w:bCs/>
          <w:color w:val="002060"/>
          <w:sz w:val="24"/>
          <w:szCs w:val="24"/>
          <w:u w:val="single"/>
        </w:rPr>
        <w:t>)</w:t>
      </w:r>
      <w:r w:rsidRPr="008812DE">
        <w:rPr>
          <w:rFonts w:ascii="Arial" w:hAnsi="Arial" w:cs="Arial"/>
          <w:b/>
          <w:bCs/>
          <w:color w:val="002060"/>
          <w:sz w:val="24"/>
          <w:szCs w:val="24"/>
        </w:rPr>
        <w:t>:</w:t>
      </w:r>
      <w:r w:rsidRPr="008812DE">
        <w:rPr>
          <w:rFonts w:ascii="Arial" w:hAnsi="Arial" w:cs="Arial"/>
          <w:color w:val="002060"/>
          <w:sz w:val="24"/>
          <w:szCs w:val="24"/>
        </w:rPr>
        <w:t xml:space="preserve"> </w:t>
      </w:r>
      <w:r w:rsidR="0021095A">
        <w:rPr>
          <w:rFonts w:ascii="Arial" w:hAnsi="Arial" w:cs="Arial"/>
          <w:b/>
          <w:bCs/>
          <w:color w:val="00B050"/>
          <w:sz w:val="24"/>
          <w:szCs w:val="24"/>
        </w:rPr>
        <w:t>LUCAS 2:10,11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3E5FD0">
        <w:rPr>
          <w:rFonts w:ascii="Arial" w:hAnsi="Arial" w:cs="Arial"/>
          <w:b/>
          <w:bCs/>
          <w:color w:val="FF0000"/>
        </w:rPr>
        <w:t>(</w:t>
      </w:r>
      <w:r w:rsidR="00F92648" w:rsidRPr="003E5FD0">
        <w:rPr>
          <w:rFonts w:ascii="Arial" w:hAnsi="Arial" w:cs="Arial"/>
          <w:b/>
          <w:bCs/>
          <w:color w:val="FF0000"/>
        </w:rPr>
        <w:t>ARA</w:t>
      </w:r>
      <w:r w:rsidR="009A7BB2" w:rsidRPr="003E5FD0">
        <w:rPr>
          <w:rFonts w:ascii="Arial" w:hAnsi="Arial" w:cs="Arial"/>
          <w:b/>
          <w:bCs/>
          <w:color w:val="FF0000"/>
        </w:rPr>
        <w:t>)</w:t>
      </w:r>
    </w:p>
    <w:p w14:paraId="2305A5B3" w14:textId="77777777" w:rsidR="0021095A" w:rsidRDefault="0021095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10 - O anjo, porém, lhes disse: Não temais; eis aqui vos trago boa-nova de grande alegria, que o será para todo o povo:</w:t>
      </w:r>
    </w:p>
    <w:p w14:paraId="02426879" w14:textId="2AB28C1C" w:rsidR="00AC48BA" w:rsidRPr="00AC48BA" w:rsidRDefault="0021095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11 - é que hoje vos nasceu, na cidade de Davi, o Salvador, que é Cristo, o Senhor.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71A8EE51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21095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Gênesis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21095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Projeto Sola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21095A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41F775FF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="00560864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 w:rsidR="00560864" w:rsidRPr="008812DE">
        <w:rPr>
          <w:rFonts w:ascii="Arial" w:hAnsi="Arial" w:cs="Arial"/>
          <w:b/>
          <w:bCs/>
          <w:color w:val="002060"/>
          <w:sz w:val="24"/>
          <w:szCs w:val="24"/>
          <w:u w:val="single"/>
        </w:rPr>
        <w:t>(Eliabe)</w:t>
      </w:r>
      <w:r w:rsidRPr="008812DE">
        <w:rPr>
          <w:rFonts w:ascii="Arial" w:hAnsi="Arial" w:cs="Arial"/>
          <w:b/>
          <w:bCs/>
          <w:color w:val="002060"/>
          <w:sz w:val="24"/>
          <w:szCs w:val="24"/>
        </w:rPr>
        <w:t>:</w:t>
      </w:r>
      <w:r w:rsidRPr="008812DE">
        <w:rPr>
          <w:rFonts w:ascii="Arial" w:hAnsi="Arial" w:cs="Arial"/>
          <w:color w:val="002060"/>
          <w:sz w:val="24"/>
          <w:szCs w:val="24"/>
        </w:rPr>
        <w:t xml:space="preserve"> </w:t>
      </w:r>
      <w:r w:rsidR="0021095A">
        <w:rPr>
          <w:rFonts w:ascii="Arial" w:hAnsi="Arial" w:cs="Arial"/>
          <w:b/>
          <w:bCs/>
          <w:color w:val="00B050"/>
          <w:sz w:val="24"/>
          <w:szCs w:val="24"/>
        </w:rPr>
        <w:t>LUCAS 2:13,14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3E5FD0">
        <w:rPr>
          <w:rFonts w:ascii="Arial" w:hAnsi="Arial" w:cs="Arial"/>
          <w:b/>
          <w:bCs/>
          <w:color w:val="FF0000"/>
        </w:rPr>
        <w:t>(</w:t>
      </w:r>
      <w:r w:rsidR="00F92648" w:rsidRPr="003E5FD0">
        <w:rPr>
          <w:rFonts w:ascii="Arial" w:hAnsi="Arial" w:cs="Arial"/>
          <w:b/>
          <w:bCs/>
          <w:color w:val="FF0000"/>
        </w:rPr>
        <w:t>ARA</w:t>
      </w:r>
      <w:r w:rsidR="009A7BB2" w:rsidRPr="003E5FD0">
        <w:rPr>
          <w:rFonts w:ascii="Arial" w:hAnsi="Arial" w:cs="Arial"/>
          <w:b/>
          <w:bCs/>
          <w:color w:val="FF0000"/>
        </w:rPr>
        <w:t>)</w:t>
      </w:r>
    </w:p>
    <w:p w14:paraId="73F4707C" w14:textId="77777777" w:rsidR="0021095A" w:rsidRDefault="0021095A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13 - E, subitamente, apareceu com o anjo uma multidão da milícia celestial, louvando a Deus e dizendo:</w:t>
      </w:r>
    </w:p>
    <w:p w14:paraId="18108D7F" w14:textId="038C3BAA" w:rsidR="00FC2955" w:rsidRPr="00FC2955" w:rsidRDefault="0021095A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14 - Glória a Deus nas maiores alturas, e paz na terra entre os homens, a quem ele quer bem.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23566486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21095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Proclamaram Anjos Mil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21095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HCC 100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21095A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1EFBC70E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="00560864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 w:rsidR="00560864" w:rsidRPr="008812DE">
        <w:rPr>
          <w:rFonts w:ascii="Arial" w:hAnsi="Arial" w:cs="Arial"/>
          <w:b/>
          <w:bCs/>
          <w:color w:val="002060"/>
          <w:sz w:val="24"/>
          <w:szCs w:val="24"/>
          <w:u w:val="single"/>
        </w:rPr>
        <w:t>(Nájila)</w:t>
      </w:r>
      <w:r w:rsidRPr="008812DE">
        <w:rPr>
          <w:rFonts w:ascii="Arial" w:hAnsi="Arial" w:cs="Arial"/>
          <w:b/>
          <w:bCs/>
          <w:color w:val="002060"/>
          <w:sz w:val="24"/>
          <w:szCs w:val="24"/>
        </w:rPr>
        <w:t>:</w:t>
      </w:r>
      <w:r w:rsidRPr="008812DE">
        <w:rPr>
          <w:rFonts w:ascii="Arial" w:hAnsi="Arial" w:cs="Arial"/>
          <w:color w:val="002060"/>
          <w:sz w:val="24"/>
          <w:szCs w:val="24"/>
        </w:rPr>
        <w:t xml:space="preserve"> </w:t>
      </w:r>
      <w:r w:rsidR="0021095A">
        <w:rPr>
          <w:rFonts w:ascii="Arial" w:hAnsi="Arial" w:cs="Arial"/>
          <w:b/>
          <w:bCs/>
          <w:color w:val="00B050"/>
          <w:sz w:val="24"/>
          <w:szCs w:val="24"/>
        </w:rPr>
        <w:t>ISAÍAS 9:6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3E5FD0">
        <w:rPr>
          <w:rFonts w:ascii="Arial" w:hAnsi="Arial" w:cs="Arial"/>
          <w:b/>
          <w:bCs/>
          <w:color w:val="FF0000"/>
        </w:rPr>
        <w:t>(</w:t>
      </w:r>
      <w:r w:rsidR="00F92648" w:rsidRPr="003E5FD0">
        <w:rPr>
          <w:rFonts w:ascii="Arial" w:hAnsi="Arial" w:cs="Arial"/>
          <w:b/>
          <w:bCs/>
          <w:color w:val="FF0000"/>
        </w:rPr>
        <w:t>ARA</w:t>
      </w:r>
      <w:r w:rsidR="009A7BB2" w:rsidRPr="003E5FD0">
        <w:rPr>
          <w:rFonts w:ascii="Arial" w:hAnsi="Arial" w:cs="Arial"/>
          <w:b/>
          <w:bCs/>
          <w:color w:val="FF0000"/>
        </w:rPr>
        <w:t>)</w:t>
      </w:r>
    </w:p>
    <w:p w14:paraId="7241B401" w14:textId="5A2B7DEE" w:rsidR="000F1E42" w:rsidRPr="000F1E42" w:rsidRDefault="0021095A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Porque um menino nos nasceu, um filho se nos deu; o governo está sobre os seus ombros; e o seu nome será: Maravilhoso Conselheiro, Deus Forte, Pai da Eternidade, Príncipe da Paz.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6E89CB45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21095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Emanuel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21095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Voices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21095A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AFFEF66" w14:textId="058C21F1" w:rsidR="00A709B1" w:rsidRPr="00C8761D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21095A">
        <w:rPr>
          <w:rFonts w:ascii="Arial" w:hAnsi="Arial" w:cs="Arial"/>
          <w:i/>
          <w:iCs/>
          <w:color w:val="002060"/>
          <w:sz w:val="24"/>
          <w:szCs w:val="24"/>
        </w:rPr>
        <w:t>Mirla Daniela</w:t>
      </w:r>
    </w:p>
    <w:p w14:paraId="34E8510A" w14:textId="77777777" w:rsidR="00C8761D" w:rsidRPr="00595EFA" w:rsidRDefault="00C8761D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766E2AB3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21095A">
        <w:rPr>
          <w:rFonts w:ascii="Arial" w:hAnsi="Arial" w:cs="Arial"/>
          <w:b/>
          <w:bCs/>
          <w:color w:val="00B050"/>
          <w:sz w:val="24"/>
          <w:szCs w:val="24"/>
        </w:rPr>
        <w:t>MATEUS 4:14-16</w:t>
      </w:r>
      <w:r w:rsidR="00884539">
        <w:rPr>
          <w:rFonts w:ascii="Arial" w:hAnsi="Arial" w:cs="Arial"/>
          <w:b/>
          <w:bCs/>
          <w:color w:val="00B050"/>
          <w:sz w:val="24"/>
          <w:szCs w:val="24"/>
        </w:rPr>
        <w:t>;</w:t>
      </w:r>
      <w:r w:rsidR="003E5FD0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884539">
        <w:rPr>
          <w:rFonts w:ascii="Arial" w:hAnsi="Arial" w:cs="Arial"/>
          <w:b/>
          <w:bCs/>
          <w:color w:val="00B050"/>
          <w:sz w:val="24"/>
          <w:szCs w:val="24"/>
        </w:rPr>
        <w:t>TITO 2:11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3E5FD0">
        <w:rPr>
          <w:rFonts w:ascii="Arial" w:hAnsi="Arial" w:cs="Arial"/>
          <w:b/>
          <w:bCs/>
          <w:color w:val="FF0000"/>
        </w:rPr>
        <w:t>(</w:t>
      </w:r>
      <w:r w:rsidR="00F92648" w:rsidRPr="003E5FD0">
        <w:rPr>
          <w:rFonts w:ascii="Arial" w:hAnsi="Arial" w:cs="Arial"/>
          <w:b/>
          <w:bCs/>
          <w:color w:val="FF0000"/>
        </w:rPr>
        <w:t>ARA</w:t>
      </w:r>
      <w:r w:rsidR="009A7BB2" w:rsidRPr="003E5FD0">
        <w:rPr>
          <w:rFonts w:ascii="Arial" w:hAnsi="Arial" w:cs="Arial"/>
          <w:b/>
          <w:bCs/>
          <w:color w:val="FF0000"/>
        </w:rPr>
        <w:t>)</w:t>
      </w:r>
    </w:p>
    <w:p w14:paraId="3666F8C8" w14:textId="77777777" w:rsidR="0021095A" w:rsidRDefault="0021095A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884539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14 -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para que se cumprisse o que fora dito por intermédio do profeta Isaías:</w:t>
      </w:r>
    </w:p>
    <w:p w14:paraId="197D13CB" w14:textId="77777777" w:rsidR="0021095A" w:rsidRDefault="0021095A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884539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15 -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Terra de Zebulom, terra de Naftali, caminho do mar, além do Jordão, Galileia dos gentios!</w:t>
      </w:r>
    </w:p>
    <w:p w14:paraId="16917C02" w14:textId="66EA0721" w:rsidR="0021095A" w:rsidRDefault="0021095A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884539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16 -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O povo que jazia em trevas viu grande luz, e aos que viviam na região e sombra da morte </w:t>
      </w:r>
      <w:r w:rsidR="00884539">
        <w:rPr>
          <w:rFonts w:ascii="Arial" w:hAnsi="Arial" w:cs="Arial"/>
          <w:i/>
          <w:iCs/>
          <w:color w:val="002060"/>
          <w:sz w:val="24"/>
          <w:szCs w:val="24"/>
        </w:rPr>
        <w:t>resplandeceu-lhes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a luz.</w:t>
      </w:r>
    </w:p>
    <w:p w14:paraId="45CB5D81" w14:textId="24CF9657" w:rsidR="00AE4757" w:rsidRPr="00AE4757" w:rsidRDefault="00884539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884539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 xml:space="preserve">TITO </w:t>
      </w:r>
      <w:r w:rsidR="0021095A" w:rsidRPr="00884539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2:11 -</w:t>
      </w:r>
      <w:r w:rsidR="0021095A">
        <w:rPr>
          <w:rFonts w:ascii="Arial" w:hAnsi="Arial" w:cs="Arial"/>
          <w:i/>
          <w:iCs/>
          <w:color w:val="002060"/>
          <w:sz w:val="24"/>
          <w:szCs w:val="24"/>
        </w:rPr>
        <w:t xml:space="preserve"> Porquanto a graça de Deus se manifestou salvadora a todos os homens.</w:t>
      </w:r>
    </w:p>
    <w:p w14:paraId="7A5066C3" w14:textId="77777777" w:rsidR="002F750E" w:rsidRPr="00595EFA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DA0D18F" w14:textId="26E34673" w:rsidR="0079606A" w:rsidRDefault="00D86266" w:rsidP="002F750E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BOAS-VINDAS AOS 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884539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É Natal</w:t>
      </w:r>
      <w:r w:rsidR="00884539"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="00884539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88453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Voices</w:t>
      </w:r>
      <w:r w:rsidR="00884539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884539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884539">
        <w:rPr>
          <w:rFonts w:ascii="Arial" w:hAnsi="Arial" w:cs="Arial"/>
          <w:color w:val="C45911" w:themeColor="accent2" w:themeShade="BF"/>
          <w:sz w:val="24"/>
          <w:szCs w:val="24"/>
        </w:rPr>
        <w:t>B</w:t>
      </w:r>
    </w:p>
    <w:p w14:paraId="78127FDE" w14:textId="5F299B83" w:rsidR="00884539" w:rsidRDefault="00884539" w:rsidP="002F750E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5A3FC93B" w14:textId="77777777" w:rsidR="00884539" w:rsidRDefault="00884539" w:rsidP="002F750E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61BF241C" w14:textId="41BF37BA" w:rsidR="00884539" w:rsidRPr="00595EFA" w:rsidRDefault="00884539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PARTICIPAÇÃO MUSICAL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color w:val="002060"/>
          <w:sz w:val="24"/>
          <w:szCs w:val="24"/>
        </w:rPr>
        <w:t>Colégio Batista Nova Vida</w:t>
      </w:r>
    </w:p>
    <w:p w14:paraId="16590189" w14:textId="77777777" w:rsidR="00661815" w:rsidRPr="00595EFA" w:rsidRDefault="00661815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5C325EAD" w14:textId="77777777" w:rsidR="0079606A" w:rsidRPr="00595EFA" w:rsidRDefault="0079606A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168A04F" w14:textId="1E6347FA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21095A">
        <w:rPr>
          <w:rFonts w:ascii="Arial" w:hAnsi="Arial" w:cs="Arial"/>
          <w:b/>
          <w:bCs/>
          <w:color w:val="00B050"/>
          <w:sz w:val="24"/>
          <w:szCs w:val="24"/>
        </w:rPr>
        <w:t>MATEUS 2:11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3E5FD0">
        <w:rPr>
          <w:rFonts w:ascii="Arial" w:hAnsi="Arial" w:cs="Arial"/>
          <w:b/>
          <w:bCs/>
          <w:color w:val="FF0000"/>
        </w:rPr>
        <w:t>(</w:t>
      </w:r>
      <w:r w:rsidR="00F92648" w:rsidRPr="003E5FD0">
        <w:rPr>
          <w:rFonts w:ascii="Arial" w:hAnsi="Arial" w:cs="Arial"/>
          <w:b/>
          <w:bCs/>
          <w:color w:val="FF0000"/>
        </w:rPr>
        <w:t>ARA</w:t>
      </w:r>
      <w:r w:rsidR="00CA0B7E" w:rsidRPr="003E5FD0">
        <w:rPr>
          <w:rFonts w:ascii="Arial" w:hAnsi="Arial" w:cs="Arial"/>
          <w:b/>
          <w:bCs/>
          <w:color w:val="FF0000"/>
        </w:rPr>
        <w:t>)</w:t>
      </w:r>
    </w:p>
    <w:p w14:paraId="386F893B" w14:textId="139CC03A" w:rsidR="00F014D7" w:rsidRDefault="0021095A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Entrando na casa, viram o menino com Maria, sua mãe. Prostrando-se, o adoraram; e, abrindo os seus tesouros, entregaram-lhe suas ofertas: ouro, incenso e mirra.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75EA24CA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 DE OFERTAS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21095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Ouro, incenso e mirra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21095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Avulso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21095A">
        <w:rPr>
          <w:rFonts w:ascii="Arial" w:hAnsi="Arial" w:cs="Arial"/>
          <w:color w:val="C45911" w:themeColor="accent2" w:themeShade="BF"/>
          <w:sz w:val="24"/>
          <w:szCs w:val="24"/>
        </w:rPr>
        <w:t>F</w:t>
      </w:r>
    </w:p>
    <w:p w14:paraId="4D8E08E7" w14:textId="346C76B1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21095A">
        <w:rPr>
          <w:rFonts w:ascii="Arial" w:hAnsi="Arial" w:cs="Arial"/>
          <w:i/>
          <w:iCs/>
          <w:color w:val="002060"/>
          <w:sz w:val="24"/>
          <w:szCs w:val="24"/>
        </w:rPr>
        <w:t>Alana Luíza</w:t>
      </w:r>
    </w:p>
    <w:p w14:paraId="7D904D4A" w14:textId="73495D92" w:rsidR="00853C27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097A30C" w14:textId="77777777" w:rsidR="003E5FD0" w:rsidRDefault="003E5FD0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C1DB9BD" w14:textId="6EACB930" w:rsidR="003E5FD0" w:rsidRPr="00595EFA" w:rsidRDefault="003E5FD0" w:rsidP="003E5FD0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PARTICIPAÇÃO MUSICAL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color w:val="002060"/>
          <w:sz w:val="24"/>
          <w:szCs w:val="24"/>
        </w:rPr>
        <w:t>Ministério Geração Radical</w:t>
      </w:r>
    </w:p>
    <w:p w14:paraId="0A408019" w14:textId="77777777" w:rsidR="003E5FD0" w:rsidRPr="00595EFA" w:rsidRDefault="003E5FD0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37F86FB0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 DE 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21095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Jesus Nasceu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21095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 casa Encena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93493B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4D83247D" w14:textId="6BFEDE49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</w:p>
    <w:p w14:paraId="20E6553D" w14:textId="50E17E17" w:rsidR="003E5FD0" w:rsidRDefault="003E5FD0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5AF194F" w14:textId="77777777" w:rsidR="0093493B" w:rsidRPr="00595EFA" w:rsidRDefault="0093493B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595EFA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108F25A2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21095A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24E323FB" w14:textId="55B69C45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3456EAB0" w:rsidR="00E80CEF" w:rsidRPr="003E5FD0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21095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É Natal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21095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Voices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21095A">
        <w:rPr>
          <w:rFonts w:ascii="Arial" w:hAnsi="Arial" w:cs="Arial"/>
          <w:color w:val="C45911" w:themeColor="accent2" w:themeShade="BF"/>
          <w:sz w:val="24"/>
          <w:szCs w:val="24"/>
        </w:rPr>
        <w:t>B</w:t>
      </w:r>
    </w:p>
    <w:sectPr w:rsidR="00E80CEF" w:rsidRPr="003E5FD0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36B0D"/>
    <w:rsid w:val="00146A77"/>
    <w:rsid w:val="001533B9"/>
    <w:rsid w:val="00160AB9"/>
    <w:rsid w:val="001C6DBD"/>
    <w:rsid w:val="001E04C7"/>
    <w:rsid w:val="001E437D"/>
    <w:rsid w:val="001F1727"/>
    <w:rsid w:val="0021063F"/>
    <w:rsid w:val="0021095A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E5FD0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939E7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0864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5138"/>
    <w:rsid w:val="00876B0F"/>
    <w:rsid w:val="00877DE2"/>
    <w:rsid w:val="008812DE"/>
    <w:rsid w:val="00884539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3493B"/>
    <w:rsid w:val="0094110E"/>
    <w:rsid w:val="009423EA"/>
    <w:rsid w:val="009433AF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8761D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352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9</cp:revision>
  <cp:lastPrinted>2021-08-01T18:05:00Z</cp:lastPrinted>
  <dcterms:created xsi:type="dcterms:W3CDTF">2022-12-23T03:23:00Z</dcterms:created>
  <dcterms:modified xsi:type="dcterms:W3CDTF">2022-12-23T03:40:00Z</dcterms:modified>
</cp:coreProperties>
</file>