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689C421C" w:rsidR="003A52AC" w:rsidRPr="00522875" w:rsidRDefault="00D86266" w:rsidP="00D86266">
      <w:pPr>
        <w:pStyle w:val="SemEspaamento"/>
        <w:jc w:val="center"/>
        <w:rPr>
          <w:rFonts w:ascii="TT Drugs Trial" w:hAnsi="TT Drugs Trial" w:cs="Arial"/>
          <w:b/>
          <w:bCs/>
          <w:sz w:val="32"/>
          <w:szCs w:val="32"/>
        </w:rPr>
      </w:pPr>
      <w:r w:rsidRPr="00522875">
        <w:rPr>
          <w:rFonts w:ascii="TT Drugs Trial" w:hAnsi="TT Drugs Trial" w:cs="Arial"/>
          <w:b/>
          <w:bCs/>
          <w:sz w:val="32"/>
          <w:szCs w:val="32"/>
        </w:rPr>
        <w:t>CELEBRAÇÃO DOMINICAL</w:t>
      </w:r>
      <w:r w:rsidR="009C5D00" w:rsidRPr="00522875">
        <w:rPr>
          <w:rFonts w:ascii="TT Drugs Trial" w:hAnsi="TT Drugs Trial" w:cs="Arial"/>
          <w:b/>
          <w:bCs/>
          <w:sz w:val="32"/>
          <w:szCs w:val="32"/>
        </w:rPr>
        <w:t xml:space="preserve"> - CEIA</w:t>
      </w:r>
    </w:p>
    <w:p w14:paraId="77740F64" w14:textId="779B1F16" w:rsidR="00D86266" w:rsidRPr="008947B0" w:rsidRDefault="00522875" w:rsidP="00D86266">
      <w:pPr>
        <w:pStyle w:val="SemEspaamento"/>
        <w:jc w:val="center"/>
        <w:rPr>
          <w:rFonts w:ascii="TT Drugs Trial" w:hAnsi="TT Drugs Trial" w:cs="Arial"/>
          <w:b/>
          <w:bCs/>
          <w:i/>
          <w:iCs/>
          <w:color w:val="0408C0"/>
        </w:rPr>
      </w:pPr>
      <w:r w:rsidRPr="008947B0">
        <w:rPr>
          <w:rFonts w:ascii="TT Drugs Trial" w:hAnsi="TT Drugs Trial" w:cs="Arial"/>
          <w:b/>
          <w:bCs/>
          <w:i/>
          <w:iCs/>
          <w:color w:val="0408C0"/>
        </w:rPr>
        <w:t>Domingo, 26 de janeiro de 2025</w:t>
      </w:r>
    </w:p>
    <w:p w14:paraId="3FB82A48" w14:textId="77777777" w:rsidR="00D86266" w:rsidRPr="00C11581" w:rsidRDefault="00D86266" w:rsidP="00D86266">
      <w:pPr>
        <w:pStyle w:val="SemEspaamento"/>
        <w:jc w:val="center"/>
        <w:rPr>
          <w:rFonts w:ascii="TT Drugs Trial" w:hAnsi="TT Drugs Trial" w:cs="Arial"/>
          <w:b/>
          <w:bCs/>
        </w:rPr>
      </w:pPr>
    </w:p>
    <w:p w14:paraId="4581EA9B" w14:textId="137BA0CE" w:rsidR="00D86266" w:rsidRPr="008947B0" w:rsidRDefault="00D86266" w:rsidP="00D86266">
      <w:pPr>
        <w:pStyle w:val="SemEspaamento"/>
        <w:jc w:val="center"/>
        <w:rPr>
          <w:rFonts w:ascii="TT Drugs Trial" w:hAnsi="TT Drugs Trial" w:cs="Arial"/>
          <w:i/>
          <w:iCs/>
          <w:color w:val="0408C0"/>
        </w:rPr>
      </w:pPr>
      <w:r w:rsidRPr="008947B0">
        <w:rPr>
          <w:rFonts w:ascii="TT Drugs Trial" w:hAnsi="TT Drugs Trial" w:cs="Arial"/>
          <w:i/>
          <w:iCs/>
          <w:color w:val="0408C0"/>
        </w:rPr>
        <w:t>“Deus é Espírito, e é necessário que os seus adoradores o adorem em espírito e em verdade.”</w:t>
      </w:r>
    </w:p>
    <w:p w14:paraId="38BF5A97" w14:textId="77777777" w:rsidR="00D86266" w:rsidRPr="00C11581" w:rsidRDefault="00D86266" w:rsidP="00D86266">
      <w:pPr>
        <w:pStyle w:val="SemEspaamento"/>
        <w:rPr>
          <w:rFonts w:ascii="TT Drugs Trial" w:hAnsi="TT Drugs Trial" w:cs="Arial"/>
        </w:rPr>
      </w:pPr>
    </w:p>
    <w:p w14:paraId="5D1F644D" w14:textId="0010BE9A" w:rsidR="00522875" w:rsidRPr="00C11581" w:rsidRDefault="00D86266" w:rsidP="00D86266">
      <w:pPr>
        <w:pStyle w:val="SemEspaamento"/>
        <w:rPr>
          <w:rFonts w:ascii="TT Drugs Trial" w:hAnsi="TT Drugs Trial" w:cs="Arial"/>
          <w:b/>
          <w:bCs/>
          <w:color w:val="E15A00"/>
        </w:rPr>
      </w:pPr>
      <w:r w:rsidRPr="00C11581">
        <w:rPr>
          <w:rFonts w:ascii="TT Drugs Trial" w:hAnsi="TT Drugs Trial" w:cs="Arial"/>
          <w:b/>
          <w:bCs/>
        </w:rPr>
        <w:t>PRELÚDIO:</w:t>
      </w:r>
      <w:r w:rsidR="00C52212" w:rsidRPr="00C11581">
        <w:rPr>
          <w:rFonts w:ascii="TT Drugs Trial" w:hAnsi="TT Drugs Trial" w:cs="Arial"/>
          <w:b/>
          <w:bCs/>
        </w:rPr>
        <w:t xml:space="preserve"> </w:t>
      </w:r>
      <w:r w:rsidR="00EE4920" w:rsidRPr="00C11581">
        <w:rPr>
          <w:rFonts w:ascii="TT Drugs Trial" w:hAnsi="TT Drugs Trial" w:cs="Arial"/>
          <w:b/>
          <w:bCs/>
          <w:color w:val="E15A00"/>
        </w:rPr>
        <w:t xml:space="preserve"> </w:t>
      </w:r>
    </w:p>
    <w:p w14:paraId="5852DFCE" w14:textId="7E60C9C2" w:rsidR="00522875" w:rsidRDefault="00D86266" w:rsidP="00D86266">
      <w:pPr>
        <w:pStyle w:val="SemEspaamento"/>
        <w:rPr>
          <w:rFonts w:ascii="TT Drugs Trial" w:hAnsi="TT Drugs Trial" w:cs="Arial"/>
          <w:i/>
          <w:iCs/>
          <w:color w:val="0118E1"/>
        </w:rPr>
      </w:pPr>
      <w:r w:rsidRPr="00C11581">
        <w:rPr>
          <w:rFonts w:ascii="TT Drugs Trial" w:hAnsi="TT Drugs Trial" w:cs="Arial"/>
          <w:b/>
          <w:bCs/>
        </w:rPr>
        <w:t>ORAÇÃO:</w:t>
      </w:r>
      <w:r w:rsidRPr="00C11581">
        <w:rPr>
          <w:rFonts w:ascii="TT Drugs Trial" w:hAnsi="TT Drugs Trial" w:cs="Arial"/>
        </w:rPr>
        <w:t xml:space="preserve"> </w:t>
      </w:r>
      <w:r w:rsidR="00C9422A" w:rsidRPr="00C11581">
        <w:rPr>
          <w:rFonts w:ascii="TT Drugs Trial" w:hAnsi="TT Drugs Trial" w:cs="Arial"/>
          <w:i/>
          <w:iCs/>
          <w:color w:val="0118E1"/>
        </w:rPr>
        <w:t>Cleber Rodrigues</w:t>
      </w:r>
    </w:p>
    <w:p w14:paraId="51F6B1D3" w14:textId="77777777" w:rsidR="00C11581" w:rsidRPr="00C11581" w:rsidRDefault="00C11581" w:rsidP="00D86266">
      <w:pPr>
        <w:pStyle w:val="SemEspaamento"/>
        <w:rPr>
          <w:rFonts w:ascii="TT Drugs Trial" w:hAnsi="TT Drugs Trial" w:cs="Arial"/>
        </w:rPr>
      </w:pPr>
    </w:p>
    <w:p w14:paraId="3540A2D1" w14:textId="2F1A57BD" w:rsidR="00D86266" w:rsidRPr="00C11581" w:rsidRDefault="00D86266" w:rsidP="00D86266">
      <w:pPr>
        <w:pStyle w:val="SemEspaamento"/>
        <w:rPr>
          <w:rFonts w:ascii="TT Drugs Trial" w:hAnsi="TT Drugs Trial" w:cs="Arial"/>
          <w:b/>
          <w:bCs/>
          <w:color w:val="FF0000"/>
        </w:rPr>
      </w:pPr>
      <w:r w:rsidRPr="00C11581">
        <w:rPr>
          <w:rFonts w:ascii="TT Drugs Trial" w:hAnsi="TT Drugs Trial" w:cs="Arial"/>
          <w:b/>
          <w:bCs/>
          <w:u w:val="single"/>
        </w:rPr>
        <w:t>LEITURA CONGREGACIONAL 1</w:t>
      </w:r>
      <w:r w:rsidRPr="00C11581">
        <w:rPr>
          <w:rFonts w:ascii="TT Drugs Trial" w:hAnsi="TT Drugs Trial" w:cs="Arial"/>
          <w:b/>
          <w:bCs/>
        </w:rPr>
        <w:t>:</w:t>
      </w:r>
      <w:r w:rsidRPr="00C11581">
        <w:rPr>
          <w:rFonts w:ascii="TT Drugs Trial" w:hAnsi="TT Drugs Trial" w:cs="Arial"/>
        </w:rPr>
        <w:t xml:space="preserve"> </w:t>
      </w:r>
      <w:r w:rsidR="00C9422A" w:rsidRPr="001127FC">
        <w:rPr>
          <w:rFonts w:ascii="TT Drugs Trial" w:hAnsi="TT Drugs Trial" w:cs="Arial"/>
          <w:b/>
          <w:bCs/>
          <w:color w:val="05BF78"/>
        </w:rPr>
        <w:t>1 JOÃO 3:1</w:t>
      </w:r>
      <w:r w:rsidR="007941A6" w:rsidRPr="00C11581">
        <w:rPr>
          <w:rFonts w:ascii="TT Drugs Trial" w:hAnsi="TT Drugs Trial" w:cs="Arial"/>
          <w:b/>
          <w:bCs/>
          <w:color w:val="00B050"/>
        </w:rPr>
        <w:t xml:space="preserve"> </w:t>
      </w:r>
      <w:r w:rsidR="009A7BB2" w:rsidRPr="00C11581">
        <w:rPr>
          <w:rFonts w:ascii="TT Drugs Trial" w:hAnsi="TT Drugs Trial" w:cs="Arial"/>
          <w:b/>
          <w:bCs/>
          <w:color w:val="E03B4E"/>
        </w:rPr>
        <w:t>(</w:t>
      </w:r>
      <w:r w:rsidR="00F92648" w:rsidRPr="00C11581">
        <w:rPr>
          <w:rFonts w:ascii="TT Drugs Trial" w:hAnsi="TT Drugs Trial" w:cs="Arial"/>
          <w:b/>
          <w:bCs/>
          <w:color w:val="E03B4E"/>
        </w:rPr>
        <w:t>ARA</w:t>
      </w:r>
      <w:r w:rsidR="009A7BB2" w:rsidRPr="00C11581">
        <w:rPr>
          <w:rFonts w:ascii="TT Drugs Trial" w:hAnsi="TT Drugs Trial" w:cs="Arial"/>
          <w:b/>
          <w:bCs/>
          <w:color w:val="E03B4E"/>
        </w:rPr>
        <w:t>)</w:t>
      </w:r>
    </w:p>
    <w:p w14:paraId="02426879" w14:textId="6BBFF418" w:rsidR="00AC48BA" w:rsidRPr="008947B0" w:rsidRDefault="00C9422A" w:rsidP="00AC48BA">
      <w:pPr>
        <w:pStyle w:val="SemEspaamento"/>
        <w:rPr>
          <w:rFonts w:ascii="TT Drugs Trial" w:hAnsi="TT Drugs Trial" w:cs="Arial"/>
          <w:b/>
          <w:bCs/>
          <w:i/>
          <w:iCs/>
          <w:color w:val="0408C0"/>
        </w:rPr>
      </w:pPr>
      <w:r w:rsidRPr="008947B0">
        <w:rPr>
          <w:rFonts w:ascii="TT Drugs Trial" w:hAnsi="TT Drugs Trial" w:cs="Arial"/>
          <w:b/>
          <w:bCs/>
          <w:i/>
          <w:iCs/>
          <w:color w:val="0408C0"/>
        </w:rPr>
        <w:t>Vede quão grande amor nos tem concedido o Pai, que fôssemos chamados filhos de Deus. Por isso o mundo não nos conhece; porque não o conhece a ele.</w:t>
      </w:r>
    </w:p>
    <w:p w14:paraId="48AEA0BB" w14:textId="77777777" w:rsidR="00AC48BA" w:rsidRPr="00C11581" w:rsidRDefault="00AC48BA" w:rsidP="00AC48BA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42AAA741" w14:textId="65CE4F15" w:rsidR="00D86266" w:rsidRPr="00C11581" w:rsidRDefault="00D86266" w:rsidP="00D86266">
      <w:pPr>
        <w:pStyle w:val="SemEspaamento"/>
        <w:rPr>
          <w:rFonts w:ascii="TT Drugs Trial" w:hAnsi="TT Drugs Trial" w:cs="Arial"/>
          <w:color w:val="E15A00"/>
          <w:u w:val="single"/>
        </w:rPr>
      </w:pPr>
      <w:r w:rsidRPr="00C11581">
        <w:rPr>
          <w:rFonts w:ascii="TT Drugs Trial" w:hAnsi="TT Drugs Trial" w:cs="Arial"/>
          <w:color w:val="E15A00"/>
          <w:u w:val="single"/>
        </w:rPr>
        <w:t>MÚSICA</w:t>
      </w:r>
      <w:r w:rsidR="00A05AC1" w:rsidRPr="00C11581">
        <w:rPr>
          <w:rFonts w:ascii="TT Drugs Trial" w:hAnsi="TT Drugs Trial" w:cs="Arial"/>
          <w:color w:val="E15A00"/>
          <w:u w:val="single"/>
        </w:rPr>
        <w:t xml:space="preserve"> 1</w:t>
      </w:r>
      <w:r w:rsidRPr="00C11581">
        <w:rPr>
          <w:rFonts w:ascii="TT Drugs Trial" w:hAnsi="TT Drugs Trial" w:cs="Arial"/>
          <w:color w:val="E15A00"/>
        </w:rPr>
        <w:t xml:space="preserve">: </w:t>
      </w:r>
      <w:r w:rsidR="00C9422A" w:rsidRPr="00C11581">
        <w:rPr>
          <w:rFonts w:ascii="TT Drugs Trial" w:hAnsi="TT Drugs Trial" w:cs="Arial"/>
          <w:b/>
          <w:bCs/>
          <w:color w:val="E15A00"/>
        </w:rPr>
        <w:t>Tão Profundo</w:t>
      </w:r>
      <w:r w:rsidRPr="00C11581">
        <w:rPr>
          <w:rFonts w:ascii="TT Drugs Trial" w:hAnsi="TT Drugs Trial" w:cs="Arial"/>
          <w:color w:val="E15A00"/>
        </w:rPr>
        <w:t xml:space="preserve"> </w:t>
      </w:r>
      <w:r w:rsidRPr="00C11581">
        <w:rPr>
          <w:rFonts w:ascii="TT Drugs Trial" w:hAnsi="TT Drugs Trial" w:cs="Arial"/>
          <w:i/>
          <w:iCs/>
          <w:color w:val="E15A00"/>
        </w:rPr>
        <w:t>(</w:t>
      </w:r>
      <w:r w:rsidR="00C9422A" w:rsidRPr="00C11581">
        <w:rPr>
          <w:rFonts w:ascii="TT Drugs Trial" w:hAnsi="TT Drugs Trial" w:cs="Arial"/>
          <w:i/>
          <w:iCs/>
          <w:color w:val="E15A00"/>
        </w:rPr>
        <w:t>Vineyard</w:t>
      </w:r>
      <w:r w:rsidRPr="00C11581">
        <w:rPr>
          <w:rFonts w:ascii="TT Drugs Trial" w:hAnsi="TT Drugs Trial" w:cs="Arial"/>
          <w:i/>
          <w:iCs/>
          <w:color w:val="E15A00"/>
        </w:rPr>
        <w:t>)</w:t>
      </w:r>
      <w:r w:rsidRPr="00C11581">
        <w:rPr>
          <w:rFonts w:ascii="TT Drugs Trial" w:hAnsi="TT Drugs Trial" w:cs="Arial"/>
          <w:color w:val="E15A00"/>
        </w:rPr>
        <w:t xml:space="preserve"> – </w:t>
      </w:r>
      <w:r w:rsidR="00C9422A" w:rsidRPr="00C11581">
        <w:rPr>
          <w:rFonts w:ascii="TT Drugs Trial" w:hAnsi="TT Drugs Trial" w:cs="Arial"/>
          <w:color w:val="E15A00"/>
        </w:rPr>
        <w:t>C#</w:t>
      </w:r>
    </w:p>
    <w:p w14:paraId="7DC8DDD3" w14:textId="77777777" w:rsidR="00A709B1" w:rsidRPr="008947B0" w:rsidRDefault="00A709B1" w:rsidP="00D86266">
      <w:pPr>
        <w:pStyle w:val="SemEspaamento"/>
        <w:rPr>
          <w:rFonts w:ascii="TT Drugs Trial" w:hAnsi="TT Drugs Trial" w:cs="Arial"/>
          <w:color w:val="C45911" w:themeColor="accent2" w:themeShade="BF"/>
          <w:sz w:val="20"/>
          <w:szCs w:val="20"/>
        </w:rPr>
      </w:pPr>
    </w:p>
    <w:p w14:paraId="0F560B00" w14:textId="77777777" w:rsidR="00D86266" w:rsidRPr="008947B0" w:rsidRDefault="00D86266" w:rsidP="00D86266">
      <w:pPr>
        <w:pStyle w:val="SemEspaamento"/>
        <w:rPr>
          <w:rFonts w:ascii="TT Drugs Trial" w:hAnsi="TT Drugs Trial" w:cs="Arial"/>
          <w:sz w:val="20"/>
          <w:szCs w:val="20"/>
        </w:rPr>
      </w:pPr>
    </w:p>
    <w:p w14:paraId="27DF3E09" w14:textId="0095F194" w:rsidR="00D86266" w:rsidRPr="00C11581" w:rsidRDefault="00D86266" w:rsidP="00D86266">
      <w:pPr>
        <w:pStyle w:val="SemEspaamento"/>
        <w:rPr>
          <w:rFonts w:ascii="TT Drugs Trial" w:hAnsi="TT Drugs Trial" w:cs="Arial"/>
          <w:b/>
          <w:bCs/>
          <w:color w:val="00B050"/>
        </w:rPr>
      </w:pPr>
      <w:r w:rsidRPr="00C11581">
        <w:rPr>
          <w:rFonts w:ascii="TT Drugs Trial" w:hAnsi="TT Drugs Trial" w:cs="Arial"/>
          <w:b/>
          <w:bCs/>
          <w:u w:val="single"/>
        </w:rPr>
        <w:t>LEITURA CONGREGACIONAL</w:t>
      </w:r>
      <w:r w:rsidR="0094110E" w:rsidRPr="00C11581">
        <w:rPr>
          <w:rFonts w:ascii="TT Drugs Trial" w:hAnsi="TT Drugs Trial" w:cs="Arial"/>
          <w:b/>
          <w:bCs/>
          <w:u w:val="single"/>
        </w:rPr>
        <w:t xml:space="preserve"> 2</w:t>
      </w:r>
      <w:r w:rsidRPr="00C11581">
        <w:rPr>
          <w:rFonts w:ascii="TT Drugs Trial" w:hAnsi="TT Drugs Trial" w:cs="Arial"/>
          <w:b/>
          <w:bCs/>
        </w:rPr>
        <w:t>:</w:t>
      </w:r>
      <w:r w:rsidRPr="00C11581">
        <w:rPr>
          <w:rFonts w:ascii="TT Drugs Trial" w:hAnsi="TT Drugs Trial" w:cs="Arial"/>
        </w:rPr>
        <w:t xml:space="preserve"> </w:t>
      </w:r>
      <w:r w:rsidR="00C9422A" w:rsidRPr="001127FC">
        <w:rPr>
          <w:rFonts w:ascii="TT Drugs Trial" w:hAnsi="TT Drugs Trial" w:cs="Arial"/>
          <w:b/>
          <w:bCs/>
          <w:color w:val="05BF78"/>
        </w:rPr>
        <w:t>SALMOS 23:6</w:t>
      </w:r>
      <w:r w:rsidR="00FC2955" w:rsidRPr="001127FC">
        <w:rPr>
          <w:rFonts w:ascii="TT Drugs Trial" w:hAnsi="TT Drugs Trial" w:cs="Arial"/>
          <w:b/>
          <w:bCs/>
          <w:color w:val="05BF78"/>
        </w:rPr>
        <w:t xml:space="preserve"> </w:t>
      </w:r>
      <w:r w:rsidR="009A7BB2" w:rsidRPr="00C11581">
        <w:rPr>
          <w:rFonts w:ascii="TT Drugs Trial" w:hAnsi="TT Drugs Trial" w:cs="Arial"/>
          <w:b/>
          <w:bCs/>
          <w:color w:val="E03B4E"/>
        </w:rPr>
        <w:t>(</w:t>
      </w:r>
      <w:r w:rsidR="00F92648" w:rsidRPr="00C11581">
        <w:rPr>
          <w:rFonts w:ascii="TT Drugs Trial" w:hAnsi="TT Drugs Trial" w:cs="Arial"/>
          <w:b/>
          <w:bCs/>
          <w:color w:val="E03B4E"/>
        </w:rPr>
        <w:t>ARA</w:t>
      </w:r>
      <w:r w:rsidR="009A7BB2" w:rsidRPr="00C11581">
        <w:rPr>
          <w:rFonts w:ascii="TT Drugs Trial" w:hAnsi="TT Drugs Trial" w:cs="Arial"/>
          <w:b/>
          <w:bCs/>
          <w:color w:val="E03B4E"/>
        </w:rPr>
        <w:t>)</w:t>
      </w:r>
    </w:p>
    <w:p w14:paraId="18108D7F" w14:textId="1D5040DF" w:rsidR="00FC2955" w:rsidRPr="008947B0" w:rsidRDefault="00C9422A" w:rsidP="00FC2955">
      <w:pPr>
        <w:pStyle w:val="SemEspaamento"/>
        <w:rPr>
          <w:rFonts w:ascii="TT Drugs Trial" w:hAnsi="TT Drugs Trial" w:cs="Arial"/>
          <w:b/>
          <w:bCs/>
          <w:i/>
          <w:iCs/>
          <w:color w:val="0408C0"/>
        </w:rPr>
      </w:pPr>
      <w:r w:rsidRPr="008947B0">
        <w:rPr>
          <w:rFonts w:ascii="TT Drugs Trial" w:hAnsi="TT Drugs Trial" w:cs="Arial"/>
          <w:b/>
          <w:bCs/>
          <w:i/>
          <w:iCs/>
          <w:color w:val="0408C0"/>
        </w:rPr>
        <w:t>Bondade e misericórdia certamente me seguirão todos os dias da minha vida; e habitarei na Casa do Senhor para todo o sempre.</w:t>
      </w:r>
    </w:p>
    <w:p w14:paraId="4E110B04" w14:textId="77777777" w:rsidR="00FC2955" w:rsidRPr="00C11581" w:rsidRDefault="00FC2955" w:rsidP="00FC2955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0F1A7C77" w14:textId="799C3145" w:rsidR="00D86266" w:rsidRPr="00C11581" w:rsidRDefault="00D86266" w:rsidP="00D86266">
      <w:pPr>
        <w:pStyle w:val="SemEspaamento"/>
        <w:rPr>
          <w:rFonts w:ascii="TT Drugs Trial" w:hAnsi="TT Drugs Trial" w:cs="Arial"/>
          <w:color w:val="E15A00"/>
        </w:rPr>
      </w:pPr>
      <w:r w:rsidRPr="00C11581">
        <w:rPr>
          <w:rFonts w:ascii="TT Drugs Trial" w:hAnsi="TT Drugs Trial" w:cs="Arial"/>
          <w:color w:val="E15A00"/>
          <w:u w:val="single"/>
        </w:rPr>
        <w:t>MÚSICA</w:t>
      </w:r>
      <w:r w:rsidR="00A05AC1" w:rsidRPr="00C11581">
        <w:rPr>
          <w:rFonts w:ascii="TT Drugs Trial" w:hAnsi="TT Drugs Trial" w:cs="Arial"/>
          <w:color w:val="E15A00"/>
          <w:u w:val="single"/>
        </w:rPr>
        <w:t xml:space="preserve"> 2</w:t>
      </w:r>
      <w:r w:rsidRPr="00C11581">
        <w:rPr>
          <w:rFonts w:ascii="TT Drugs Trial" w:hAnsi="TT Drugs Trial" w:cs="Arial"/>
          <w:color w:val="E15A00"/>
        </w:rPr>
        <w:t xml:space="preserve">: </w:t>
      </w:r>
      <w:r w:rsidR="00C9422A" w:rsidRPr="00C11581">
        <w:rPr>
          <w:rFonts w:ascii="TT Drugs Trial" w:hAnsi="TT Drugs Trial" w:cs="Arial"/>
          <w:b/>
          <w:bCs/>
          <w:color w:val="E15A00"/>
        </w:rPr>
        <w:t>Bondade de Deus</w:t>
      </w:r>
      <w:r w:rsidR="005D7404" w:rsidRPr="00C11581">
        <w:rPr>
          <w:rFonts w:ascii="TT Drugs Trial" w:hAnsi="TT Drugs Trial" w:cs="Arial"/>
          <w:b/>
          <w:bCs/>
          <w:color w:val="E15A00"/>
        </w:rPr>
        <w:t xml:space="preserve"> </w:t>
      </w:r>
      <w:r w:rsidRPr="00C11581">
        <w:rPr>
          <w:rFonts w:ascii="TT Drugs Trial" w:hAnsi="TT Drugs Trial" w:cs="Arial"/>
          <w:i/>
          <w:iCs/>
          <w:color w:val="E15A00"/>
        </w:rPr>
        <w:t>(</w:t>
      </w:r>
      <w:r w:rsidR="00C9422A" w:rsidRPr="00C11581">
        <w:rPr>
          <w:rFonts w:ascii="TT Drugs Trial" w:hAnsi="TT Drugs Trial" w:cs="Arial"/>
          <w:i/>
          <w:iCs/>
          <w:color w:val="E15A00"/>
        </w:rPr>
        <w:t>Isaías Saad</w:t>
      </w:r>
      <w:r w:rsidRPr="00C11581">
        <w:rPr>
          <w:rFonts w:ascii="TT Drugs Trial" w:hAnsi="TT Drugs Trial" w:cs="Arial"/>
          <w:i/>
          <w:iCs/>
          <w:color w:val="E15A00"/>
        </w:rPr>
        <w:t>)</w:t>
      </w:r>
      <w:r w:rsidRPr="00C11581">
        <w:rPr>
          <w:rFonts w:ascii="TT Drugs Trial" w:hAnsi="TT Drugs Trial" w:cs="Arial"/>
          <w:color w:val="E15A00"/>
        </w:rPr>
        <w:t xml:space="preserve"> – </w:t>
      </w:r>
      <w:r w:rsidR="00C9422A" w:rsidRPr="00C11581">
        <w:rPr>
          <w:rFonts w:ascii="TT Drugs Trial" w:hAnsi="TT Drugs Trial" w:cs="Arial"/>
          <w:color w:val="E15A00"/>
        </w:rPr>
        <w:t>C</w:t>
      </w:r>
    </w:p>
    <w:p w14:paraId="0473B006" w14:textId="2FA2356B" w:rsidR="00D86266" w:rsidRPr="008947B0" w:rsidRDefault="00D86266" w:rsidP="00D86266">
      <w:pPr>
        <w:pStyle w:val="SemEspaamento"/>
        <w:rPr>
          <w:rFonts w:ascii="TT Drugs Trial" w:hAnsi="TT Drugs Trial" w:cs="Arial"/>
          <w:sz w:val="20"/>
          <w:szCs w:val="20"/>
        </w:rPr>
      </w:pPr>
    </w:p>
    <w:p w14:paraId="7CE816AB" w14:textId="77777777" w:rsidR="00AE4757" w:rsidRPr="008947B0" w:rsidRDefault="00AE4757" w:rsidP="00D86266">
      <w:pPr>
        <w:pStyle w:val="SemEspaamento"/>
        <w:rPr>
          <w:rFonts w:ascii="TT Drugs Trial" w:hAnsi="TT Drugs Trial" w:cs="Arial"/>
          <w:sz w:val="20"/>
          <w:szCs w:val="20"/>
        </w:rPr>
      </w:pPr>
    </w:p>
    <w:p w14:paraId="06259276" w14:textId="41939C1C" w:rsidR="00D86266" w:rsidRPr="00C11581" w:rsidRDefault="00D86266" w:rsidP="00D86266">
      <w:pPr>
        <w:pStyle w:val="SemEspaamento"/>
        <w:rPr>
          <w:rFonts w:ascii="TT Drugs Trial" w:hAnsi="TT Drugs Trial" w:cs="Arial"/>
        </w:rPr>
      </w:pPr>
      <w:r w:rsidRPr="00C11581">
        <w:rPr>
          <w:rFonts w:ascii="TT Drugs Trial" w:hAnsi="TT Drugs Trial" w:cs="Arial"/>
          <w:b/>
          <w:bCs/>
          <w:u w:val="single"/>
        </w:rPr>
        <w:t>LEITURA CONGREGACIONAL</w:t>
      </w:r>
      <w:r w:rsidR="0094110E" w:rsidRPr="00C11581">
        <w:rPr>
          <w:rFonts w:ascii="TT Drugs Trial" w:hAnsi="TT Drugs Trial" w:cs="Arial"/>
          <w:b/>
          <w:bCs/>
          <w:u w:val="single"/>
        </w:rPr>
        <w:t xml:space="preserve"> 3</w:t>
      </w:r>
      <w:r w:rsidRPr="00C11581">
        <w:rPr>
          <w:rFonts w:ascii="TT Drugs Trial" w:hAnsi="TT Drugs Trial" w:cs="Arial"/>
          <w:b/>
          <w:bCs/>
        </w:rPr>
        <w:t>:</w:t>
      </w:r>
      <w:r w:rsidRPr="00C11581">
        <w:rPr>
          <w:rFonts w:ascii="TT Drugs Trial" w:hAnsi="TT Drugs Trial" w:cs="Arial"/>
        </w:rPr>
        <w:t xml:space="preserve"> </w:t>
      </w:r>
      <w:r w:rsidR="00C9422A" w:rsidRPr="001127FC">
        <w:rPr>
          <w:rFonts w:ascii="TT Drugs Trial" w:hAnsi="TT Drugs Trial" w:cs="Arial"/>
          <w:b/>
          <w:bCs/>
          <w:color w:val="05BF78"/>
        </w:rPr>
        <w:t>APOCALIPSE 5:11,12</w:t>
      </w:r>
      <w:r w:rsidR="000F1E42" w:rsidRPr="001127FC">
        <w:rPr>
          <w:rFonts w:ascii="TT Drugs Trial" w:hAnsi="TT Drugs Trial" w:cs="Arial"/>
          <w:b/>
          <w:bCs/>
          <w:color w:val="05BF78"/>
        </w:rPr>
        <w:t xml:space="preserve"> </w:t>
      </w:r>
      <w:r w:rsidR="009A7BB2" w:rsidRPr="00C11581">
        <w:rPr>
          <w:rFonts w:ascii="TT Drugs Trial" w:hAnsi="TT Drugs Trial" w:cs="Arial"/>
          <w:b/>
          <w:bCs/>
          <w:color w:val="E03B4E"/>
        </w:rPr>
        <w:t>(</w:t>
      </w:r>
      <w:r w:rsidR="00F92648" w:rsidRPr="00C11581">
        <w:rPr>
          <w:rFonts w:ascii="TT Drugs Trial" w:hAnsi="TT Drugs Trial" w:cs="Arial"/>
          <w:b/>
          <w:bCs/>
          <w:color w:val="E03B4E"/>
        </w:rPr>
        <w:t>ARA</w:t>
      </w:r>
      <w:r w:rsidR="009A7BB2" w:rsidRPr="00C11581">
        <w:rPr>
          <w:rFonts w:ascii="TT Drugs Trial" w:hAnsi="TT Drugs Trial" w:cs="Arial"/>
          <w:b/>
          <w:bCs/>
          <w:color w:val="E03B4E"/>
        </w:rPr>
        <w:t>)</w:t>
      </w:r>
    </w:p>
    <w:p w14:paraId="6ABBD0D3" w14:textId="77777777" w:rsidR="00C9422A" w:rsidRPr="008947B0" w:rsidRDefault="00C9422A" w:rsidP="000F1E42">
      <w:pPr>
        <w:pStyle w:val="SemEspaamento"/>
        <w:rPr>
          <w:rFonts w:ascii="TT Drugs Trial" w:hAnsi="TT Drugs Trial" w:cs="Arial"/>
          <w:b/>
          <w:bCs/>
          <w:i/>
          <w:iCs/>
          <w:color w:val="0408C0"/>
        </w:rPr>
      </w:pPr>
      <w:r w:rsidRPr="008947B0">
        <w:rPr>
          <w:rFonts w:ascii="TT Drugs Trial" w:hAnsi="TT Drugs Trial" w:cs="Arial"/>
          <w:b/>
          <w:bCs/>
          <w:i/>
          <w:iCs/>
          <w:color w:val="0408C0"/>
        </w:rPr>
        <w:t>11 - Vi e ouvi uma voz de muitos anjos ao redor do trono, dos seres viventes e dos anciãos, cujo número era de milhões de milhões e milhares de milhares,</w:t>
      </w:r>
    </w:p>
    <w:p w14:paraId="7241B401" w14:textId="23E9E60D" w:rsidR="000F1E42" w:rsidRPr="008947B0" w:rsidRDefault="00C9422A" w:rsidP="000F1E42">
      <w:pPr>
        <w:pStyle w:val="SemEspaamento"/>
        <w:rPr>
          <w:rFonts w:ascii="TT Drugs Trial" w:hAnsi="TT Drugs Trial" w:cs="Arial"/>
          <w:b/>
          <w:bCs/>
          <w:i/>
          <w:iCs/>
          <w:color w:val="0408C0"/>
        </w:rPr>
      </w:pPr>
      <w:r w:rsidRPr="008947B0">
        <w:rPr>
          <w:rFonts w:ascii="TT Drugs Trial" w:hAnsi="TT Drugs Trial" w:cs="Arial"/>
          <w:b/>
          <w:bCs/>
          <w:i/>
          <w:iCs/>
          <w:color w:val="0408C0"/>
        </w:rPr>
        <w:t xml:space="preserve">12 - </w:t>
      </w:r>
      <w:r w:rsidR="008947B0" w:rsidRPr="008947B0">
        <w:rPr>
          <w:rFonts w:ascii="TT Drugs Trial" w:hAnsi="TT Drugs Trial" w:cs="Arial"/>
          <w:b/>
          <w:bCs/>
          <w:i/>
          <w:iCs/>
          <w:color w:val="0408C0"/>
        </w:rPr>
        <w:t>Proclamando</w:t>
      </w:r>
      <w:r w:rsidRPr="008947B0">
        <w:rPr>
          <w:rFonts w:ascii="TT Drugs Trial" w:hAnsi="TT Drugs Trial" w:cs="Arial"/>
          <w:b/>
          <w:bCs/>
          <w:i/>
          <w:iCs/>
          <w:color w:val="0408C0"/>
        </w:rPr>
        <w:t xml:space="preserve"> em grande voz: Digno é o Cordeiro que foi morto de receber o poder, e riqueza, e sabedoria, e força, e honra, e glória, e louvor.</w:t>
      </w:r>
    </w:p>
    <w:p w14:paraId="2C80296D" w14:textId="77777777" w:rsidR="007B5470" w:rsidRPr="008947B0" w:rsidRDefault="007B5470" w:rsidP="007B5470">
      <w:pPr>
        <w:pStyle w:val="SemEspaamento"/>
        <w:rPr>
          <w:rFonts w:ascii="TT Drugs Trial" w:hAnsi="TT Drugs Trial" w:cs="Arial"/>
          <w:i/>
          <w:iCs/>
          <w:color w:val="002060"/>
          <w:sz w:val="20"/>
          <w:szCs w:val="20"/>
        </w:rPr>
      </w:pPr>
    </w:p>
    <w:p w14:paraId="7E6D25E8" w14:textId="44398398" w:rsidR="00A709B1" w:rsidRPr="00C11581" w:rsidRDefault="00D86266" w:rsidP="00D86266">
      <w:pPr>
        <w:pStyle w:val="SemEspaamento"/>
        <w:rPr>
          <w:rFonts w:ascii="TT Drugs Trial" w:hAnsi="TT Drugs Trial" w:cs="Arial"/>
          <w:color w:val="E15A00"/>
        </w:rPr>
      </w:pPr>
      <w:r w:rsidRPr="00C11581">
        <w:rPr>
          <w:rFonts w:ascii="TT Drugs Trial" w:hAnsi="TT Drugs Trial" w:cs="Arial"/>
          <w:color w:val="E15A00"/>
          <w:u w:val="single"/>
        </w:rPr>
        <w:t>MÚSICA</w:t>
      </w:r>
      <w:r w:rsidR="00A05AC1" w:rsidRPr="00C11581">
        <w:rPr>
          <w:rFonts w:ascii="TT Drugs Trial" w:hAnsi="TT Drugs Trial" w:cs="Arial"/>
          <w:color w:val="E15A00"/>
          <w:u w:val="single"/>
        </w:rPr>
        <w:t xml:space="preserve"> 3</w:t>
      </w:r>
      <w:r w:rsidRPr="00C11581">
        <w:rPr>
          <w:rFonts w:ascii="TT Drugs Trial" w:hAnsi="TT Drugs Trial" w:cs="Arial"/>
          <w:b/>
          <w:bCs/>
          <w:color w:val="E15A00"/>
        </w:rPr>
        <w:t xml:space="preserve">: </w:t>
      </w:r>
      <w:r w:rsidR="00C9422A" w:rsidRPr="00C11581">
        <w:rPr>
          <w:rFonts w:ascii="TT Drugs Trial" w:hAnsi="TT Drugs Trial" w:cs="Arial"/>
          <w:b/>
          <w:bCs/>
          <w:color w:val="E15A00"/>
        </w:rPr>
        <w:t>Canção do Apocalipse</w:t>
      </w:r>
      <w:r w:rsidR="00232B98" w:rsidRPr="00C11581">
        <w:rPr>
          <w:rFonts w:ascii="TT Drugs Trial" w:hAnsi="TT Drugs Trial" w:cs="Arial"/>
          <w:b/>
          <w:bCs/>
          <w:color w:val="E15A00"/>
        </w:rPr>
        <w:t xml:space="preserve"> </w:t>
      </w:r>
      <w:r w:rsidR="002C626E" w:rsidRPr="00C11581">
        <w:rPr>
          <w:rFonts w:ascii="TT Drugs Trial" w:hAnsi="TT Drugs Trial" w:cs="Arial"/>
          <w:i/>
          <w:iCs/>
          <w:color w:val="E15A00"/>
        </w:rPr>
        <w:t>(</w:t>
      </w:r>
      <w:r w:rsidR="00C9422A" w:rsidRPr="00C11581">
        <w:rPr>
          <w:rFonts w:ascii="TT Drugs Trial" w:hAnsi="TT Drugs Trial" w:cs="Arial"/>
          <w:i/>
          <w:iCs/>
          <w:color w:val="E15A00"/>
        </w:rPr>
        <w:t>Diante do Trono</w:t>
      </w:r>
      <w:r w:rsidRPr="00C11581">
        <w:rPr>
          <w:rFonts w:ascii="TT Drugs Trial" w:hAnsi="TT Drugs Trial" w:cs="Arial"/>
          <w:i/>
          <w:iCs/>
          <w:color w:val="E15A00"/>
        </w:rPr>
        <w:t>)</w:t>
      </w:r>
      <w:r w:rsidRPr="00C11581">
        <w:rPr>
          <w:rFonts w:ascii="TT Drugs Trial" w:hAnsi="TT Drugs Trial" w:cs="Arial"/>
          <w:color w:val="E15A00"/>
        </w:rPr>
        <w:t xml:space="preserve"> – </w:t>
      </w:r>
      <w:r w:rsidR="00C9422A" w:rsidRPr="00C11581">
        <w:rPr>
          <w:rFonts w:ascii="TT Drugs Trial" w:hAnsi="TT Drugs Trial" w:cs="Arial"/>
          <w:color w:val="E15A00"/>
        </w:rPr>
        <w:t>D</w:t>
      </w:r>
    </w:p>
    <w:p w14:paraId="0963FBCD" w14:textId="77777777" w:rsidR="00AE4757" w:rsidRPr="008947B0" w:rsidRDefault="00AE4757" w:rsidP="00D86266">
      <w:pPr>
        <w:pStyle w:val="SemEspaamento"/>
        <w:rPr>
          <w:rFonts w:ascii="TT Drugs Trial" w:hAnsi="TT Drugs Trial" w:cs="Arial"/>
          <w:sz w:val="20"/>
          <w:szCs w:val="20"/>
        </w:rPr>
      </w:pPr>
    </w:p>
    <w:p w14:paraId="747201DB" w14:textId="06DEF0F1" w:rsidR="00D86266" w:rsidRPr="00C11581" w:rsidRDefault="00D86266" w:rsidP="00D86266">
      <w:pPr>
        <w:pStyle w:val="SemEspaamento"/>
        <w:rPr>
          <w:rFonts w:ascii="TT Drugs Trial" w:hAnsi="TT Drugs Trial" w:cs="Arial"/>
          <w:i/>
          <w:iCs/>
          <w:color w:val="002060"/>
        </w:rPr>
      </w:pPr>
      <w:r w:rsidRPr="00C11581">
        <w:rPr>
          <w:rFonts w:ascii="TT Drugs Trial" w:hAnsi="TT Drugs Trial" w:cs="Arial"/>
          <w:b/>
          <w:bCs/>
        </w:rPr>
        <w:t>ORAÇÃO DE LOUVOR:</w:t>
      </w:r>
      <w:r w:rsidRPr="00C11581">
        <w:rPr>
          <w:rFonts w:ascii="TT Drugs Trial" w:hAnsi="TT Drugs Trial" w:cs="Arial"/>
        </w:rPr>
        <w:t xml:space="preserve"> </w:t>
      </w:r>
      <w:r w:rsidR="00C9422A" w:rsidRPr="008947B0">
        <w:rPr>
          <w:rFonts w:ascii="TT Drugs Trial" w:hAnsi="TT Drugs Trial" w:cs="Arial"/>
          <w:i/>
          <w:iCs/>
          <w:color w:val="0408C0"/>
        </w:rPr>
        <w:t>Joyce Gurgel</w:t>
      </w:r>
    </w:p>
    <w:p w14:paraId="2AFFEF66" w14:textId="77777777" w:rsidR="00A709B1" w:rsidRPr="008947B0" w:rsidRDefault="00A709B1" w:rsidP="00D86266">
      <w:pPr>
        <w:pStyle w:val="SemEspaamento"/>
        <w:rPr>
          <w:rFonts w:ascii="TT Drugs Trial" w:hAnsi="TT Drugs Trial" w:cs="Arial"/>
          <w:sz w:val="20"/>
          <w:szCs w:val="20"/>
        </w:rPr>
      </w:pPr>
    </w:p>
    <w:p w14:paraId="4C614AF4" w14:textId="77777777" w:rsidR="00C11581" w:rsidRPr="008947B0" w:rsidRDefault="00C11581" w:rsidP="00D86266">
      <w:pPr>
        <w:pStyle w:val="SemEspaamento"/>
        <w:rPr>
          <w:rFonts w:ascii="TT Drugs Trial" w:hAnsi="TT Drugs Trial" w:cs="Arial"/>
          <w:sz w:val="20"/>
          <w:szCs w:val="20"/>
        </w:rPr>
      </w:pPr>
    </w:p>
    <w:p w14:paraId="54BE1343" w14:textId="467A81AE" w:rsidR="00D86266" w:rsidRPr="00C11581" w:rsidRDefault="00D86266" w:rsidP="00D86266">
      <w:pPr>
        <w:pStyle w:val="SemEspaamento"/>
        <w:rPr>
          <w:rFonts w:ascii="TT Drugs Trial" w:hAnsi="TT Drugs Trial"/>
        </w:rPr>
      </w:pPr>
      <w:r w:rsidRPr="00C11581">
        <w:rPr>
          <w:rFonts w:ascii="TT Drugs Trial" w:hAnsi="TT Drugs Trial" w:cs="Arial"/>
          <w:b/>
          <w:bCs/>
          <w:u w:val="single"/>
        </w:rPr>
        <w:t>LEITURA CONGREGACIONAL</w:t>
      </w:r>
      <w:r w:rsidR="0094110E" w:rsidRPr="00C11581">
        <w:rPr>
          <w:rFonts w:ascii="TT Drugs Trial" w:hAnsi="TT Drugs Trial" w:cs="Arial"/>
          <w:b/>
          <w:bCs/>
          <w:u w:val="single"/>
        </w:rPr>
        <w:t xml:space="preserve"> 4</w:t>
      </w:r>
      <w:r w:rsidRPr="00C11581">
        <w:rPr>
          <w:rFonts w:ascii="TT Drugs Trial" w:hAnsi="TT Drugs Trial" w:cs="Arial"/>
          <w:b/>
          <w:bCs/>
        </w:rPr>
        <w:t>:</w:t>
      </w:r>
      <w:r w:rsidRPr="00C11581">
        <w:rPr>
          <w:rFonts w:ascii="TT Drugs Trial" w:hAnsi="TT Drugs Trial" w:cs="Arial"/>
        </w:rPr>
        <w:t xml:space="preserve"> </w:t>
      </w:r>
      <w:r w:rsidR="00C9422A" w:rsidRPr="001127FC">
        <w:rPr>
          <w:rFonts w:ascii="TT Drugs Trial" w:hAnsi="TT Drugs Trial" w:cs="Arial"/>
          <w:b/>
          <w:bCs/>
          <w:color w:val="05BF78"/>
        </w:rPr>
        <w:t>1 PEDRO 1:18-21</w:t>
      </w:r>
      <w:r w:rsidR="00AE4757" w:rsidRPr="001127FC">
        <w:rPr>
          <w:rFonts w:ascii="TT Drugs Trial" w:hAnsi="TT Drugs Trial" w:cs="Arial"/>
          <w:b/>
          <w:bCs/>
          <w:color w:val="05BF78"/>
        </w:rPr>
        <w:t xml:space="preserve"> </w:t>
      </w:r>
      <w:r w:rsidR="009A7BB2" w:rsidRPr="00C11581">
        <w:rPr>
          <w:rFonts w:ascii="TT Drugs Trial" w:hAnsi="TT Drugs Trial" w:cs="Arial"/>
          <w:b/>
          <w:bCs/>
          <w:color w:val="E03B4E"/>
        </w:rPr>
        <w:t>(</w:t>
      </w:r>
      <w:r w:rsidR="00F92648" w:rsidRPr="00C11581">
        <w:rPr>
          <w:rFonts w:ascii="TT Drugs Trial" w:hAnsi="TT Drugs Trial" w:cs="Arial"/>
          <w:b/>
          <w:bCs/>
          <w:color w:val="E03B4E"/>
        </w:rPr>
        <w:t>ARA</w:t>
      </w:r>
      <w:r w:rsidR="009A7BB2" w:rsidRPr="00C11581">
        <w:rPr>
          <w:rFonts w:ascii="TT Drugs Trial" w:hAnsi="TT Drugs Trial" w:cs="Arial"/>
          <w:b/>
          <w:bCs/>
          <w:color w:val="E03B4E"/>
        </w:rPr>
        <w:t>)</w:t>
      </w:r>
    </w:p>
    <w:p w14:paraId="2CE2E5F7" w14:textId="77777777" w:rsidR="00C9422A" w:rsidRPr="003E1832" w:rsidRDefault="00C9422A" w:rsidP="00AE4757">
      <w:pPr>
        <w:pStyle w:val="SemEspaamento"/>
        <w:rPr>
          <w:rFonts w:ascii="TT Drugs Trial" w:hAnsi="TT Drugs Trial" w:cs="Arial"/>
          <w:b/>
          <w:bCs/>
          <w:i/>
          <w:iCs/>
          <w:color w:val="0408C0"/>
        </w:rPr>
      </w:pPr>
      <w:r w:rsidRPr="003E1832">
        <w:rPr>
          <w:rFonts w:ascii="TT Drugs Trial" w:hAnsi="TT Drugs Trial" w:cs="Arial"/>
          <w:b/>
          <w:bCs/>
          <w:i/>
          <w:iCs/>
          <w:color w:val="0408C0"/>
        </w:rPr>
        <w:t>18 - Sabendo que não foi mediante coisas corruptíveis, como prata ou ouro, que fostes resgatados do vosso fútil procedimento que vossos pais vos legaram,</w:t>
      </w:r>
    </w:p>
    <w:p w14:paraId="7C5C4A34" w14:textId="77777777" w:rsidR="00C9422A" w:rsidRPr="003E1832" w:rsidRDefault="00C9422A" w:rsidP="00AE4757">
      <w:pPr>
        <w:pStyle w:val="SemEspaamento"/>
        <w:rPr>
          <w:rFonts w:ascii="TT Drugs Trial" w:hAnsi="TT Drugs Trial" w:cs="Arial"/>
          <w:b/>
          <w:bCs/>
          <w:i/>
          <w:iCs/>
          <w:color w:val="0408C0"/>
        </w:rPr>
      </w:pPr>
      <w:r w:rsidRPr="003E1832">
        <w:rPr>
          <w:rFonts w:ascii="TT Drugs Trial" w:hAnsi="TT Drugs Trial" w:cs="Arial"/>
          <w:b/>
          <w:bCs/>
          <w:i/>
          <w:iCs/>
          <w:color w:val="0408C0"/>
        </w:rPr>
        <w:t>19 - Mas pelo precioso sangue, como de cordeiro sem defeito e sem mácula, o sangue de Cristo,</w:t>
      </w:r>
    </w:p>
    <w:p w14:paraId="2EF5CD24" w14:textId="77777777" w:rsidR="00C9422A" w:rsidRPr="003E1832" w:rsidRDefault="00C9422A" w:rsidP="00AE4757">
      <w:pPr>
        <w:pStyle w:val="SemEspaamento"/>
        <w:rPr>
          <w:rFonts w:ascii="TT Drugs Trial" w:hAnsi="TT Drugs Trial" w:cs="Arial"/>
          <w:b/>
          <w:bCs/>
          <w:i/>
          <w:iCs/>
          <w:color w:val="0408C0"/>
        </w:rPr>
      </w:pPr>
      <w:r w:rsidRPr="003E1832">
        <w:rPr>
          <w:rFonts w:ascii="TT Drugs Trial" w:hAnsi="TT Drugs Trial" w:cs="Arial"/>
          <w:b/>
          <w:bCs/>
          <w:i/>
          <w:iCs/>
          <w:color w:val="0408C0"/>
        </w:rPr>
        <w:t>20 - Conhecido, com efeito, antes da fundação do mundo, porém manifestado no fim dos tempos, por amor de vós</w:t>
      </w:r>
    </w:p>
    <w:p w14:paraId="45CB5D81" w14:textId="26CBAD0E" w:rsidR="00AE4757" w:rsidRPr="003E1832" w:rsidRDefault="00C9422A" w:rsidP="00AE4757">
      <w:pPr>
        <w:pStyle w:val="SemEspaamento"/>
        <w:rPr>
          <w:rFonts w:ascii="TT Drugs Trial" w:hAnsi="TT Drugs Trial" w:cs="Arial"/>
          <w:b/>
          <w:bCs/>
          <w:i/>
          <w:iCs/>
          <w:color w:val="0408C0"/>
        </w:rPr>
      </w:pPr>
      <w:r w:rsidRPr="003E1832">
        <w:rPr>
          <w:rFonts w:ascii="TT Drugs Trial" w:hAnsi="TT Drugs Trial" w:cs="Arial"/>
          <w:b/>
          <w:bCs/>
          <w:i/>
          <w:iCs/>
          <w:color w:val="0408C0"/>
        </w:rPr>
        <w:t>21 - Que, por meio dele, tendes fé em Deus, o qual o ressuscitou dentre os mortos e lhe deu glória, de sorte que a vossa fé e esperança estejam em Deus.</w:t>
      </w:r>
    </w:p>
    <w:p w14:paraId="7A5066C3" w14:textId="77777777" w:rsidR="002F750E" w:rsidRPr="006248E6" w:rsidRDefault="002F750E" w:rsidP="002F750E">
      <w:pPr>
        <w:pStyle w:val="SemEspaamento"/>
        <w:rPr>
          <w:rFonts w:ascii="TT Drugs Trial" w:hAnsi="TT Drugs Trial" w:cs="Arial"/>
          <w:i/>
          <w:iCs/>
          <w:color w:val="002060"/>
          <w:sz w:val="20"/>
          <w:szCs w:val="20"/>
        </w:rPr>
      </w:pPr>
    </w:p>
    <w:p w14:paraId="728194DC" w14:textId="77777777" w:rsidR="00C11581" w:rsidRPr="006248E6" w:rsidRDefault="00C11581" w:rsidP="002F750E">
      <w:pPr>
        <w:pStyle w:val="SemEspaamento"/>
        <w:rPr>
          <w:rFonts w:ascii="TT Drugs Trial" w:hAnsi="TT Drugs Trial" w:cs="Arial"/>
          <w:i/>
          <w:iCs/>
          <w:color w:val="002060"/>
          <w:sz w:val="20"/>
          <w:szCs w:val="20"/>
        </w:rPr>
      </w:pPr>
    </w:p>
    <w:p w14:paraId="0A2EE259" w14:textId="51E6432E" w:rsidR="00E46C76" w:rsidRDefault="00D86266" w:rsidP="00874381">
      <w:pPr>
        <w:pStyle w:val="SemEspaamento"/>
        <w:rPr>
          <w:rFonts w:ascii="TT Drugs Trial" w:hAnsi="TT Drugs Trial" w:cs="Arial"/>
          <w:color w:val="E15A00"/>
        </w:rPr>
      </w:pPr>
      <w:r w:rsidRPr="00C11581">
        <w:rPr>
          <w:rFonts w:ascii="TT Drugs Trial" w:hAnsi="TT Drugs Trial" w:cs="Arial"/>
          <w:b/>
          <w:bCs/>
          <w:u w:val="single"/>
        </w:rPr>
        <w:t>VISITANTES</w:t>
      </w:r>
      <w:r w:rsidRPr="00C11581">
        <w:rPr>
          <w:rFonts w:ascii="TT Drugs Trial" w:hAnsi="TT Drugs Trial" w:cs="Arial"/>
          <w:b/>
          <w:bCs/>
        </w:rPr>
        <w:t>:</w:t>
      </w:r>
      <w:r w:rsidR="00550023" w:rsidRPr="00C11581">
        <w:rPr>
          <w:rFonts w:ascii="TT Drugs Trial" w:hAnsi="TT Drugs Trial" w:cs="Arial"/>
          <w:b/>
          <w:bCs/>
        </w:rPr>
        <w:t xml:space="preserve"> </w:t>
      </w:r>
      <w:r w:rsidR="00C11581" w:rsidRPr="00C11581">
        <w:rPr>
          <w:rFonts w:ascii="TT Drugs Trial" w:hAnsi="TT Drugs Trial" w:cs="Arial"/>
          <w:b/>
          <w:bCs/>
          <w:color w:val="E15A00"/>
        </w:rPr>
        <w:t>Estou Alegre</w:t>
      </w:r>
      <w:r w:rsidR="00C11581" w:rsidRPr="00C11581">
        <w:rPr>
          <w:rFonts w:ascii="TT Drugs Trial" w:hAnsi="TT Drugs Trial" w:cs="Arial"/>
          <w:color w:val="E15A00"/>
        </w:rPr>
        <w:t xml:space="preserve"> </w:t>
      </w:r>
      <w:r w:rsidR="00C11581" w:rsidRPr="00C11581">
        <w:rPr>
          <w:rFonts w:ascii="TT Drugs Trial" w:hAnsi="TT Drugs Trial" w:cs="Arial"/>
          <w:i/>
          <w:iCs/>
          <w:color w:val="E15A00"/>
        </w:rPr>
        <w:t>(Avulso)</w:t>
      </w:r>
      <w:r w:rsidR="00C11581" w:rsidRPr="00C11581">
        <w:rPr>
          <w:rFonts w:ascii="TT Drugs Trial" w:hAnsi="TT Drugs Trial" w:cs="Arial"/>
          <w:color w:val="E15A00"/>
        </w:rPr>
        <w:t xml:space="preserve"> – E</w:t>
      </w:r>
    </w:p>
    <w:p w14:paraId="290B9C2C" w14:textId="77777777" w:rsidR="00C11581" w:rsidRPr="006248E6" w:rsidRDefault="00C11581" w:rsidP="00874381">
      <w:pPr>
        <w:pStyle w:val="SemEspaamento"/>
        <w:rPr>
          <w:rFonts w:ascii="TT Drugs Trial" w:hAnsi="TT Drugs Trial" w:cs="Arial"/>
          <w:color w:val="E15A00"/>
          <w:sz w:val="20"/>
          <w:szCs w:val="20"/>
        </w:rPr>
      </w:pPr>
    </w:p>
    <w:p w14:paraId="45A9861C" w14:textId="77777777" w:rsidR="00860B6B" w:rsidRPr="006248E6" w:rsidRDefault="00860B6B" w:rsidP="00874381">
      <w:pPr>
        <w:pStyle w:val="SemEspaamento"/>
        <w:rPr>
          <w:rFonts w:ascii="TT Drugs Trial" w:hAnsi="TT Drugs Trial" w:cs="Arial"/>
          <w:color w:val="C45911" w:themeColor="accent2" w:themeShade="BF"/>
          <w:sz w:val="20"/>
          <w:szCs w:val="20"/>
        </w:rPr>
      </w:pPr>
    </w:p>
    <w:p w14:paraId="0C7238EC" w14:textId="12092265" w:rsidR="00E46C76" w:rsidRDefault="00C11581" w:rsidP="00874381">
      <w:pPr>
        <w:pStyle w:val="SemEspaamento"/>
        <w:rPr>
          <w:rFonts w:ascii="TT Drugs Trial" w:hAnsi="TT Drugs Trial" w:cs="Arial"/>
          <w:i/>
          <w:iCs/>
          <w:color w:val="0118E1"/>
        </w:rPr>
      </w:pPr>
      <w:r>
        <w:rPr>
          <w:rFonts w:ascii="TT Drugs Trial" w:hAnsi="TT Drugs Trial" w:cs="Arial"/>
          <w:b/>
          <w:bCs/>
          <w:u w:val="single"/>
        </w:rPr>
        <w:t>APRESENTAÇÃO DE UMA CRIANÇA</w:t>
      </w:r>
      <w:r w:rsidR="00E46C76" w:rsidRPr="00C11581">
        <w:rPr>
          <w:rFonts w:ascii="TT Drugs Trial" w:hAnsi="TT Drugs Trial" w:cs="Arial"/>
          <w:b/>
          <w:bCs/>
        </w:rPr>
        <w:t xml:space="preserve">: </w:t>
      </w:r>
      <w:r>
        <w:rPr>
          <w:rFonts w:ascii="TT Drugs Trial" w:hAnsi="TT Drugs Trial" w:cs="Arial"/>
          <w:i/>
          <w:iCs/>
          <w:color w:val="0118E1"/>
        </w:rPr>
        <w:t>Pr. Etevaldo</w:t>
      </w:r>
    </w:p>
    <w:p w14:paraId="5B846FEE" w14:textId="77777777" w:rsidR="00C11581" w:rsidRPr="006248E6" w:rsidRDefault="00C11581" w:rsidP="002F750E">
      <w:pPr>
        <w:pStyle w:val="SemEspaamento"/>
        <w:rPr>
          <w:rFonts w:ascii="TT Drugs Trial" w:hAnsi="TT Drugs Trial" w:cs="Arial"/>
          <w:color w:val="002060"/>
          <w:sz w:val="20"/>
          <w:szCs w:val="20"/>
        </w:rPr>
      </w:pPr>
    </w:p>
    <w:p w14:paraId="6B19ABC8" w14:textId="77777777" w:rsidR="006248E6" w:rsidRPr="006248E6" w:rsidRDefault="006248E6" w:rsidP="002F750E">
      <w:pPr>
        <w:pStyle w:val="SemEspaamento"/>
        <w:rPr>
          <w:rFonts w:ascii="TT Drugs Trial" w:hAnsi="TT Drugs Trial" w:cs="Arial"/>
          <w:color w:val="002060"/>
          <w:sz w:val="20"/>
          <w:szCs w:val="20"/>
        </w:rPr>
      </w:pPr>
    </w:p>
    <w:p w14:paraId="78A17471" w14:textId="7C8558F2" w:rsidR="006248E6" w:rsidRDefault="006248E6" w:rsidP="002F750E">
      <w:pPr>
        <w:pStyle w:val="SemEspaamento"/>
        <w:rPr>
          <w:rFonts w:ascii="TT Drugs Trial" w:hAnsi="TT Drugs Trial" w:cs="Arial"/>
          <w:b/>
          <w:bCs/>
        </w:rPr>
      </w:pPr>
      <w:r>
        <w:rPr>
          <w:rFonts w:ascii="TT Drugs Trial" w:hAnsi="TT Drugs Trial" w:cs="Arial"/>
          <w:b/>
          <w:bCs/>
          <w:u w:val="single"/>
        </w:rPr>
        <w:t>PALAVRA MISSIONÁRIA</w:t>
      </w:r>
      <w:r w:rsidRPr="006248E6">
        <w:rPr>
          <w:rFonts w:ascii="TT Drugs Trial" w:hAnsi="TT Drugs Trial" w:cs="Arial"/>
          <w:b/>
          <w:bCs/>
        </w:rPr>
        <w:t xml:space="preserve">: </w:t>
      </w:r>
    </w:p>
    <w:p w14:paraId="2DA9A45F" w14:textId="77777777" w:rsidR="006248E6" w:rsidRPr="00C11581" w:rsidRDefault="006248E6" w:rsidP="002F750E">
      <w:pPr>
        <w:pStyle w:val="SemEspaamento"/>
        <w:rPr>
          <w:rFonts w:ascii="TT Drugs Trial" w:hAnsi="TT Drugs Trial" w:cs="Arial"/>
          <w:b/>
          <w:bCs/>
        </w:rPr>
      </w:pPr>
    </w:p>
    <w:p w14:paraId="6168A04F" w14:textId="0C03793E" w:rsidR="00CA0B7E" w:rsidRPr="00C11581" w:rsidRDefault="00D86266" w:rsidP="00CA0B7E">
      <w:pPr>
        <w:pStyle w:val="SemEspaamento"/>
        <w:rPr>
          <w:rFonts w:ascii="TT Drugs Trial" w:hAnsi="TT Drugs Trial" w:cs="Arial"/>
          <w:b/>
          <w:bCs/>
          <w:color w:val="00B050"/>
        </w:rPr>
      </w:pPr>
      <w:r w:rsidRPr="00C11581">
        <w:rPr>
          <w:rFonts w:ascii="TT Drugs Trial" w:hAnsi="TT Drugs Trial" w:cs="Arial"/>
          <w:b/>
          <w:bCs/>
          <w:u w:val="single"/>
        </w:rPr>
        <w:t>ENTREGA DÍZIMOS E OFERTAS</w:t>
      </w:r>
      <w:r w:rsidRPr="00C11581">
        <w:rPr>
          <w:rFonts w:ascii="TT Drugs Trial" w:hAnsi="TT Drugs Trial" w:cs="Arial"/>
          <w:b/>
          <w:bCs/>
        </w:rPr>
        <w:t>:</w:t>
      </w:r>
      <w:r w:rsidRPr="00C11581">
        <w:rPr>
          <w:rFonts w:ascii="TT Drugs Trial" w:hAnsi="TT Drugs Trial" w:cs="Arial"/>
        </w:rPr>
        <w:t xml:space="preserve"> </w:t>
      </w:r>
      <w:r w:rsidR="00C9422A" w:rsidRPr="001127FC">
        <w:rPr>
          <w:rFonts w:ascii="TT Drugs Trial" w:hAnsi="TT Drugs Trial" w:cs="Arial"/>
          <w:b/>
          <w:bCs/>
          <w:color w:val="05BF78"/>
        </w:rPr>
        <w:t>PROVÉRBIOS 3:9</w:t>
      </w:r>
      <w:r w:rsidR="008B4C16" w:rsidRPr="001127FC">
        <w:rPr>
          <w:rFonts w:ascii="TT Drugs Trial" w:hAnsi="TT Drugs Trial" w:cs="Arial"/>
          <w:b/>
          <w:bCs/>
          <w:color w:val="05BF78"/>
        </w:rPr>
        <w:t xml:space="preserve"> </w:t>
      </w:r>
      <w:r w:rsidR="00CA0B7E" w:rsidRPr="00C11581">
        <w:rPr>
          <w:rFonts w:ascii="TT Drugs Trial" w:hAnsi="TT Drugs Trial" w:cs="Arial"/>
          <w:b/>
          <w:bCs/>
          <w:color w:val="E03B4E"/>
        </w:rPr>
        <w:t>(</w:t>
      </w:r>
      <w:r w:rsidR="00F92648" w:rsidRPr="00C11581">
        <w:rPr>
          <w:rFonts w:ascii="TT Drugs Trial" w:hAnsi="TT Drugs Trial" w:cs="Arial"/>
          <w:b/>
          <w:bCs/>
          <w:color w:val="E03B4E"/>
        </w:rPr>
        <w:t>ARA</w:t>
      </w:r>
      <w:r w:rsidR="00CA0B7E" w:rsidRPr="00C11581">
        <w:rPr>
          <w:rFonts w:ascii="TT Drugs Trial" w:hAnsi="TT Drugs Trial" w:cs="Arial"/>
          <w:b/>
          <w:bCs/>
          <w:color w:val="E03B4E"/>
        </w:rPr>
        <w:t>)</w:t>
      </w:r>
    </w:p>
    <w:p w14:paraId="386F893B" w14:textId="245F82A6" w:rsidR="00F014D7" w:rsidRPr="003E1832" w:rsidRDefault="00C9422A" w:rsidP="00F014D7">
      <w:pPr>
        <w:pStyle w:val="SemEspaamento"/>
        <w:rPr>
          <w:rFonts w:ascii="TT Drugs Trial" w:hAnsi="TT Drugs Trial" w:cs="Arial"/>
          <w:b/>
          <w:bCs/>
          <w:i/>
          <w:iCs/>
          <w:color w:val="0408C0"/>
        </w:rPr>
      </w:pPr>
      <w:r w:rsidRPr="003E1832">
        <w:rPr>
          <w:rFonts w:ascii="TT Drugs Trial" w:hAnsi="TT Drugs Trial" w:cs="Arial"/>
          <w:b/>
          <w:bCs/>
          <w:i/>
          <w:iCs/>
          <w:color w:val="0408C0"/>
        </w:rPr>
        <w:t>Honra ao Senhor com os teus bens e com as primícias de toda a tua renda;</w:t>
      </w:r>
    </w:p>
    <w:p w14:paraId="51B56288" w14:textId="77777777" w:rsidR="008B4C16" w:rsidRPr="00C11581" w:rsidRDefault="008B4C16" w:rsidP="00F014D7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13B623F4" w14:textId="39A5BE84" w:rsidR="00D86266" w:rsidRPr="00C11581" w:rsidRDefault="00D86266" w:rsidP="00B84AD5">
      <w:pPr>
        <w:pStyle w:val="SemEspaamento"/>
        <w:rPr>
          <w:rFonts w:ascii="TT Drugs Trial" w:hAnsi="TT Drugs Trial" w:cs="Arial"/>
          <w:color w:val="C45911" w:themeColor="accent2" w:themeShade="BF"/>
          <w:u w:val="single"/>
        </w:rPr>
      </w:pPr>
      <w:r w:rsidRPr="00C11581">
        <w:rPr>
          <w:rFonts w:ascii="TT Drugs Trial" w:hAnsi="TT Drugs Trial" w:cs="Arial"/>
          <w:b/>
          <w:bCs/>
          <w:u w:val="single"/>
        </w:rPr>
        <w:t>MÚSICA</w:t>
      </w:r>
      <w:r w:rsidRPr="00C11581">
        <w:rPr>
          <w:rFonts w:ascii="TT Drugs Trial" w:hAnsi="TT Drugs Trial" w:cs="Arial"/>
        </w:rPr>
        <w:t>:</w:t>
      </w:r>
      <w:r w:rsidR="00514A49" w:rsidRPr="00C11581">
        <w:rPr>
          <w:rFonts w:ascii="TT Drugs Trial" w:hAnsi="TT Drugs Trial" w:cs="Arial"/>
        </w:rPr>
        <w:t xml:space="preserve"> </w:t>
      </w:r>
      <w:r w:rsidR="00C9422A" w:rsidRPr="00C11581">
        <w:rPr>
          <w:rFonts w:ascii="TT Drugs Trial" w:hAnsi="TT Drugs Trial" w:cs="Arial"/>
          <w:b/>
          <w:bCs/>
          <w:color w:val="E15A00"/>
        </w:rPr>
        <w:t>Agradeço a Ti Senhor</w:t>
      </w:r>
      <w:r w:rsidRPr="00C11581">
        <w:rPr>
          <w:rFonts w:ascii="TT Drugs Trial" w:hAnsi="TT Drugs Trial" w:cs="Arial"/>
          <w:color w:val="E15A00"/>
        </w:rPr>
        <w:t xml:space="preserve"> </w:t>
      </w:r>
      <w:r w:rsidRPr="00C11581">
        <w:rPr>
          <w:rFonts w:ascii="TT Drugs Trial" w:hAnsi="TT Drugs Trial" w:cs="Arial"/>
          <w:i/>
          <w:iCs/>
          <w:color w:val="E15A00"/>
        </w:rPr>
        <w:t>(</w:t>
      </w:r>
      <w:r w:rsidR="00C9422A" w:rsidRPr="00C11581">
        <w:rPr>
          <w:rFonts w:ascii="TT Drugs Trial" w:hAnsi="TT Drugs Trial" w:cs="Arial"/>
          <w:i/>
          <w:iCs/>
          <w:color w:val="E15A00"/>
        </w:rPr>
        <w:t>HCC</w:t>
      </w:r>
      <w:r w:rsidRPr="00C11581">
        <w:rPr>
          <w:rFonts w:ascii="TT Drugs Trial" w:hAnsi="TT Drugs Trial" w:cs="Arial"/>
          <w:i/>
          <w:iCs/>
          <w:color w:val="E15A00"/>
        </w:rPr>
        <w:t>)</w:t>
      </w:r>
      <w:r w:rsidRPr="00C11581">
        <w:rPr>
          <w:rFonts w:ascii="TT Drugs Trial" w:hAnsi="TT Drugs Trial" w:cs="Arial"/>
          <w:color w:val="E15A00"/>
        </w:rPr>
        <w:t xml:space="preserve"> – </w:t>
      </w:r>
      <w:r w:rsidR="00C9422A" w:rsidRPr="00C11581">
        <w:rPr>
          <w:rFonts w:ascii="TT Drugs Trial" w:hAnsi="TT Drugs Trial" w:cs="Arial"/>
          <w:color w:val="E15A00"/>
        </w:rPr>
        <w:t>E</w:t>
      </w:r>
    </w:p>
    <w:p w14:paraId="4D8E08E7" w14:textId="7B28C6E7" w:rsidR="00D86266" w:rsidRPr="00C11581" w:rsidRDefault="00DB2FA6" w:rsidP="00D86266">
      <w:pPr>
        <w:pStyle w:val="SemEspaamento"/>
        <w:rPr>
          <w:rFonts w:ascii="TT Drugs Trial" w:hAnsi="TT Drugs Trial" w:cs="Arial"/>
          <w:i/>
          <w:iCs/>
          <w:color w:val="002060"/>
        </w:rPr>
      </w:pPr>
      <w:r w:rsidRPr="00C11581">
        <w:rPr>
          <w:rFonts w:ascii="TT Drugs Trial" w:hAnsi="TT Drugs Trial" w:cs="Arial"/>
        </w:rPr>
        <w:t xml:space="preserve">Oração </w:t>
      </w:r>
      <w:r w:rsidR="00A709B1" w:rsidRPr="00C11581">
        <w:rPr>
          <w:rFonts w:ascii="TT Drugs Trial" w:hAnsi="TT Drugs Trial" w:cs="Arial"/>
        </w:rPr>
        <w:t>entregando as</w:t>
      </w:r>
      <w:r w:rsidRPr="00C11581">
        <w:rPr>
          <w:rFonts w:ascii="TT Drugs Trial" w:hAnsi="TT Drugs Trial" w:cs="Arial"/>
        </w:rPr>
        <w:t xml:space="preserve"> Ofertas</w:t>
      </w:r>
      <w:r w:rsidR="00D86266" w:rsidRPr="00C11581">
        <w:rPr>
          <w:rFonts w:ascii="TT Drugs Trial" w:hAnsi="TT Drugs Trial" w:cs="Arial"/>
        </w:rPr>
        <w:t>:</w:t>
      </w:r>
      <w:r w:rsidR="003C6B97" w:rsidRPr="00C11581">
        <w:rPr>
          <w:rFonts w:ascii="TT Drugs Trial" w:hAnsi="TT Drugs Trial" w:cs="Arial"/>
        </w:rPr>
        <w:t xml:space="preserve"> </w:t>
      </w:r>
      <w:r w:rsidR="00C9422A" w:rsidRPr="00C11581">
        <w:rPr>
          <w:rFonts w:ascii="TT Drugs Trial" w:hAnsi="TT Drugs Trial" w:cs="Arial"/>
          <w:i/>
          <w:iCs/>
          <w:color w:val="0118E1"/>
        </w:rPr>
        <w:t>Eliel</w:t>
      </w:r>
      <w:r w:rsidR="008947B0">
        <w:rPr>
          <w:rFonts w:ascii="TT Drugs Trial" w:hAnsi="TT Drugs Trial" w:cs="Arial"/>
          <w:i/>
          <w:iCs/>
          <w:color w:val="0118E1"/>
        </w:rPr>
        <w:t xml:space="preserve"> Braga</w:t>
      </w:r>
    </w:p>
    <w:p w14:paraId="7D904D4A" w14:textId="72894E53" w:rsidR="00853C27" w:rsidRPr="00C11581" w:rsidRDefault="00853C27" w:rsidP="00D86266">
      <w:pPr>
        <w:pStyle w:val="SemEspaamento"/>
        <w:rPr>
          <w:rFonts w:ascii="TT Drugs Trial" w:hAnsi="TT Drugs Trial" w:cs="Arial"/>
          <w:i/>
          <w:iCs/>
          <w:color w:val="002060"/>
        </w:rPr>
      </w:pPr>
    </w:p>
    <w:p w14:paraId="60546E77" w14:textId="77777777" w:rsidR="00B531B8" w:rsidRPr="00C11581" w:rsidRDefault="00B531B8" w:rsidP="00D86266">
      <w:pPr>
        <w:pStyle w:val="SemEspaamento"/>
        <w:rPr>
          <w:rFonts w:ascii="TT Drugs Trial" w:hAnsi="TT Drugs Trial" w:cs="Arial"/>
        </w:rPr>
      </w:pPr>
    </w:p>
    <w:p w14:paraId="40B1F950" w14:textId="77777777" w:rsidR="00D86266" w:rsidRPr="0034279F" w:rsidRDefault="00D86266" w:rsidP="00D86266">
      <w:pPr>
        <w:pStyle w:val="SemEspaamento"/>
        <w:rPr>
          <w:rFonts w:ascii="TT Drugs Trial" w:hAnsi="TT Drugs Trial" w:cs="Arial"/>
          <w:b/>
          <w:bCs/>
          <w:sz w:val="28"/>
          <w:szCs w:val="28"/>
          <w:u w:val="single"/>
        </w:rPr>
      </w:pPr>
      <w:r w:rsidRPr="0034279F">
        <w:rPr>
          <w:rFonts w:ascii="TT Drugs Trial" w:hAnsi="TT Drugs T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3DD20D60" w:rsidR="00D86266" w:rsidRPr="00C11581" w:rsidRDefault="00D86266" w:rsidP="00D86266">
      <w:pPr>
        <w:pStyle w:val="SemEspaamento"/>
        <w:rPr>
          <w:rFonts w:ascii="TT Drugs Trial" w:hAnsi="TT Drugs Trial" w:cs="Arial"/>
          <w:i/>
          <w:iCs/>
          <w:color w:val="002060"/>
        </w:rPr>
      </w:pPr>
      <w:r w:rsidRPr="00C11581">
        <w:rPr>
          <w:rFonts w:ascii="TT Drugs Trial" w:hAnsi="TT Drugs Trial" w:cs="Arial"/>
        </w:rPr>
        <w:t xml:space="preserve">Mensagem: </w:t>
      </w:r>
      <w:r w:rsidR="00B63AAB">
        <w:rPr>
          <w:rFonts w:ascii="TT Drugs Trial" w:hAnsi="TT Drugs Trial" w:cs="Arial"/>
          <w:i/>
          <w:iCs/>
          <w:color w:val="0118E1"/>
        </w:rPr>
        <w:t>Pr</w:t>
      </w:r>
      <w:r w:rsidR="00C9422A" w:rsidRPr="00C11581">
        <w:rPr>
          <w:rFonts w:ascii="TT Drugs Trial" w:hAnsi="TT Drugs Trial" w:cs="Arial"/>
          <w:i/>
          <w:iCs/>
          <w:color w:val="0118E1"/>
        </w:rPr>
        <w:t xml:space="preserve">. </w:t>
      </w:r>
      <w:r w:rsidR="00B63AAB">
        <w:rPr>
          <w:rFonts w:ascii="TT Drugs Trial" w:hAnsi="TT Drugs Trial" w:cs="Arial"/>
          <w:i/>
          <w:iCs/>
          <w:color w:val="0118E1"/>
        </w:rPr>
        <w:t>Etevaldo</w:t>
      </w:r>
    </w:p>
    <w:p w14:paraId="111FE403" w14:textId="77777777" w:rsidR="00C25054" w:rsidRDefault="00C25054" w:rsidP="00FF5DFC">
      <w:pPr>
        <w:pStyle w:val="SemEspaamento"/>
        <w:rPr>
          <w:rFonts w:ascii="TT Drugs Trial" w:hAnsi="TT Drugs Trial" w:cs="Arial"/>
          <w:color w:val="C45911" w:themeColor="accent2" w:themeShade="BF"/>
        </w:rPr>
      </w:pPr>
    </w:p>
    <w:p w14:paraId="09FBF6BC" w14:textId="77777777" w:rsidR="001127FC" w:rsidRPr="00C11581" w:rsidRDefault="001127FC" w:rsidP="00FF5DFC">
      <w:pPr>
        <w:pStyle w:val="SemEspaamento"/>
        <w:rPr>
          <w:rFonts w:ascii="TT Drugs Trial" w:hAnsi="TT Drugs Trial" w:cs="Arial"/>
          <w:color w:val="C45911" w:themeColor="accent2" w:themeShade="BF"/>
        </w:rPr>
      </w:pPr>
    </w:p>
    <w:p w14:paraId="3B927604" w14:textId="08E8980C" w:rsidR="00B531B8" w:rsidRPr="00C11581" w:rsidRDefault="009D7E9A" w:rsidP="00B531B8">
      <w:pPr>
        <w:pStyle w:val="SemEspaamento"/>
        <w:rPr>
          <w:rFonts w:ascii="TT Drugs Trial" w:hAnsi="TT Drugs Trial" w:cs="Arial"/>
          <w:b/>
          <w:bCs/>
        </w:rPr>
      </w:pPr>
      <w:r w:rsidRPr="00C11581">
        <w:rPr>
          <w:rFonts w:ascii="TT Drugs Trial" w:hAnsi="TT Drugs Trial" w:cs="Arial"/>
          <w:b/>
          <w:bCs/>
          <w:u w:val="single"/>
        </w:rPr>
        <w:t>CEIA</w:t>
      </w:r>
      <w:r w:rsidR="00B531B8" w:rsidRPr="00C11581">
        <w:rPr>
          <w:rFonts w:ascii="TT Drugs Trial" w:hAnsi="TT Drugs Trial" w:cs="Arial"/>
          <w:b/>
          <w:bCs/>
        </w:rPr>
        <w:t>:</w:t>
      </w:r>
    </w:p>
    <w:p w14:paraId="54893033" w14:textId="76A08C5B" w:rsidR="009D7E9A" w:rsidRPr="00C11581" w:rsidRDefault="009D7E9A" w:rsidP="009D7E9A">
      <w:pPr>
        <w:pStyle w:val="SemEspaamento"/>
        <w:rPr>
          <w:rFonts w:ascii="TT Drugs Trial" w:hAnsi="TT Drugs Trial" w:cs="Arial"/>
          <w:color w:val="C45911" w:themeColor="accent2" w:themeShade="BF"/>
        </w:rPr>
      </w:pPr>
      <w:r w:rsidRPr="00C11581">
        <w:rPr>
          <w:rFonts w:ascii="TT Drugs Trial" w:hAnsi="TT Drugs Trial" w:cs="Arial"/>
          <w:b/>
          <w:bCs/>
          <w:color w:val="000000" w:themeColor="text1"/>
        </w:rPr>
        <w:t xml:space="preserve">PÃO: </w:t>
      </w:r>
      <w:r w:rsidR="00C9422A" w:rsidRPr="00C11581">
        <w:rPr>
          <w:rFonts w:ascii="TT Drugs Trial" w:hAnsi="TT Drugs Trial" w:cs="Arial"/>
          <w:b/>
          <w:bCs/>
          <w:color w:val="E15A00"/>
        </w:rPr>
        <w:t>Pão da Vida</w:t>
      </w:r>
      <w:r w:rsidR="00C91203" w:rsidRPr="00C11581">
        <w:rPr>
          <w:rFonts w:ascii="TT Drugs Trial" w:hAnsi="TT Drugs Trial" w:cs="Arial"/>
          <w:i/>
          <w:iCs/>
          <w:color w:val="E15A00"/>
        </w:rPr>
        <w:t xml:space="preserve"> (</w:t>
      </w:r>
      <w:r w:rsidR="00C9422A" w:rsidRPr="00C11581">
        <w:rPr>
          <w:rFonts w:ascii="TT Drugs Trial" w:hAnsi="TT Drugs Trial" w:cs="Arial"/>
          <w:i/>
          <w:iCs/>
          <w:color w:val="E15A00"/>
        </w:rPr>
        <w:t>HCC</w:t>
      </w:r>
      <w:r w:rsidR="00C91203" w:rsidRPr="00C11581">
        <w:rPr>
          <w:rFonts w:ascii="TT Drugs Trial" w:hAnsi="TT Drugs Trial" w:cs="Arial"/>
          <w:i/>
          <w:iCs/>
          <w:color w:val="E15A00"/>
        </w:rPr>
        <w:t>)</w:t>
      </w:r>
      <w:r w:rsidR="00C91203" w:rsidRPr="00C11581">
        <w:rPr>
          <w:rFonts w:ascii="TT Drugs Trial" w:hAnsi="TT Drugs Trial" w:cs="Arial"/>
          <w:color w:val="E15A00"/>
        </w:rPr>
        <w:t xml:space="preserve"> – </w:t>
      </w:r>
      <w:r w:rsidR="00C9422A" w:rsidRPr="00C11581">
        <w:rPr>
          <w:rFonts w:ascii="TT Drugs Trial" w:hAnsi="TT Drugs Trial" w:cs="Arial"/>
          <w:color w:val="E15A00"/>
        </w:rPr>
        <w:t>G</w:t>
      </w:r>
    </w:p>
    <w:p w14:paraId="525CED18" w14:textId="0F442C29" w:rsidR="009D7E9A" w:rsidRPr="00C11581" w:rsidRDefault="009D7E9A" w:rsidP="009D7E9A">
      <w:pPr>
        <w:pStyle w:val="SemEspaamento"/>
        <w:rPr>
          <w:rFonts w:ascii="TT Drugs Trial" w:hAnsi="TT Drugs Trial" w:cs="Arial"/>
          <w:color w:val="E15A00"/>
        </w:rPr>
      </w:pPr>
      <w:r w:rsidRPr="00C11581">
        <w:rPr>
          <w:rFonts w:ascii="TT Drugs Trial" w:hAnsi="TT Drugs Trial" w:cs="Arial"/>
          <w:b/>
          <w:bCs/>
          <w:color w:val="000000" w:themeColor="text1"/>
        </w:rPr>
        <w:t xml:space="preserve">VINHO: </w:t>
      </w:r>
      <w:r w:rsidR="00C9422A" w:rsidRPr="00C11581">
        <w:rPr>
          <w:rFonts w:ascii="TT Drugs Trial" w:hAnsi="TT Drugs Trial" w:cs="Arial"/>
          <w:b/>
          <w:bCs/>
          <w:color w:val="E15A00"/>
        </w:rPr>
        <w:t>Bem Mais Que Tudo</w:t>
      </w:r>
      <w:r w:rsidR="00C91203" w:rsidRPr="00C11581">
        <w:rPr>
          <w:rFonts w:ascii="TT Drugs Trial" w:hAnsi="TT Drugs Trial" w:cs="Arial"/>
          <w:i/>
          <w:iCs/>
          <w:color w:val="E15A00"/>
        </w:rPr>
        <w:t xml:space="preserve"> (</w:t>
      </w:r>
      <w:r w:rsidR="00C9422A" w:rsidRPr="00C11581">
        <w:rPr>
          <w:rFonts w:ascii="TT Drugs Trial" w:hAnsi="TT Drugs Trial" w:cs="Arial"/>
          <w:i/>
          <w:iCs/>
          <w:color w:val="E15A00"/>
        </w:rPr>
        <w:t>Aline Barros</w:t>
      </w:r>
      <w:r w:rsidR="00C91203" w:rsidRPr="00C11581">
        <w:rPr>
          <w:rFonts w:ascii="TT Drugs Trial" w:hAnsi="TT Drugs Trial" w:cs="Arial"/>
          <w:i/>
          <w:iCs/>
          <w:color w:val="E15A00"/>
        </w:rPr>
        <w:t>)</w:t>
      </w:r>
      <w:r w:rsidR="00C91203" w:rsidRPr="00C11581">
        <w:rPr>
          <w:rFonts w:ascii="TT Drugs Trial" w:hAnsi="TT Drugs Trial" w:cs="Arial"/>
          <w:color w:val="E15A00"/>
        </w:rPr>
        <w:t xml:space="preserve"> – </w:t>
      </w:r>
      <w:r w:rsidR="00C9422A" w:rsidRPr="00C11581">
        <w:rPr>
          <w:rFonts w:ascii="TT Drugs Trial" w:hAnsi="TT Drugs Trial" w:cs="Arial"/>
          <w:color w:val="E15A00"/>
        </w:rPr>
        <w:t>G</w:t>
      </w:r>
    </w:p>
    <w:p w14:paraId="33B79EE8" w14:textId="72540891" w:rsidR="009D7E9A" w:rsidRPr="00C11581" w:rsidRDefault="009D7E9A" w:rsidP="009D7E9A">
      <w:pPr>
        <w:pStyle w:val="SemEspaamento"/>
        <w:rPr>
          <w:rFonts w:ascii="TT Drugs Trial" w:hAnsi="TT Drugs Trial" w:cs="Arial"/>
          <w:color w:val="C45911" w:themeColor="accent2" w:themeShade="BF"/>
        </w:rPr>
      </w:pPr>
      <w:r w:rsidRPr="00C11581">
        <w:rPr>
          <w:rFonts w:ascii="TT Drugs Trial" w:hAnsi="TT Drugs Trial" w:cs="Arial"/>
          <w:b/>
          <w:bCs/>
          <w:color w:val="000000" w:themeColor="text1"/>
        </w:rPr>
        <w:t xml:space="preserve">PÃO: </w:t>
      </w:r>
      <w:r w:rsidR="00C9422A" w:rsidRPr="00C11581">
        <w:rPr>
          <w:rFonts w:ascii="TT Drugs Trial" w:hAnsi="TT Drugs Trial" w:cs="Arial"/>
          <w:b/>
          <w:bCs/>
          <w:color w:val="E15A00"/>
        </w:rPr>
        <w:t>A Terra Vai Um Dia Contemplar</w:t>
      </w:r>
      <w:r w:rsidR="00C91203" w:rsidRPr="00C11581">
        <w:rPr>
          <w:rFonts w:ascii="TT Drugs Trial" w:hAnsi="TT Drugs Trial" w:cs="Arial"/>
          <w:i/>
          <w:iCs/>
          <w:color w:val="E15A00"/>
        </w:rPr>
        <w:t xml:space="preserve"> (</w:t>
      </w:r>
      <w:r w:rsidR="00C9422A" w:rsidRPr="00C11581">
        <w:rPr>
          <w:rFonts w:ascii="TT Drugs Trial" w:hAnsi="TT Drugs Trial" w:cs="Arial"/>
          <w:i/>
          <w:iCs/>
          <w:color w:val="E15A00"/>
        </w:rPr>
        <w:t>Avulso</w:t>
      </w:r>
      <w:r w:rsidR="00C91203" w:rsidRPr="00C11581">
        <w:rPr>
          <w:rFonts w:ascii="TT Drugs Trial" w:hAnsi="TT Drugs Trial" w:cs="Arial"/>
          <w:i/>
          <w:iCs/>
          <w:color w:val="E15A00"/>
        </w:rPr>
        <w:t>)</w:t>
      </w:r>
      <w:r w:rsidR="00C91203" w:rsidRPr="00C11581">
        <w:rPr>
          <w:rFonts w:ascii="TT Drugs Trial" w:hAnsi="TT Drugs Trial" w:cs="Arial"/>
          <w:color w:val="E15A00"/>
        </w:rPr>
        <w:t xml:space="preserve"> – </w:t>
      </w:r>
      <w:r w:rsidR="00C9422A" w:rsidRPr="00C11581">
        <w:rPr>
          <w:rFonts w:ascii="TT Drugs Trial" w:hAnsi="TT Drugs Trial" w:cs="Arial"/>
          <w:color w:val="E15A00"/>
        </w:rPr>
        <w:t>E</w:t>
      </w:r>
    </w:p>
    <w:p w14:paraId="15A345C0" w14:textId="77777777" w:rsidR="009D7E9A" w:rsidRPr="00C11581" w:rsidRDefault="009D7E9A" w:rsidP="009D7E9A">
      <w:pPr>
        <w:pStyle w:val="SemEspaamento"/>
        <w:rPr>
          <w:rFonts w:ascii="TT Drugs Trial" w:hAnsi="TT Drugs Trial" w:cs="Arial"/>
          <w:color w:val="C45911" w:themeColor="accent2" w:themeShade="BF"/>
        </w:rPr>
      </w:pPr>
    </w:p>
    <w:p w14:paraId="33E21998" w14:textId="77777777" w:rsidR="00F6445D" w:rsidRPr="00C11581" w:rsidRDefault="00F6445D" w:rsidP="00F6445D">
      <w:pPr>
        <w:pStyle w:val="SemEspaamento"/>
        <w:rPr>
          <w:rFonts w:ascii="TT Drugs Trial" w:hAnsi="TT Drugs Trial" w:cs="Arial"/>
        </w:rPr>
      </w:pPr>
    </w:p>
    <w:p w14:paraId="63F55479" w14:textId="0DDB8BE0" w:rsidR="006572DA" w:rsidRPr="00C11581" w:rsidRDefault="00D86266" w:rsidP="006572DA">
      <w:pPr>
        <w:pStyle w:val="SemEspaamento"/>
        <w:rPr>
          <w:rFonts w:ascii="TT Drugs Trial" w:hAnsi="TT Drugs Trial" w:cs="Arial"/>
        </w:rPr>
      </w:pPr>
      <w:r w:rsidRPr="00C11581">
        <w:rPr>
          <w:rFonts w:ascii="TT Drugs Trial" w:hAnsi="TT Drugs Trial" w:cs="Arial"/>
          <w:b/>
          <w:bCs/>
          <w:u w:val="single"/>
        </w:rPr>
        <w:t>ORAÇÃO FINAL</w:t>
      </w:r>
      <w:r w:rsidR="009D7E9A" w:rsidRPr="00C11581">
        <w:rPr>
          <w:rFonts w:ascii="TT Drugs Trial" w:hAnsi="TT Drugs Trial" w:cs="Arial"/>
          <w:b/>
          <w:bCs/>
          <w:u w:val="single"/>
        </w:rPr>
        <w:t xml:space="preserve"> E BENÇÃO</w:t>
      </w:r>
      <w:r w:rsidRPr="00C11581">
        <w:rPr>
          <w:rFonts w:ascii="TT Drugs Trial" w:hAnsi="TT Drugs Trial" w:cs="Arial"/>
          <w:b/>
          <w:bCs/>
        </w:rPr>
        <w:t>:</w:t>
      </w:r>
      <w:r w:rsidR="00360A79" w:rsidRPr="00C11581">
        <w:rPr>
          <w:rFonts w:ascii="TT Drugs Trial" w:hAnsi="TT Drugs Trial" w:cs="Arial"/>
          <w:b/>
          <w:bCs/>
        </w:rPr>
        <w:t xml:space="preserve"> </w:t>
      </w:r>
      <w:r w:rsidR="00783F94" w:rsidRPr="00C11581">
        <w:rPr>
          <w:rFonts w:ascii="TT Drugs Trial" w:hAnsi="TT Drugs Trial" w:cs="Arial"/>
          <w:i/>
          <w:iCs/>
          <w:color w:val="0118E1"/>
        </w:rPr>
        <w:t>Pr. Etevaldo</w:t>
      </w:r>
    </w:p>
    <w:p w14:paraId="24E323FB" w14:textId="55B69C45" w:rsidR="00C45896" w:rsidRPr="00C11581" w:rsidRDefault="00C45896" w:rsidP="00D86266">
      <w:pPr>
        <w:pStyle w:val="SemEspaamento"/>
        <w:rPr>
          <w:rFonts w:ascii="TT Drugs Trial" w:hAnsi="TT Drugs Trial" w:cs="Arial"/>
        </w:rPr>
      </w:pPr>
    </w:p>
    <w:p w14:paraId="31DF23A7" w14:textId="77777777" w:rsidR="00C45896" w:rsidRPr="00C11581" w:rsidRDefault="00C45896" w:rsidP="00D86266">
      <w:pPr>
        <w:pStyle w:val="SemEspaamento"/>
        <w:rPr>
          <w:rFonts w:ascii="TT Drugs Trial" w:hAnsi="TT Drugs Trial" w:cs="Arial"/>
        </w:rPr>
      </w:pPr>
    </w:p>
    <w:p w14:paraId="39C39751" w14:textId="796D8CEB" w:rsidR="006572DA" w:rsidRPr="00C11581" w:rsidRDefault="00D86266" w:rsidP="006572DA">
      <w:pPr>
        <w:pStyle w:val="SemEspaamento"/>
        <w:rPr>
          <w:rFonts w:ascii="TT Drugs Trial" w:hAnsi="TT Drugs Trial" w:cs="Arial"/>
          <w:color w:val="C45911" w:themeColor="accent2" w:themeShade="BF"/>
        </w:rPr>
      </w:pPr>
      <w:r w:rsidRPr="00C11581">
        <w:rPr>
          <w:rFonts w:ascii="TT Drugs Trial" w:hAnsi="TT Drugs Trial" w:cs="Arial"/>
          <w:b/>
          <w:bCs/>
          <w:u w:val="single"/>
        </w:rPr>
        <w:t>MÚSICA</w:t>
      </w:r>
      <w:r w:rsidR="009D7E9A" w:rsidRPr="00C11581">
        <w:rPr>
          <w:rFonts w:ascii="TT Drugs Trial" w:hAnsi="TT Drugs Trial" w:cs="Arial"/>
          <w:b/>
          <w:bCs/>
          <w:u w:val="single"/>
        </w:rPr>
        <w:t xml:space="preserve"> FINAL</w:t>
      </w:r>
      <w:r w:rsidRPr="00C11581">
        <w:rPr>
          <w:rFonts w:ascii="TT Drugs Trial" w:hAnsi="TT Drugs Trial" w:cs="Arial"/>
          <w:b/>
          <w:bCs/>
        </w:rPr>
        <w:t>:</w:t>
      </w:r>
      <w:r w:rsidR="006572DA" w:rsidRPr="00C11581">
        <w:rPr>
          <w:rFonts w:ascii="TT Drugs Trial" w:hAnsi="TT Drugs Trial" w:cs="Arial"/>
        </w:rPr>
        <w:t xml:space="preserve"> </w:t>
      </w:r>
      <w:r w:rsidR="00C9422A" w:rsidRPr="00C11581">
        <w:rPr>
          <w:rFonts w:ascii="TT Drugs Trial" w:hAnsi="TT Drugs Trial" w:cs="Arial"/>
          <w:b/>
          <w:bCs/>
          <w:color w:val="E15A00"/>
        </w:rPr>
        <w:t>A Ele a Glória</w:t>
      </w:r>
      <w:r w:rsidR="00C91203" w:rsidRPr="00C11581">
        <w:rPr>
          <w:rFonts w:ascii="TT Drugs Trial" w:hAnsi="TT Drugs Trial" w:cs="Arial"/>
          <w:i/>
          <w:iCs/>
          <w:color w:val="E15A00"/>
        </w:rPr>
        <w:t xml:space="preserve"> (</w:t>
      </w:r>
      <w:r w:rsidR="00C9422A" w:rsidRPr="00C11581">
        <w:rPr>
          <w:rFonts w:ascii="TT Drugs Trial" w:hAnsi="TT Drugs Trial" w:cs="Arial"/>
          <w:i/>
          <w:iCs/>
          <w:color w:val="E15A00"/>
        </w:rPr>
        <w:t>Diante do Trono</w:t>
      </w:r>
      <w:r w:rsidR="00C91203" w:rsidRPr="00C11581">
        <w:rPr>
          <w:rFonts w:ascii="TT Drugs Trial" w:hAnsi="TT Drugs Trial" w:cs="Arial"/>
          <w:i/>
          <w:iCs/>
          <w:color w:val="E15A00"/>
        </w:rPr>
        <w:t>)</w:t>
      </w:r>
      <w:r w:rsidR="00C91203" w:rsidRPr="00C11581">
        <w:rPr>
          <w:rFonts w:ascii="TT Drugs Trial" w:hAnsi="TT Drugs Trial" w:cs="Arial"/>
          <w:color w:val="E15A00"/>
        </w:rPr>
        <w:t xml:space="preserve"> – </w:t>
      </w:r>
      <w:r w:rsidR="00C9422A" w:rsidRPr="00C11581">
        <w:rPr>
          <w:rFonts w:ascii="TT Drugs Trial" w:hAnsi="TT Drugs Trial" w:cs="Arial"/>
          <w:color w:val="E15A00"/>
        </w:rPr>
        <w:t>Em</w:t>
      </w:r>
    </w:p>
    <w:p w14:paraId="3E62D2B9" w14:textId="1F90CBC1" w:rsidR="00E80CEF" w:rsidRPr="00C11581" w:rsidRDefault="00E80CEF" w:rsidP="00D86266">
      <w:pPr>
        <w:pStyle w:val="SemEspaamento"/>
        <w:rPr>
          <w:rFonts w:ascii="Arial" w:hAnsi="Arial" w:cs="Arial"/>
        </w:rPr>
      </w:pPr>
    </w:p>
    <w:sectPr w:rsidR="00E80CEF" w:rsidRPr="00C11581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 Drugs Trial">
    <w:panose1 w:val="02000503060000020003"/>
    <w:charset w:val="00"/>
    <w:family w:val="modern"/>
    <w:notTrueType/>
    <w:pitch w:val="variable"/>
    <w:sig w:usb0="A000022F" w:usb1="1000004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127FC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4279F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1832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66A34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22875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10A"/>
    <w:rsid w:val="005D7404"/>
    <w:rsid w:val="005E04DA"/>
    <w:rsid w:val="005F2825"/>
    <w:rsid w:val="005F473D"/>
    <w:rsid w:val="00613D0B"/>
    <w:rsid w:val="00614202"/>
    <w:rsid w:val="00615822"/>
    <w:rsid w:val="006248E6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47B0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3AAB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11581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9422A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249B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333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348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12</cp:revision>
  <cp:lastPrinted>2025-01-26T18:25:00Z</cp:lastPrinted>
  <dcterms:created xsi:type="dcterms:W3CDTF">2025-01-26T17:13:00Z</dcterms:created>
  <dcterms:modified xsi:type="dcterms:W3CDTF">2025-01-26T18:29:00Z</dcterms:modified>
</cp:coreProperties>
</file>