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D1646" w14:textId="689C421C" w:rsidR="003A52AC" w:rsidRPr="005476D1" w:rsidRDefault="00D86266" w:rsidP="00D86266">
      <w:pPr>
        <w:pStyle w:val="SemEspaamento"/>
        <w:jc w:val="center"/>
        <w:rPr>
          <w:rFonts w:ascii="Arial" w:hAnsi="Arial" w:cs="Arial"/>
          <w:b/>
          <w:bCs/>
          <w:sz w:val="32"/>
          <w:szCs w:val="32"/>
        </w:rPr>
      </w:pPr>
      <w:r w:rsidRPr="005476D1">
        <w:rPr>
          <w:rFonts w:ascii="Arial" w:hAnsi="Arial" w:cs="Arial"/>
          <w:b/>
          <w:bCs/>
          <w:sz w:val="32"/>
          <w:szCs w:val="32"/>
        </w:rPr>
        <w:t>CELEBRAÇÃO DOMINICAL</w:t>
      </w:r>
      <w:r w:rsidR="009C5D00" w:rsidRPr="005476D1">
        <w:rPr>
          <w:rFonts w:ascii="Arial" w:hAnsi="Arial" w:cs="Arial"/>
          <w:b/>
          <w:bCs/>
          <w:sz w:val="32"/>
          <w:szCs w:val="32"/>
        </w:rPr>
        <w:t xml:space="preserve"> - CEIA</w:t>
      </w:r>
    </w:p>
    <w:p w14:paraId="77740F64" w14:textId="2770C6CC" w:rsidR="00D86266" w:rsidRPr="00595EFA" w:rsidRDefault="00243CE4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26 de maio de 2024</w:t>
      </w:r>
    </w:p>
    <w:p w14:paraId="3FB82A48" w14:textId="77777777" w:rsidR="00D86266" w:rsidRPr="00243CE4" w:rsidRDefault="00D86266" w:rsidP="00D86266">
      <w:pPr>
        <w:pStyle w:val="SemEspaamento"/>
        <w:jc w:val="center"/>
        <w:rPr>
          <w:rFonts w:ascii="Arial" w:hAnsi="Arial" w:cs="Arial"/>
          <w:b/>
          <w:bCs/>
          <w:sz w:val="16"/>
          <w:szCs w:val="16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243CE4" w:rsidRDefault="00D86266" w:rsidP="00D86266">
      <w:pPr>
        <w:pStyle w:val="SemEspaamento"/>
        <w:rPr>
          <w:rFonts w:ascii="Arial" w:hAnsi="Arial" w:cs="Arial"/>
          <w:sz w:val="20"/>
          <w:szCs w:val="20"/>
        </w:rPr>
      </w:pPr>
    </w:p>
    <w:p w14:paraId="31C89D84" w14:textId="0AA8CA01" w:rsidR="00D86266" w:rsidRPr="00243CE4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EE492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</w:p>
    <w:p w14:paraId="6375B228" w14:textId="4B51C08C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572CFD">
        <w:rPr>
          <w:rFonts w:ascii="Arial" w:hAnsi="Arial" w:cs="Arial"/>
          <w:i/>
          <w:iCs/>
          <w:color w:val="002060"/>
          <w:sz w:val="24"/>
          <w:szCs w:val="24"/>
        </w:rPr>
        <w:t>Eliabe Costa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3A802133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572CFD">
        <w:rPr>
          <w:rFonts w:ascii="Arial" w:hAnsi="Arial" w:cs="Arial"/>
          <w:b/>
          <w:bCs/>
          <w:color w:val="00B050"/>
          <w:sz w:val="24"/>
          <w:szCs w:val="24"/>
        </w:rPr>
        <w:t>APOCALIPSE 5:13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5F86853C" w:rsidR="00AC48BA" w:rsidRPr="00AC48BA" w:rsidRDefault="00572CFD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Então, ouvi que toda criatura que há no céu e sobre a terra, debaixo da terra e sobre o mar, e tudo o que neles há, estava dizendo: Àquele que está sentado no trono e ao Cordeiro, seja o louvor, e a honra, e a glória, e o domínio pelos séculos dos séculos.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13645B9D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572CF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Santo pra Sempre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572CF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Gabriel Guedes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572CFD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0FD701A2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572CFD">
        <w:rPr>
          <w:rFonts w:ascii="Arial" w:hAnsi="Arial" w:cs="Arial"/>
          <w:b/>
          <w:bCs/>
          <w:color w:val="00B050"/>
          <w:sz w:val="24"/>
          <w:szCs w:val="24"/>
        </w:rPr>
        <w:t>ROMANOS 12:1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6047D6A4" w:rsidR="00FC2955" w:rsidRPr="00FC2955" w:rsidRDefault="00572CFD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Rogo-vos, pois, irmãos, pelas misericórdias de Deus, que apresenteis o vosso corpo por sacrifício vivo, santo e agradável a Deus, que é o vosso culto racional.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4438C8D6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572CF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Rendido Estou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572CF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Aline Barros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572CFD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5BD552CE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572CFD">
        <w:rPr>
          <w:rFonts w:ascii="Arial" w:hAnsi="Arial" w:cs="Arial"/>
          <w:b/>
          <w:bCs/>
          <w:color w:val="00B050"/>
          <w:sz w:val="24"/>
          <w:szCs w:val="24"/>
        </w:rPr>
        <w:t>JOÃO 4:14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3FA77E44" w:rsidR="000F1E42" w:rsidRPr="000F1E42" w:rsidRDefault="00572CFD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Aquele, porém, que beber da água que eu lhe der nunca mais terá sede; pelo contrário, a água que eu lhe der será nele uma fonte a jorrar para a vida eterna.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63CA67FC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572CF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Tu És + Águas Purificadoras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572CF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Fhop Music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572CFD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24ECFFA9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572CFD">
        <w:rPr>
          <w:rFonts w:ascii="Arial" w:hAnsi="Arial" w:cs="Arial"/>
          <w:i/>
          <w:iCs/>
          <w:color w:val="002060"/>
          <w:sz w:val="24"/>
          <w:szCs w:val="24"/>
        </w:rPr>
        <w:t>Mirla Daniela</w:t>
      </w:r>
    </w:p>
    <w:p w14:paraId="341C788E" w14:textId="77777777" w:rsidR="00B2106E" w:rsidRPr="00595EFA" w:rsidRDefault="00B2106E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54FFF8C2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572CFD">
        <w:rPr>
          <w:rFonts w:ascii="Arial" w:hAnsi="Arial" w:cs="Arial"/>
          <w:b/>
          <w:bCs/>
          <w:color w:val="00B050"/>
          <w:sz w:val="24"/>
          <w:szCs w:val="24"/>
        </w:rPr>
        <w:t>FILIPENSES 2:5-8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2089C34B" w14:textId="77777777" w:rsidR="00572CFD" w:rsidRDefault="00572CFD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5 - Tende em vós o mesmo sentimento que houve também em Cristo Jesus, </w:t>
      </w:r>
    </w:p>
    <w:p w14:paraId="42FCE371" w14:textId="1E867D71" w:rsidR="00572CFD" w:rsidRDefault="00572CFD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6 - </w:t>
      </w:r>
      <w:r w:rsidR="00B2106E">
        <w:rPr>
          <w:rFonts w:ascii="Arial" w:hAnsi="Arial" w:cs="Arial"/>
          <w:i/>
          <w:iCs/>
          <w:color w:val="002060"/>
          <w:sz w:val="24"/>
          <w:szCs w:val="24"/>
        </w:rPr>
        <w:t>Pois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ele, subsistindo em forma de Deus, não julgou como usurpação o ser igual a Deus;</w:t>
      </w:r>
    </w:p>
    <w:p w14:paraId="1A1FE5CB" w14:textId="270D4A1B" w:rsidR="00572CFD" w:rsidRDefault="00572CFD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7 - </w:t>
      </w:r>
      <w:r w:rsidR="00B2106E">
        <w:rPr>
          <w:rFonts w:ascii="Arial" w:hAnsi="Arial" w:cs="Arial"/>
          <w:i/>
          <w:iCs/>
          <w:color w:val="002060"/>
          <w:sz w:val="24"/>
          <w:szCs w:val="24"/>
        </w:rPr>
        <w:t>Antes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, a si mesmo se esvaziou, assumindo a forma de servo, tornando-se em semelhança de homens; e, reconhecido em figura humana, </w:t>
      </w:r>
    </w:p>
    <w:p w14:paraId="45CB5D81" w14:textId="7EC2D79C" w:rsidR="00AE4757" w:rsidRPr="00AE4757" w:rsidRDefault="00572CFD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8 - </w:t>
      </w:r>
      <w:r w:rsidR="00B2106E">
        <w:rPr>
          <w:rFonts w:ascii="Arial" w:hAnsi="Arial" w:cs="Arial"/>
          <w:i/>
          <w:iCs/>
          <w:color w:val="002060"/>
          <w:sz w:val="24"/>
          <w:szCs w:val="24"/>
        </w:rPr>
        <w:t>A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si mesmo se humilhou, tornando-se obediente até à morte e morte de cruz.</w:t>
      </w:r>
    </w:p>
    <w:p w14:paraId="7A5066C3" w14:textId="77777777" w:rsidR="002F750E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568F7B61" w14:textId="77777777" w:rsidR="00B2106E" w:rsidRPr="00595EFA" w:rsidRDefault="00B2106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99E3C54" w14:textId="77777777" w:rsidR="00B2106E" w:rsidRPr="00595EFA" w:rsidRDefault="00D86266" w:rsidP="00B2106E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B2106E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Foi Bom Conhecer Você</w:t>
      </w:r>
      <w:r w:rsidR="00B2106E"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="00B210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B2106E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Avulso</w:t>
      </w:r>
      <w:r w:rsidR="00B210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B2106E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B2106E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45A9861C" w14:textId="77777777" w:rsidR="00860B6B" w:rsidRDefault="00860B6B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6414BAF1" w14:textId="77777777" w:rsidR="005476D1" w:rsidRDefault="005476D1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535ACBBE" w14:textId="29ECBCB2" w:rsidR="005476D1" w:rsidRDefault="005476D1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MINISTÉRIO DE CASAIS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5476D1">
        <w:rPr>
          <w:rFonts w:ascii="Arial" w:hAnsi="Arial" w:cs="Arial"/>
          <w:i/>
          <w:iCs/>
          <w:color w:val="002060"/>
          <w:sz w:val="24"/>
          <w:szCs w:val="24"/>
        </w:rPr>
        <w:t>Avisos</w:t>
      </w:r>
    </w:p>
    <w:p w14:paraId="0DB2985C" w14:textId="77777777" w:rsidR="005476D1" w:rsidRDefault="005476D1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6BB9A9DF" w14:textId="77777777" w:rsidR="005476D1" w:rsidRDefault="005476D1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C7238EC" w14:textId="19E3862A" w:rsidR="00E46C76" w:rsidRPr="00E46C76" w:rsidRDefault="00E46C76" w:rsidP="00874381">
      <w:pPr>
        <w:pStyle w:val="SemEspaamento"/>
        <w:rPr>
          <w:rFonts w:ascii="Arial" w:hAnsi="Arial" w:cs="Arial"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MOMENTO MISSIONÁRIO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E46C76">
        <w:rPr>
          <w:rFonts w:ascii="Arial" w:hAnsi="Arial" w:cs="Arial"/>
          <w:i/>
          <w:iCs/>
          <w:color w:val="002060"/>
          <w:sz w:val="24"/>
          <w:szCs w:val="24"/>
        </w:rPr>
        <w:t>Promotoria de Missões</w:t>
      </w:r>
    </w:p>
    <w:p w14:paraId="7DA0D18F" w14:textId="02B12D36" w:rsidR="0079606A" w:rsidRPr="00595EF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5255B6FF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572CFD">
        <w:rPr>
          <w:rFonts w:ascii="Arial" w:hAnsi="Arial" w:cs="Arial"/>
          <w:b/>
          <w:bCs/>
          <w:color w:val="00B050"/>
          <w:sz w:val="24"/>
          <w:szCs w:val="24"/>
        </w:rPr>
        <w:t>2 CORÍNTIOS 9:7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49AFB93B" w:rsidR="00F014D7" w:rsidRDefault="00572CFD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Cada um contribua segundo tiver proposto no coração, não com tristeza ou por necessidade; porque Deus ama a quem dá com alegria.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187485E2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572CF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Vem Espírito de Deus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572CF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Alexandre Magnani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572CFD">
        <w:rPr>
          <w:rFonts w:ascii="Arial" w:hAnsi="Arial" w:cs="Arial"/>
          <w:color w:val="C45911" w:themeColor="accent2" w:themeShade="BF"/>
          <w:sz w:val="24"/>
          <w:szCs w:val="24"/>
        </w:rPr>
        <w:t>Eb</w:t>
      </w:r>
    </w:p>
    <w:p w14:paraId="4D8E08E7" w14:textId="5A9A09EB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572CFD">
        <w:rPr>
          <w:rFonts w:ascii="Arial" w:hAnsi="Arial" w:cs="Arial"/>
          <w:i/>
          <w:iCs/>
          <w:color w:val="002060"/>
          <w:sz w:val="24"/>
          <w:szCs w:val="24"/>
        </w:rPr>
        <w:t>Josina Lima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B2106E" w:rsidRDefault="00D86266" w:rsidP="00D86266">
      <w:pPr>
        <w:pStyle w:val="SemEspaamento"/>
        <w:rPr>
          <w:rFonts w:ascii="Arial" w:hAnsi="Arial" w:cs="Arial"/>
          <w:b/>
          <w:bCs/>
          <w:sz w:val="32"/>
          <w:szCs w:val="32"/>
          <w:u w:val="single"/>
        </w:rPr>
      </w:pPr>
      <w:r w:rsidRPr="00B2106E">
        <w:rPr>
          <w:rFonts w:ascii="Arial" w:hAnsi="Arial" w:cs="Arial"/>
          <w:b/>
          <w:bCs/>
          <w:sz w:val="32"/>
          <w:szCs w:val="32"/>
          <w:u w:val="single"/>
        </w:rPr>
        <w:t>MOMENTO DE EDIFICAÇÃO DA NOSSA FÉ</w:t>
      </w:r>
    </w:p>
    <w:p w14:paraId="06B63880" w14:textId="67B8AFFD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572CFD">
        <w:rPr>
          <w:rFonts w:ascii="Arial" w:hAnsi="Arial" w:cs="Arial"/>
          <w:i/>
          <w:iCs/>
          <w:color w:val="002060"/>
          <w:sz w:val="24"/>
          <w:szCs w:val="24"/>
        </w:rPr>
        <w:t>Miss. Sebastião</w:t>
      </w: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08E8980C" w:rsidR="00B531B8" w:rsidRDefault="009D7E9A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CEIA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54893033" w14:textId="07435561" w:rsidR="009D7E9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PÃO: </w:t>
      </w:r>
      <w:r w:rsidR="00572CF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Pão da Vida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572CF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HCC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572CFD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525CED18" w14:textId="6EA3DAB8" w:rsidR="009D7E9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VINHO</w:t>
      </w: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: </w:t>
      </w:r>
      <w:r w:rsidR="00572CF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Meu Respirar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572CF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572CFD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33B79EE8" w14:textId="42FFF6EE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PÃO: </w:t>
      </w:r>
      <w:r w:rsidR="00572CF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Maranata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572CF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Avivah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572CFD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15A345C0" w14:textId="77777777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24E323FB" w14:textId="55B69C45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4CB6C99F" w:rsidR="00E80CEF" w:rsidRPr="005476D1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572CF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 Bênção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572CF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Gabriel Guedes e Nívea Soares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572CFD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sectPr w:rsidR="00E80CEF" w:rsidRPr="005476D1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43CE4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476D1"/>
    <w:rsid w:val="00550023"/>
    <w:rsid w:val="005628E7"/>
    <w:rsid w:val="00572CFD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C124D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0B8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106E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337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5</cp:revision>
  <cp:lastPrinted>2024-05-26T17:50:00Z</cp:lastPrinted>
  <dcterms:created xsi:type="dcterms:W3CDTF">2024-05-26T17:12:00Z</dcterms:created>
  <dcterms:modified xsi:type="dcterms:W3CDTF">2024-05-26T17:53:00Z</dcterms:modified>
</cp:coreProperties>
</file>