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FC5B45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FC5B45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FC5B45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43C3C0D7" w:rsidR="00D86266" w:rsidRPr="00595EFA" w:rsidRDefault="00A81EE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26 DE NOVEMBRO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11A38C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Aleluia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Gabriela Rocha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6011DE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AAA301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00B050"/>
          <w:sz w:val="24"/>
          <w:szCs w:val="24"/>
        </w:rPr>
        <w:t>ISAÍAS 53:5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BD2F3BE" w:rsidR="00AC48BA" w:rsidRPr="00AC48BA" w:rsidRDefault="00A81EE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Mas ele foi ferido por causa das nossas transgressões, e moído por causa das nossas </w:t>
      </w:r>
      <w:r w:rsidR="00FC5B45">
        <w:rPr>
          <w:rFonts w:ascii="Arial" w:hAnsi="Arial" w:cs="Arial"/>
          <w:i/>
          <w:iCs/>
          <w:color w:val="002060"/>
          <w:sz w:val="24"/>
          <w:szCs w:val="24"/>
        </w:rPr>
        <w:t>iniquidades</w:t>
      </w:r>
      <w:r>
        <w:rPr>
          <w:rFonts w:ascii="Arial" w:hAnsi="Arial" w:cs="Arial"/>
          <w:i/>
          <w:iCs/>
          <w:color w:val="002060"/>
          <w:sz w:val="24"/>
          <w:szCs w:val="24"/>
        </w:rPr>
        <w:t>; o castigo que nos traz a paz estava sobre ele, e pelas suas pisaduras fomos sarados.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9E3A87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Galileu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75170F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00B050"/>
          <w:sz w:val="24"/>
          <w:szCs w:val="24"/>
        </w:rPr>
        <w:t>COLOSSENSES 1:13,14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382F71D" w14:textId="77777777" w:rsidR="00A81EEA" w:rsidRDefault="00A81EE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nos libertou do império das trevas e nos transportou para o reino do Filho do seu amor,</w:t>
      </w:r>
    </w:p>
    <w:p w14:paraId="18108D7F" w14:textId="024F0E46" w:rsidR="00FC2955" w:rsidRPr="00FC2955" w:rsidRDefault="00A81EE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no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a remissão dos pecados.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0E43AB3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4902A44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00B050"/>
          <w:sz w:val="24"/>
          <w:szCs w:val="24"/>
        </w:rPr>
        <w:t>ROMANOS 5:8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34DA7B4" w:rsidR="000F1E42" w:rsidRPr="000F1E42" w:rsidRDefault="00A81EE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Mas Deus prova o seu próprio amor para conosco pelo fato de ter Cristo morrido por nós, sendo nós ainda pecadores.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4699E3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FA9111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C64DBFB" w14:textId="77777777" w:rsidR="00FC5B45" w:rsidRPr="00595EFA" w:rsidRDefault="00FC5B4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BCC143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00B050"/>
          <w:sz w:val="24"/>
          <w:szCs w:val="24"/>
        </w:rPr>
        <w:t>EFÉSIOS 2:13-16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8C7B144" w14:textId="77777777" w:rsidR="00A81EEA" w:rsidRDefault="00A81EE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Mas, agora, em Cristo Jesus, vós, que antes estáveis longe, fostes aproximados pelo sangue de Cristo.</w:t>
      </w:r>
    </w:p>
    <w:p w14:paraId="37E4B834" w14:textId="77777777" w:rsidR="00A81EEA" w:rsidRDefault="00A81EE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Porque ele é a nossa paz, o qual de ambos fez um; e, tendo derribado a parede da separação que estava no meio, a inimizade,</w:t>
      </w:r>
    </w:p>
    <w:p w14:paraId="388CEEBC" w14:textId="0FD4C5F4" w:rsidR="00A81EEA" w:rsidRDefault="00A81EE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15 - </w:t>
      </w:r>
      <w:r w:rsidR="00FC5B45">
        <w:rPr>
          <w:rFonts w:ascii="Arial" w:hAnsi="Arial" w:cs="Arial"/>
          <w:i/>
          <w:iCs/>
          <w:color w:val="002060"/>
          <w:sz w:val="24"/>
          <w:szCs w:val="24"/>
        </w:rPr>
        <w:t>Aboliu</w:t>
      </w:r>
      <w:r>
        <w:rPr>
          <w:rFonts w:ascii="Arial" w:hAnsi="Arial" w:cs="Arial"/>
          <w:i/>
          <w:iCs/>
          <w:color w:val="002060"/>
          <w:sz w:val="24"/>
          <w:szCs w:val="24"/>
        </w:rPr>
        <w:t>, na sua carne, a lei dos mandamentos na forma de ordenanças, para que dos dois criasse, em si mesmo, um novo homem, fazendo a paz,</w:t>
      </w:r>
    </w:p>
    <w:p w14:paraId="45CB5D81" w14:textId="4A88F1D4" w:rsidR="00AE4757" w:rsidRPr="00AE4757" w:rsidRDefault="00A81EE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16 - </w:t>
      </w:r>
      <w:r w:rsidR="00FC5B45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reconciliasse ambos em um só corpo com Deus, por intermédio da cruz, destruindo por ela a inimizade. 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33BAE4D" w14:textId="77777777" w:rsidR="00FC5B45" w:rsidRPr="00595EFA" w:rsidRDefault="00FC5B45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F32C34D" w14:textId="77777777" w:rsidR="00FC5B45" w:rsidRPr="00595EFA" w:rsidRDefault="00D86266" w:rsidP="00FC5B4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C5B4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FC5B45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FC5B4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C5B4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FC5B45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FC5B45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C5B45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97B1844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E649AAB" w14:textId="77777777" w:rsidR="00FC5B45" w:rsidRDefault="00FC5B4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3A9CF84F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MOMENTO </w:t>
      </w:r>
      <w:r w:rsidR="00FC5B45">
        <w:rPr>
          <w:rFonts w:ascii="Arial" w:hAnsi="Arial" w:cs="Arial"/>
          <w:b/>
          <w:bCs/>
          <w:sz w:val="24"/>
          <w:szCs w:val="24"/>
          <w:u w:val="single"/>
        </w:rPr>
        <w:t>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C5B45"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CB2D1C4" w14:textId="77777777" w:rsidR="00FC5B45" w:rsidRPr="00595EFA" w:rsidRDefault="00FC5B4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7B3EA78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AFFBC85" w:rsidR="00F014D7" w:rsidRDefault="00A81EE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FDD559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760DBED3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i/>
          <w:iCs/>
          <w:color w:val="002060"/>
          <w:sz w:val="24"/>
          <w:szCs w:val="24"/>
        </w:rPr>
        <w:t>Josina</w:t>
      </w:r>
    </w:p>
    <w:p w14:paraId="4D83247D" w14:textId="432609A5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FC5B45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FC5B45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6901179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A81EEA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19147CD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6820F68A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Nada Além do Sangue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3B79EE8" w14:textId="0B1B7439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Terra Vai um Dia Contemplar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B64218A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A81EE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81EE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81EEA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81EEA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C5B45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319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2023-11-26T17:50:00Z</dcterms:created>
  <dcterms:modified xsi:type="dcterms:W3CDTF">2023-11-26T17:52:00Z</dcterms:modified>
</cp:coreProperties>
</file>