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689C421C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610E04">
        <w:rPr>
          <w:rFonts w:ascii="Roboto" w:hAnsi="Roboto" w:cs="Arial"/>
          <w:b/>
          <w:bCs/>
          <w:sz w:val="32"/>
          <w:szCs w:val="32"/>
        </w:rPr>
        <w:t xml:space="preserve"> - CEIA</w:t>
      </w:r>
    </w:p>
    <w:p w14:paraId="77740F64" w14:textId="10D13864" w:rsidR="00D86266" w:rsidRPr="00610E04" w:rsidRDefault="001A1186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26 de outubro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44258976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EC8F3ED" w14:textId="6F175832" w:rsidR="00D86266" w:rsidRPr="001A1186" w:rsidRDefault="00D86266" w:rsidP="001A118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22D1A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3540A2D1" w14:textId="67E2AA86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22D1A">
        <w:rPr>
          <w:rFonts w:ascii="Roboto" w:hAnsi="Roboto" w:cs="Arial"/>
          <w:b/>
          <w:bCs/>
          <w:color w:val="06E08D"/>
          <w:sz w:val="24"/>
          <w:szCs w:val="24"/>
        </w:rPr>
        <w:t>SALMOS 63.1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18FE6351" w:rsidR="00AC48BA" w:rsidRPr="00610E04" w:rsidRDefault="00522D1A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Ó Deus, tu és o meu Deus, eu te busco intensamente; a minha alma tem sede de ti! Todo o meu ser anseia por ti, numa terra seca, exausta e sem água.</w:t>
      </w:r>
    </w:p>
    <w:p w14:paraId="42AAA741" w14:textId="2C9AF014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522D1A">
        <w:rPr>
          <w:rFonts w:ascii="Roboto" w:hAnsi="Roboto" w:cs="Arial"/>
          <w:b/>
          <w:bCs/>
          <w:color w:val="E15A00"/>
          <w:sz w:val="24"/>
          <w:szCs w:val="24"/>
        </w:rPr>
        <w:t>Os Meus Lábios Te Louvam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22D1A">
        <w:rPr>
          <w:rFonts w:ascii="Roboto" w:hAnsi="Roboto" w:cs="Arial"/>
          <w:i/>
          <w:iCs/>
          <w:color w:val="E15A00"/>
          <w:sz w:val="24"/>
          <w:szCs w:val="24"/>
        </w:rPr>
        <w:t>Daniel Lutdke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22D1A">
        <w:rPr>
          <w:rFonts w:ascii="Roboto" w:hAnsi="Roboto" w:cs="Arial"/>
          <w:color w:val="E15A00"/>
          <w:sz w:val="24"/>
          <w:szCs w:val="24"/>
        </w:rPr>
        <w:t>E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40330143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22D1A">
        <w:rPr>
          <w:rFonts w:ascii="Roboto" w:hAnsi="Roboto" w:cs="Arial"/>
          <w:b/>
          <w:bCs/>
          <w:color w:val="06E08D"/>
          <w:sz w:val="24"/>
          <w:szCs w:val="24"/>
        </w:rPr>
        <w:t>SALMOS 145:10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2475F0DF" w:rsidR="00FC2955" w:rsidRPr="00610E04" w:rsidRDefault="00522D1A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Todas as tuas obras te renderão graças, Senhor; e os teus santos te bendirão.</w:t>
      </w:r>
    </w:p>
    <w:p w14:paraId="0F1A7C77" w14:textId="10FD3B8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522D1A">
        <w:rPr>
          <w:rFonts w:ascii="Roboto" w:hAnsi="Roboto" w:cs="Arial"/>
          <w:b/>
          <w:bCs/>
          <w:color w:val="E15A00"/>
          <w:sz w:val="24"/>
          <w:szCs w:val="24"/>
        </w:rPr>
        <w:t>Louvemos ao Senhor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22D1A">
        <w:rPr>
          <w:rFonts w:ascii="Roboto" w:hAnsi="Roboto" w:cs="Arial"/>
          <w:i/>
          <w:iCs/>
          <w:color w:val="E15A00"/>
          <w:sz w:val="24"/>
          <w:szCs w:val="24"/>
        </w:rPr>
        <w:t>Adhemar de Campos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22D1A">
        <w:rPr>
          <w:rFonts w:ascii="Roboto" w:hAnsi="Roboto" w:cs="Arial"/>
          <w:color w:val="E15A00"/>
          <w:sz w:val="24"/>
          <w:szCs w:val="24"/>
        </w:rPr>
        <w:t>F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2B7CB59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22D1A">
        <w:rPr>
          <w:rFonts w:ascii="Roboto" w:hAnsi="Roboto" w:cs="Arial"/>
          <w:b/>
          <w:bCs/>
          <w:color w:val="06E08D"/>
          <w:sz w:val="24"/>
          <w:szCs w:val="24"/>
        </w:rPr>
        <w:t>APOCALIPSE 5:11,12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F505CA1" w14:textId="77777777" w:rsidR="00522D1A" w:rsidRDefault="00522D1A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2C80296D" w14:textId="2315B146" w:rsidR="007B5470" w:rsidRPr="00610E04" w:rsidRDefault="00522D1A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12 - proclamando em grande voz: Digno é o Cordeiro que foi morto de receber o poder, e riqueza, e sabedoria, e força, e honra, e glória, e louvor.</w:t>
      </w:r>
    </w:p>
    <w:p w14:paraId="69D5F553" w14:textId="5AB62960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522D1A">
        <w:rPr>
          <w:rFonts w:ascii="Roboto" w:hAnsi="Roboto" w:cs="Arial"/>
          <w:b/>
          <w:bCs/>
          <w:color w:val="E15A00"/>
          <w:sz w:val="24"/>
          <w:szCs w:val="24"/>
        </w:rPr>
        <w:t>Pra Sempre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22D1A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22D1A">
        <w:rPr>
          <w:rFonts w:ascii="Roboto" w:hAnsi="Roboto" w:cs="Arial"/>
          <w:color w:val="E15A00"/>
          <w:sz w:val="24"/>
          <w:szCs w:val="24"/>
        </w:rPr>
        <w:t>C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4A5485C2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22D1A">
        <w:rPr>
          <w:rFonts w:ascii="Roboto" w:hAnsi="Roboto" w:cs="Arial"/>
          <w:i/>
          <w:iCs/>
          <w:color w:val="0118E1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2EBE2B8D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22D1A">
        <w:rPr>
          <w:rFonts w:ascii="Roboto" w:hAnsi="Roboto" w:cs="Arial"/>
          <w:b/>
          <w:bCs/>
          <w:color w:val="06E08D"/>
          <w:sz w:val="24"/>
          <w:szCs w:val="24"/>
        </w:rPr>
        <w:t>COLOSSENSES 2:11-14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CD67674" w14:textId="77777777" w:rsidR="00522D1A" w:rsidRDefault="00522D1A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11 - Nele, também fostes circuncidados, não por intermédio de mãos, mas no despojamento do corpo da carne, que é a circuncisão de Cristo,</w:t>
      </w:r>
    </w:p>
    <w:p w14:paraId="73CEF40B" w14:textId="77777777" w:rsidR="00522D1A" w:rsidRDefault="00522D1A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12 - tendo sido sepultados, juntamente com ele, no batismo, no qual igualmente fostes ressuscitados mediante a fé no poder de Deus que o ressuscitou dentre os mortos.</w:t>
      </w:r>
    </w:p>
    <w:p w14:paraId="60C04BDB" w14:textId="77777777" w:rsidR="00522D1A" w:rsidRDefault="00522D1A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13 - E a vós outros, que estáveis mortos pelas vossas transgressões e pela incircuncisão da vossa carne, vos deu vida juntamente com ele, perdoando todos os nossos delitos;</w:t>
      </w:r>
    </w:p>
    <w:p w14:paraId="7A5066C3" w14:textId="2A5D03F4" w:rsidR="002F750E" w:rsidRDefault="00522D1A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14 - tendo cancelado o escrito de dívida, que era contra nós e que constava de ordenanças, o qual nos era prejudicial, removeu-o inteiramente, encravando-o na cruz;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0A2EE259" w14:textId="74E10006" w:rsidR="00E46C76" w:rsidRPr="001A1186" w:rsidRDefault="00D86266" w:rsidP="000671BE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A1186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1A1186">
        <w:rPr>
          <w:rFonts w:ascii="Roboto" w:hAnsi="Roboto" w:cs="Arial"/>
          <w:b/>
          <w:bCs/>
          <w:sz w:val="24"/>
          <w:szCs w:val="24"/>
        </w:rPr>
        <w:t>:</w:t>
      </w:r>
      <w:r w:rsidR="00550023" w:rsidRPr="001A1186">
        <w:rPr>
          <w:rFonts w:ascii="Roboto" w:hAnsi="Roboto" w:cs="Arial"/>
          <w:b/>
          <w:bCs/>
          <w:sz w:val="24"/>
          <w:szCs w:val="24"/>
        </w:rPr>
        <w:t xml:space="preserve"> </w:t>
      </w:r>
      <w:r w:rsidR="001A1186" w:rsidRPr="001A1186">
        <w:rPr>
          <w:rFonts w:ascii="Roboto" w:hAnsi="Roboto" w:cs="Arial"/>
          <w:b/>
          <w:bCs/>
          <w:color w:val="E15A00"/>
          <w:sz w:val="24"/>
          <w:szCs w:val="24"/>
        </w:rPr>
        <w:t>Alto Preço</w:t>
      </w:r>
      <w:r w:rsidR="001A1186" w:rsidRPr="001A1186">
        <w:rPr>
          <w:rFonts w:ascii="Roboto" w:hAnsi="Roboto" w:cs="Arial"/>
          <w:color w:val="E15A00"/>
          <w:sz w:val="24"/>
          <w:szCs w:val="24"/>
        </w:rPr>
        <w:t xml:space="preserve"> </w:t>
      </w:r>
      <w:r w:rsidR="001A1186" w:rsidRPr="001A1186">
        <w:rPr>
          <w:rFonts w:ascii="Roboto" w:hAnsi="Roboto" w:cs="Arial"/>
          <w:i/>
          <w:iCs/>
          <w:color w:val="E15A00"/>
          <w:sz w:val="24"/>
          <w:szCs w:val="24"/>
        </w:rPr>
        <w:t>(Asaph Borba)</w:t>
      </w:r>
      <w:r w:rsidR="001A1186" w:rsidRPr="001A1186">
        <w:rPr>
          <w:rFonts w:ascii="Roboto" w:hAnsi="Roboto" w:cs="Arial"/>
          <w:color w:val="E15A00"/>
          <w:sz w:val="24"/>
          <w:szCs w:val="24"/>
        </w:rPr>
        <w:t xml:space="preserve"> – Gm</w:t>
      </w:r>
    </w:p>
    <w:p w14:paraId="45A9861C" w14:textId="77777777" w:rsidR="00860B6B" w:rsidRPr="00417A63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26424287" w14:textId="77777777" w:rsidR="00417A63" w:rsidRPr="00417A63" w:rsidRDefault="00417A63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0C7238EC" w14:textId="107B8F79" w:rsidR="00E46C76" w:rsidRDefault="005D3640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="00554A9C">
        <w:rPr>
          <w:rFonts w:ascii="Roboto" w:hAnsi="Roboto" w:cs="Arial"/>
          <w:b/>
          <w:bCs/>
          <w:sz w:val="24"/>
          <w:szCs w:val="24"/>
        </w:rPr>
        <w:tab/>
      </w:r>
      <w:r w:rsidR="00554A9C">
        <w:rPr>
          <w:rFonts w:ascii="Roboto" w:hAnsi="Roboto" w:cs="Arial"/>
          <w:b/>
          <w:bCs/>
          <w:sz w:val="24"/>
          <w:szCs w:val="24"/>
        </w:rPr>
        <w:tab/>
        <w:t xml:space="preserve">- </w:t>
      </w:r>
      <w:r w:rsidR="00554A9C">
        <w:rPr>
          <w:rFonts w:ascii="Roboto" w:hAnsi="Roboto" w:cs="Arial"/>
          <w:i/>
          <w:iCs/>
          <w:color w:val="0118E1"/>
          <w:sz w:val="24"/>
          <w:szCs w:val="24"/>
        </w:rPr>
        <w:t>Jov</w:t>
      </w:r>
      <w:r w:rsidR="00554A9C">
        <w:rPr>
          <w:rFonts w:ascii="Roboto" w:hAnsi="Roboto" w:cs="Arial"/>
          <w:i/>
          <w:iCs/>
          <w:color w:val="0118E1"/>
          <w:sz w:val="24"/>
          <w:szCs w:val="24"/>
        </w:rPr>
        <w:t>ens</w:t>
      </w:r>
    </w:p>
    <w:p w14:paraId="12144893" w14:textId="16339039" w:rsidR="00554A9C" w:rsidRPr="00610E04" w:rsidRDefault="00554A9C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ab/>
        <w:t xml:space="preserve">-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Acampamento</w:t>
      </w:r>
    </w:p>
    <w:p w14:paraId="7DA0D18F" w14:textId="02B12D36" w:rsidR="0079606A" w:rsidRPr="00417A63" w:rsidRDefault="0079606A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10558F04" w14:textId="77777777" w:rsidR="00417A63" w:rsidRPr="00417A63" w:rsidRDefault="00417A63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6168A04F" w14:textId="4176047F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522D1A">
        <w:rPr>
          <w:rFonts w:ascii="Roboto" w:hAnsi="Roboto" w:cs="Arial"/>
          <w:b/>
          <w:bCs/>
          <w:color w:val="06E08D"/>
          <w:sz w:val="24"/>
          <w:szCs w:val="24"/>
        </w:rPr>
        <w:t>PROVÉRBIOS 3:9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375E8DE3" w:rsidR="008B4C16" w:rsidRPr="00610E04" w:rsidRDefault="00522D1A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Honra ao Senhor com os teus bens e com as primícias de toda a tua renda</w:t>
      </w:r>
      <w:r w:rsidR="001A1186">
        <w:rPr>
          <w:rFonts w:ascii="Roboto" w:hAnsi="Roboto" w:cs="Arial"/>
          <w:i/>
          <w:iCs/>
          <w:color w:val="0118E1"/>
          <w:sz w:val="24"/>
          <w:szCs w:val="24"/>
        </w:rPr>
        <w:t>.</w:t>
      </w:r>
    </w:p>
    <w:p w14:paraId="13B623F4" w14:textId="39CE131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522D1A">
        <w:rPr>
          <w:rFonts w:ascii="Roboto" w:hAnsi="Roboto" w:cs="Arial"/>
          <w:b/>
          <w:bCs/>
          <w:color w:val="E15A00"/>
          <w:sz w:val="24"/>
          <w:szCs w:val="24"/>
        </w:rPr>
        <w:t>Entrega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22D1A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22D1A">
        <w:rPr>
          <w:rFonts w:ascii="Roboto" w:hAnsi="Roboto" w:cs="Arial"/>
          <w:color w:val="E15A00"/>
          <w:sz w:val="24"/>
          <w:szCs w:val="24"/>
        </w:rPr>
        <w:t>D</w:t>
      </w:r>
    </w:p>
    <w:p w14:paraId="4F44305A" w14:textId="0A69F76F" w:rsidR="00DB2FA6" w:rsidRPr="001A1186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477BD5">
        <w:rPr>
          <w:rFonts w:ascii="Roboto" w:hAnsi="Roboto" w:cs="Arial"/>
          <w:i/>
          <w:iCs/>
          <w:color w:val="0118E1"/>
          <w:sz w:val="24"/>
          <w:szCs w:val="24"/>
        </w:rPr>
        <w:t>Karol Belo</w:t>
      </w:r>
    </w:p>
    <w:p w14:paraId="60546E77" w14:textId="77777777" w:rsidR="00B531B8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00CBDEE" w14:textId="77777777" w:rsidR="00417A63" w:rsidRPr="00610E04" w:rsidRDefault="00417A63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5601C3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5601C3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42C60196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522D1A">
        <w:rPr>
          <w:rFonts w:ascii="Roboto" w:hAnsi="Roboto" w:cs="Arial"/>
          <w:i/>
          <w:iCs/>
          <w:color w:val="0118E1"/>
          <w:sz w:val="24"/>
          <w:szCs w:val="24"/>
        </w:rPr>
        <w:t>Miss. Sebastião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610E04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1E969E7D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522D1A">
        <w:rPr>
          <w:rFonts w:ascii="Roboto" w:hAnsi="Roboto" w:cs="Arial"/>
          <w:b/>
          <w:bCs/>
          <w:color w:val="E15A00"/>
          <w:sz w:val="24"/>
          <w:szCs w:val="24"/>
        </w:rPr>
        <w:t>Alvo Mais Que a Neve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22D1A">
        <w:rPr>
          <w:rFonts w:ascii="Roboto" w:hAnsi="Roboto" w:cs="Arial"/>
          <w:i/>
          <w:iCs/>
          <w:color w:val="E15A00"/>
          <w:sz w:val="24"/>
          <w:szCs w:val="24"/>
        </w:rPr>
        <w:t>HCC 286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22D1A">
        <w:rPr>
          <w:rFonts w:ascii="Roboto" w:hAnsi="Roboto" w:cs="Arial"/>
          <w:color w:val="E15A00"/>
          <w:sz w:val="24"/>
          <w:szCs w:val="24"/>
        </w:rPr>
        <w:t>D</w:t>
      </w:r>
    </w:p>
    <w:p w14:paraId="525CED18" w14:textId="09A7EDBD" w:rsidR="009D7E9A" w:rsidRPr="00610E04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522D1A">
        <w:rPr>
          <w:rFonts w:ascii="Roboto" w:hAnsi="Roboto" w:cs="Arial"/>
          <w:b/>
          <w:bCs/>
          <w:color w:val="E15A00"/>
          <w:sz w:val="24"/>
          <w:szCs w:val="24"/>
        </w:rPr>
        <w:t>Ao Olhar pra Cruz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22D1A">
        <w:rPr>
          <w:rFonts w:ascii="Roboto" w:hAnsi="Roboto" w:cs="Arial"/>
          <w:i/>
          <w:iCs/>
          <w:color w:val="E15A00"/>
          <w:sz w:val="24"/>
          <w:szCs w:val="24"/>
        </w:rPr>
        <w:t>Adoradores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22D1A">
        <w:rPr>
          <w:rFonts w:ascii="Roboto" w:hAnsi="Roboto" w:cs="Arial"/>
          <w:color w:val="E15A00"/>
          <w:sz w:val="24"/>
          <w:szCs w:val="24"/>
        </w:rPr>
        <w:t>C</w:t>
      </w:r>
    </w:p>
    <w:p w14:paraId="33B79EE8" w14:textId="6440C1A4" w:rsidR="009D7E9A" w:rsidRPr="00610E04" w:rsidRDefault="004F146B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b/>
          <w:bCs/>
          <w:color w:val="000000" w:themeColor="text1"/>
          <w:sz w:val="24"/>
          <w:szCs w:val="24"/>
        </w:rPr>
        <w:t>EXTRA</w:t>
      </w:r>
      <w:r w:rsidR="009D7E9A"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: </w:t>
      </w:r>
      <w:r w:rsidR="00522D1A">
        <w:rPr>
          <w:rFonts w:ascii="Roboto" w:hAnsi="Roboto" w:cs="Arial"/>
          <w:b/>
          <w:bCs/>
          <w:color w:val="E15A00"/>
          <w:sz w:val="24"/>
          <w:szCs w:val="24"/>
        </w:rPr>
        <w:t>Até Que Ele Venha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22D1A">
        <w:rPr>
          <w:rFonts w:ascii="Roboto" w:hAnsi="Roboto" w:cs="Arial"/>
          <w:i/>
          <w:iCs/>
          <w:color w:val="E15A00"/>
          <w:sz w:val="24"/>
          <w:szCs w:val="24"/>
        </w:rPr>
        <w:t>Alexandre Magnani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22D1A">
        <w:rPr>
          <w:rFonts w:ascii="Roboto" w:hAnsi="Roboto" w:cs="Arial"/>
          <w:color w:val="E15A00"/>
          <w:sz w:val="24"/>
          <w:szCs w:val="24"/>
        </w:rPr>
        <w:t>Bb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53D72F13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522D1A">
        <w:rPr>
          <w:rFonts w:ascii="Roboto" w:hAnsi="Roboto" w:cs="Arial"/>
          <w:b/>
          <w:bCs/>
          <w:color w:val="E15A00"/>
          <w:sz w:val="24"/>
          <w:szCs w:val="24"/>
        </w:rPr>
        <w:t>Até Outra Vez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522D1A">
        <w:rPr>
          <w:rFonts w:ascii="Roboto" w:hAnsi="Roboto" w:cs="Arial"/>
          <w:i/>
          <w:iCs/>
          <w:color w:val="E15A00"/>
          <w:sz w:val="24"/>
          <w:szCs w:val="24"/>
        </w:rPr>
        <w:t>Projeto Sola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522D1A">
        <w:rPr>
          <w:rFonts w:ascii="Roboto" w:hAnsi="Roboto" w:cs="Arial"/>
          <w:color w:val="E15A00"/>
          <w:sz w:val="24"/>
          <w:szCs w:val="24"/>
        </w:rPr>
        <w:t>D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A1186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17A63"/>
    <w:rsid w:val="0042224E"/>
    <w:rsid w:val="00422D10"/>
    <w:rsid w:val="004319BD"/>
    <w:rsid w:val="00450675"/>
    <w:rsid w:val="00460BF3"/>
    <w:rsid w:val="004639FF"/>
    <w:rsid w:val="00470134"/>
    <w:rsid w:val="00477BD5"/>
    <w:rsid w:val="00484522"/>
    <w:rsid w:val="004B3098"/>
    <w:rsid w:val="004C1DC8"/>
    <w:rsid w:val="004C7924"/>
    <w:rsid w:val="004D0602"/>
    <w:rsid w:val="004E3DBC"/>
    <w:rsid w:val="004E5FEB"/>
    <w:rsid w:val="004F146B"/>
    <w:rsid w:val="00514A49"/>
    <w:rsid w:val="005208E1"/>
    <w:rsid w:val="00520C7D"/>
    <w:rsid w:val="00522D1A"/>
    <w:rsid w:val="00530602"/>
    <w:rsid w:val="005314C6"/>
    <w:rsid w:val="00536C5E"/>
    <w:rsid w:val="0053711C"/>
    <w:rsid w:val="00537241"/>
    <w:rsid w:val="005442EA"/>
    <w:rsid w:val="00550023"/>
    <w:rsid w:val="00554A9C"/>
    <w:rsid w:val="005601C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3640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552E4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54B0D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353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2</cp:revision>
  <cp:lastPrinted>2021-08-01T18:05:00Z</cp:lastPrinted>
  <dcterms:created xsi:type="dcterms:W3CDTF">2025-10-26T17:06:00Z</dcterms:created>
  <dcterms:modified xsi:type="dcterms:W3CDTF">2025-10-26T17:06:00Z</dcterms:modified>
</cp:coreProperties>
</file>