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A8486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8"/>
          <w:szCs w:val="28"/>
        </w:rPr>
      </w:pPr>
      <w:r w:rsidRPr="00A8486C">
        <w:rPr>
          <w:rFonts w:ascii="Roboto" w:hAnsi="Roboto" w:cs="Arial"/>
          <w:b/>
          <w:bCs/>
          <w:sz w:val="28"/>
          <w:szCs w:val="28"/>
        </w:rPr>
        <w:t>CELEBRAÇÃO DOMINICAL</w:t>
      </w:r>
      <w:r w:rsidR="009C5D00" w:rsidRPr="00A8486C">
        <w:rPr>
          <w:rFonts w:ascii="Roboto" w:hAnsi="Roboto" w:cs="Arial"/>
          <w:b/>
          <w:bCs/>
          <w:sz w:val="28"/>
          <w:szCs w:val="28"/>
        </w:rPr>
        <w:t xml:space="preserve"> - CEIA</w:t>
      </w:r>
    </w:p>
    <w:p w14:paraId="77740F64" w14:textId="4A27E59F" w:rsidR="00D86266" w:rsidRPr="00A8486C" w:rsidRDefault="00A8486C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27 de abril de 2025</w:t>
      </w:r>
    </w:p>
    <w:p w14:paraId="3FB82A48" w14:textId="77777777" w:rsidR="00D86266" w:rsidRPr="00A8486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A8486C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064DD46E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PRELÚDIO:</w:t>
      </w:r>
      <w:r w:rsidR="00D539C8"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6375B228" w14:textId="6265875F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ORAÇÃO: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A8486C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1EC8F3ED" w14:textId="77777777" w:rsidR="00D86266" w:rsidRPr="00A8486C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328D4340" w:rsidR="00D86266" w:rsidRPr="00A8486C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TITO 2:11</w:t>
      </w:r>
      <w:r w:rsidR="007941A6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3DF3BC53" w:rsidR="00AC48BA" w:rsidRPr="00A8486C" w:rsidRDefault="00517FFE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8486C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0ED593FC" w:rsidR="00D86266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Maravilhosa Graça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Drops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A</w:t>
      </w:r>
    </w:p>
    <w:p w14:paraId="7DC8DDD3" w14:textId="77777777" w:rsidR="00A709B1" w:rsidRPr="00A8486C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BD10C00" w:rsidR="00D86266" w:rsidRPr="00A8486C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1 CORÍNTIOS 6:20</w:t>
      </w:r>
      <w:r w:rsidR="00FC2955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5EBD7DC6" w:rsidR="00FC2955" w:rsidRPr="00A8486C" w:rsidRDefault="00517FFE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Porque fostes comprados por preço. Agora, pois, glorificai a Deus no vosso corpo.</w:t>
      </w:r>
    </w:p>
    <w:p w14:paraId="4E110B04" w14:textId="77777777" w:rsidR="00FC2955" w:rsidRPr="00A8486C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0BE6273E" w:rsidR="00D86266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Redenção</w:t>
      </w:r>
      <w:r w:rsidR="005D7404"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0473B006" w14:textId="2FA2356B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A8486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FBC8801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9000C40" w14:textId="77777777" w:rsidR="00517FFE" w:rsidRPr="00A8486C" w:rsidRDefault="00517FF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3866748D" w:rsidR="000F1E42" w:rsidRPr="00A8486C" w:rsidRDefault="00517FF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12 - </w:t>
      </w:r>
      <w:proofErr w:type="gramStart"/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proclamando</w:t>
      </w:r>
      <w:proofErr w:type="gramEnd"/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A8486C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3F7F8639" w:rsidR="00A709B1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Canção do Apocalipse</w:t>
      </w:r>
      <w:r w:rsidR="00232B98"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A8486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1B9C21B6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ORAÇÃO DE LOUVOR: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2AFFEF66" w14:textId="77777777" w:rsidR="00A709B1" w:rsidRPr="00A8486C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C8E68FA" w:rsidR="00D86266" w:rsidRPr="00A8486C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1 JOÃO 3:1-3,5</w:t>
      </w:r>
      <w:r w:rsidR="00AE4757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73470DB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1 - Vede que grande amor nos tem concedido o Pai, a ponto de sermos chamados filhos de Deus; e, de fato, somos filhos de Deus. Por essa </w:t>
      </w: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razão, o mundo não nos conhece, porquanto não o conheceu a ele mesmo. </w:t>
      </w:r>
    </w:p>
    <w:p w14:paraId="2898B58B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1AD9F425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3 - E a si mesmo se purifica todo o que nele tem esta esperança, assim como ele é puro. </w:t>
      </w:r>
    </w:p>
    <w:p w14:paraId="45CB5D81" w14:textId="347672EF" w:rsidR="00AE4757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Pr="00A8486C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A2EE259" w14:textId="1AFCE45D" w:rsidR="00E46C76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550023" w:rsidRPr="00A8486C">
        <w:rPr>
          <w:rFonts w:ascii="Roboto" w:hAnsi="Roboto" w:cs="Arial"/>
          <w:b/>
          <w:bCs/>
          <w:sz w:val="24"/>
          <w:szCs w:val="24"/>
        </w:rPr>
        <w:t xml:space="preserve"> </w:t>
      </w:r>
      <w:r w:rsidR="00685F48" w:rsidRPr="00A8486C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685F48"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="00685F48" w:rsidRPr="00A8486C">
        <w:rPr>
          <w:rFonts w:ascii="Roboto" w:hAnsi="Roboto" w:cs="Arial"/>
          <w:i/>
          <w:iCs/>
          <w:color w:val="E15A00"/>
          <w:sz w:val="24"/>
          <w:szCs w:val="24"/>
        </w:rPr>
        <w:t>(Avulso)</w:t>
      </w:r>
      <w:r w:rsidR="00685F48" w:rsidRPr="00A8486C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6588CA61" w14:textId="77777777" w:rsidR="006C1579" w:rsidRDefault="006C1579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67B96398" w14:textId="13C67F31" w:rsidR="00685F48" w:rsidRPr="00A8486C" w:rsidRDefault="00685F4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MINISTÉRIO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Mordomos de Cristo</w:t>
      </w:r>
    </w:p>
    <w:p w14:paraId="7439D406" w14:textId="77777777" w:rsidR="006C1579" w:rsidRDefault="006C1579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D5FECFA" w14:textId="77777777" w:rsidR="006C1579" w:rsidRPr="00A8486C" w:rsidRDefault="006C1579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A8486C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A8486C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A8486C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661CD9E" w:rsidR="00CA0B7E" w:rsidRPr="00A8486C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7050D5C2" w:rsidR="00F014D7" w:rsidRPr="00A8486C" w:rsidRDefault="00517FFE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A8486C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287561B6" w:rsidR="00D86266" w:rsidRPr="00A8486C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A8486C">
        <w:rPr>
          <w:rFonts w:ascii="Roboto" w:hAnsi="Roboto" w:cs="Arial"/>
          <w:sz w:val="24"/>
          <w:szCs w:val="24"/>
        </w:rPr>
        <w:t>:</w:t>
      </w:r>
      <w:r w:rsidR="00514A49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35568085" w:rsidR="00D86266" w:rsidRPr="00A8486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sz w:val="24"/>
          <w:szCs w:val="24"/>
        </w:rPr>
        <w:t xml:space="preserve">Oração </w:t>
      </w:r>
      <w:r w:rsidR="00A709B1" w:rsidRPr="00A8486C">
        <w:rPr>
          <w:rFonts w:ascii="Roboto" w:hAnsi="Roboto" w:cs="Arial"/>
          <w:sz w:val="24"/>
          <w:szCs w:val="24"/>
        </w:rPr>
        <w:t>entregando as</w:t>
      </w:r>
      <w:r w:rsidRPr="00A8486C">
        <w:rPr>
          <w:rFonts w:ascii="Roboto" w:hAnsi="Roboto" w:cs="Arial"/>
          <w:sz w:val="24"/>
          <w:szCs w:val="24"/>
        </w:rPr>
        <w:t xml:space="preserve"> Ofertas</w:t>
      </w:r>
      <w:r w:rsidR="00D86266" w:rsidRPr="00A8486C">
        <w:rPr>
          <w:rFonts w:ascii="Roboto" w:hAnsi="Roboto" w:cs="Arial"/>
          <w:sz w:val="24"/>
          <w:szCs w:val="24"/>
        </w:rPr>
        <w:t>:</w:t>
      </w:r>
      <w:r w:rsidR="003C6B97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Ronald</w:t>
      </w:r>
    </w:p>
    <w:p w14:paraId="7D904D4A" w14:textId="72894E53" w:rsidR="00853C27" w:rsidRPr="00A8486C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0546E77" w14:textId="77777777" w:rsidR="00B531B8" w:rsidRPr="00A8486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85F48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85F48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71E6B24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sz w:val="24"/>
          <w:szCs w:val="24"/>
        </w:rPr>
        <w:t xml:space="preserve">Mensagem: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34EA70E5" w14:textId="77777777" w:rsidR="00B531B8" w:rsidRPr="00A8486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A8486C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A8486C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A8486C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79CB319B" w:rsidR="009D7E9A" w:rsidRPr="00A8486C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Bem Mais Que Tudo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72C34A5D" w:rsidR="009D7E9A" w:rsidRPr="00A8486C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Quebrantado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G</w:t>
      </w:r>
    </w:p>
    <w:p w14:paraId="15A345C0" w14:textId="6AFDEDA7" w:rsidR="009D7E9A" w:rsidRPr="00A8486C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A Terra Vai Um Dia Contemplar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E</w:t>
      </w:r>
    </w:p>
    <w:p w14:paraId="33E21998" w14:textId="77777777" w:rsidR="00F6445D" w:rsidRPr="00A8486C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A8486C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360A79" w:rsidRPr="00A8486C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A8486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A8486C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412E806" w:rsidR="00E80CEF" w:rsidRPr="006C157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6572DA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Até Outra Vez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6C1579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17FFE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5F48"/>
    <w:rsid w:val="006868A1"/>
    <w:rsid w:val="0068765A"/>
    <w:rsid w:val="006A3649"/>
    <w:rsid w:val="006A490C"/>
    <w:rsid w:val="006B0475"/>
    <w:rsid w:val="006B479B"/>
    <w:rsid w:val="006C1579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8486C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1206"/>
    <w:rsid w:val="00E75E78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2025-04-27T16:37:00Z</dcterms:created>
  <dcterms:modified xsi:type="dcterms:W3CDTF">2025-04-27T17:20:00Z</dcterms:modified>
</cp:coreProperties>
</file>