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689C421C" w:rsidR="003A52AC" w:rsidRPr="00D14D27" w:rsidRDefault="00D86266" w:rsidP="00D86266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  <w:r w:rsidRPr="00D539C8">
        <w:rPr>
          <w:rFonts w:ascii="Arial" w:hAnsi="Arial" w:cs="Arial"/>
          <w:b/>
          <w:bCs/>
          <w:sz w:val="28"/>
          <w:szCs w:val="28"/>
        </w:rPr>
        <w:t>CELEBRAÇÃO DOMINICAL</w:t>
      </w:r>
      <w:r w:rsidR="009C5D00">
        <w:rPr>
          <w:rFonts w:ascii="Arial" w:hAnsi="Arial" w:cs="Arial"/>
          <w:b/>
          <w:bCs/>
          <w:sz w:val="28"/>
          <w:szCs w:val="28"/>
        </w:rPr>
        <w:t xml:space="preserve"> - CEIA</w:t>
      </w:r>
    </w:p>
    <w:p w14:paraId="77740F64" w14:textId="32BB4727" w:rsidR="00D86266" w:rsidRPr="00D367C0" w:rsidRDefault="00196358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</w:rPr>
      </w:pPr>
      <w:r w:rsidRPr="00D367C0">
        <w:rPr>
          <w:rFonts w:ascii="Arial" w:hAnsi="Arial" w:cs="Arial"/>
          <w:b/>
          <w:bCs/>
          <w:i/>
          <w:iCs/>
          <w:color w:val="002060"/>
        </w:rPr>
        <w:t>DOMINGO, 28 DE AGOSTO DE 2022</w:t>
      </w:r>
    </w:p>
    <w:p w14:paraId="3FB82A48" w14:textId="77777777" w:rsidR="00D86266" w:rsidRPr="001224CE" w:rsidRDefault="00D86266" w:rsidP="00D86266">
      <w:pPr>
        <w:pStyle w:val="SemEspaamento"/>
        <w:jc w:val="center"/>
        <w:rPr>
          <w:rFonts w:ascii="Arial" w:hAnsi="Arial" w:cs="Arial"/>
          <w:b/>
          <w:bCs/>
        </w:rPr>
      </w:pPr>
    </w:p>
    <w:p w14:paraId="4581EA9B" w14:textId="137BA0CE" w:rsidR="00D86266" w:rsidRPr="00023C26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</w:rPr>
      </w:pPr>
      <w:r w:rsidRPr="00023C26">
        <w:rPr>
          <w:rFonts w:ascii="Arial" w:hAnsi="Arial" w:cs="Arial"/>
          <w:i/>
          <w:iCs/>
          <w:color w:val="002060"/>
        </w:rPr>
        <w:t>“Deus é Espírito, e é necessário que os seus adoradores o adorem em espírito e em verdade.”</w:t>
      </w:r>
    </w:p>
    <w:p w14:paraId="38BF5A97" w14:textId="77777777" w:rsidR="00D86266" w:rsidRPr="001224CE" w:rsidRDefault="00D86266" w:rsidP="00D86266">
      <w:pPr>
        <w:pStyle w:val="SemEspaamento"/>
        <w:rPr>
          <w:rFonts w:ascii="Arial" w:hAnsi="Arial" w:cs="Arial"/>
        </w:rPr>
      </w:pPr>
    </w:p>
    <w:p w14:paraId="24120C7C" w14:textId="6A8D10E1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19635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 Mensagem da Cruz</w:t>
      </w:r>
      <w:r w:rsidR="00EE492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EE4920" w:rsidRP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196358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Instrumental</w:t>
      </w:r>
      <w:r w:rsid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D539C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D539C8" w:rsidRPr="00D539C8">
        <w:rPr>
          <w:rFonts w:ascii="Arial" w:hAnsi="Arial" w:cs="Arial"/>
          <w:color w:val="C45911" w:themeColor="accent2" w:themeShade="BF"/>
          <w:sz w:val="24"/>
          <w:szCs w:val="24"/>
        </w:rPr>
        <w:t xml:space="preserve">- </w:t>
      </w:r>
      <w:r w:rsidR="00196358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31C89D84" w14:textId="77777777" w:rsidR="00D86266" w:rsidRPr="001224CE" w:rsidRDefault="00D86266" w:rsidP="00D86266">
      <w:pPr>
        <w:pStyle w:val="SemEspaamento"/>
        <w:rPr>
          <w:rFonts w:ascii="Arial" w:hAnsi="Arial" w:cs="Arial"/>
        </w:rPr>
      </w:pPr>
    </w:p>
    <w:p w14:paraId="6375B228" w14:textId="2697893A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196358">
        <w:rPr>
          <w:rFonts w:ascii="Arial" w:hAnsi="Arial" w:cs="Arial"/>
          <w:i/>
          <w:iCs/>
          <w:color w:val="002060"/>
          <w:sz w:val="24"/>
          <w:szCs w:val="24"/>
        </w:rPr>
        <w:t>Cleber Rodrigues</w:t>
      </w:r>
    </w:p>
    <w:p w14:paraId="1EC8F3ED" w14:textId="77777777" w:rsidR="00D86266" w:rsidRPr="001224CE" w:rsidRDefault="00D86266" w:rsidP="00D86266">
      <w:pPr>
        <w:pStyle w:val="SemEspaamento"/>
        <w:rPr>
          <w:rFonts w:ascii="Arial" w:hAnsi="Arial" w:cs="Arial"/>
        </w:rPr>
      </w:pPr>
    </w:p>
    <w:p w14:paraId="3540A2D1" w14:textId="0573D3CA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196358">
        <w:rPr>
          <w:rFonts w:ascii="Arial" w:hAnsi="Arial" w:cs="Arial"/>
          <w:b/>
          <w:bCs/>
          <w:color w:val="00B050"/>
          <w:sz w:val="24"/>
          <w:szCs w:val="24"/>
        </w:rPr>
        <w:t>SALMOS 63:2,3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65270CDD" w14:textId="77777777" w:rsidR="00196358" w:rsidRDefault="00196358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2 - Assim, eu te contemplo no santuário, para ver a tua força e a tua glória.</w:t>
      </w:r>
    </w:p>
    <w:p w14:paraId="02426879" w14:textId="26255819" w:rsidR="00AC48BA" w:rsidRPr="00AC48BA" w:rsidRDefault="00196358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3 - Porque a tua graça é melhor do que a vida; os meus lábios te louvam.</w:t>
      </w:r>
    </w:p>
    <w:p w14:paraId="48AEA0BB" w14:textId="77777777" w:rsidR="00AC48BA" w:rsidRPr="001224CE" w:rsidRDefault="00AC48BA" w:rsidP="00AC48BA">
      <w:pPr>
        <w:pStyle w:val="SemEspaamento"/>
        <w:rPr>
          <w:rFonts w:ascii="Arial" w:hAnsi="Arial" w:cs="Arial"/>
          <w:i/>
          <w:iCs/>
          <w:color w:val="002060"/>
        </w:rPr>
      </w:pPr>
    </w:p>
    <w:p w14:paraId="42AAA741" w14:textId="282F03FE" w:rsidR="00D86266" w:rsidRPr="001224CE" w:rsidRDefault="00D86266" w:rsidP="00D86266">
      <w:pPr>
        <w:pStyle w:val="SemEspaamento"/>
        <w:rPr>
          <w:rFonts w:ascii="Arial" w:hAnsi="Arial" w:cs="Arial"/>
          <w:color w:val="C45911" w:themeColor="accent2" w:themeShade="BF"/>
          <w:u w:val="single"/>
        </w:rPr>
      </w:pPr>
      <w:r w:rsidRPr="001224CE">
        <w:rPr>
          <w:rFonts w:ascii="Arial" w:hAnsi="Arial" w:cs="Arial"/>
          <w:color w:val="C45911" w:themeColor="accent2" w:themeShade="BF"/>
          <w:u w:val="single"/>
        </w:rPr>
        <w:t>MÚSICA</w:t>
      </w:r>
      <w:r w:rsidR="00A05AC1" w:rsidRPr="001224CE">
        <w:rPr>
          <w:rFonts w:ascii="Arial" w:hAnsi="Arial" w:cs="Arial"/>
          <w:color w:val="C45911" w:themeColor="accent2" w:themeShade="BF"/>
          <w:u w:val="single"/>
        </w:rPr>
        <w:t xml:space="preserve"> 1</w:t>
      </w:r>
      <w:r w:rsidRPr="001224CE">
        <w:rPr>
          <w:rFonts w:ascii="Arial" w:hAnsi="Arial" w:cs="Arial"/>
          <w:color w:val="C45911" w:themeColor="accent2" w:themeShade="BF"/>
        </w:rPr>
        <w:t xml:space="preserve">: </w:t>
      </w:r>
      <w:r w:rsidR="00196358" w:rsidRPr="001224CE">
        <w:rPr>
          <w:rFonts w:ascii="Arial" w:hAnsi="Arial" w:cs="Arial"/>
          <w:b/>
          <w:bCs/>
          <w:color w:val="C45911" w:themeColor="accent2" w:themeShade="BF"/>
        </w:rPr>
        <w:t>Os meus lábios Te louvam</w:t>
      </w:r>
      <w:r w:rsidRPr="001224CE">
        <w:rPr>
          <w:rFonts w:ascii="Arial" w:hAnsi="Arial" w:cs="Arial"/>
          <w:color w:val="C45911" w:themeColor="accent2" w:themeShade="BF"/>
        </w:rPr>
        <w:t xml:space="preserve"> </w:t>
      </w:r>
      <w:r w:rsidRPr="001224CE">
        <w:rPr>
          <w:rFonts w:ascii="Arial" w:hAnsi="Arial" w:cs="Arial"/>
          <w:i/>
          <w:iCs/>
          <w:color w:val="C45911" w:themeColor="accent2" w:themeShade="BF"/>
        </w:rPr>
        <w:t>(</w:t>
      </w:r>
      <w:r w:rsidR="00196358" w:rsidRPr="001224CE">
        <w:rPr>
          <w:rFonts w:ascii="Arial" w:hAnsi="Arial" w:cs="Arial"/>
          <w:i/>
          <w:iCs/>
          <w:color w:val="C45911" w:themeColor="accent2" w:themeShade="BF"/>
        </w:rPr>
        <w:t>Daniel Lutdke</w:t>
      </w:r>
      <w:r w:rsidRPr="001224CE">
        <w:rPr>
          <w:rFonts w:ascii="Arial" w:hAnsi="Arial" w:cs="Arial"/>
          <w:i/>
          <w:iCs/>
          <w:color w:val="C45911" w:themeColor="accent2" w:themeShade="BF"/>
        </w:rPr>
        <w:t>)</w:t>
      </w:r>
      <w:r w:rsidRPr="001224CE">
        <w:rPr>
          <w:rFonts w:ascii="Arial" w:hAnsi="Arial" w:cs="Arial"/>
          <w:color w:val="C45911" w:themeColor="accent2" w:themeShade="BF"/>
        </w:rPr>
        <w:t xml:space="preserve"> – </w:t>
      </w:r>
      <w:r w:rsidR="00196358" w:rsidRPr="001224CE">
        <w:rPr>
          <w:rFonts w:ascii="Arial" w:hAnsi="Arial" w:cs="Arial"/>
          <w:color w:val="C45911" w:themeColor="accent2" w:themeShade="BF"/>
        </w:rPr>
        <w:t>E</w:t>
      </w:r>
    </w:p>
    <w:p w14:paraId="0F560B00" w14:textId="28F9917B" w:rsidR="00D86266" w:rsidRPr="001224CE" w:rsidRDefault="00D86266" w:rsidP="00D86266">
      <w:pPr>
        <w:pStyle w:val="SemEspaamento"/>
        <w:rPr>
          <w:rFonts w:ascii="Arial" w:hAnsi="Arial" w:cs="Arial"/>
          <w:color w:val="C45911" w:themeColor="accent2" w:themeShade="BF"/>
        </w:rPr>
      </w:pPr>
    </w:p>
    <w:p w14:paraId="094EE172" w14:textId="77777777" w:rsidR="001224CE" w:rsidRPr="001224CE" w:rsidRDefault="001224CE" w:rsidP="00D86266">
      <w:pPr>
        <w:pStyle w:val="SemEspaamento"/>
        <w:rPr>
          <w:rFonts w:ascii="Arial" w:hAnsi="Arial" w:cs="Arial"/>
        </w:rPr>
      </w:pPr>
    </w:p>
    <w:p w14:paraId="27DF3E09" w14:textId="07BD861F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196358">
        <w:rPr>
          <w:rFonts w:ascii="Arial" w:hAnsi="Arial" w:cs="Arial"/>
          <w:b/>
          <w:bCs/>
          <w:color w:val="00B050"/>
          <w:sz w:val="24"/>
          <w:szCs w:val="24"/>
        </w:rPr>
        <w:t>APOCALIPSE 5:11,12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6EC7D12E" w14:textId="77777777" w:rsidR="00196358" w:rsidRDefault="00196358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11 - Vi e ouvi uma voz de muitos anjos ao redor do trono, dos seres viventes e dos anciãos, cujo número era de milhões de milhões e milhares de milhares,</w:t>
      </w:r>
    </w:p>
    <w:p w14:paraId="18108D7F" w14:textId="547D4F3D" w:rsidR="00FC2955" w:rsidRPr="00FC2955" w:rsidRDefault="00196358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12 - proclamando em grande voz: Digno é o Cordeiro que foi morto de receber o poder, e riqueza, e sabedoria, e força, e honra, e glória, e louvor.</w:t>
      </w:r>
    </w:p>
    <w:p w14:paraId="4E110B04" w14:textId="77777777" w:rsidR="00FC2955" w:rsidRPr="001224CE" w:rsidRDefault="00FC2955" w:rsidP="00FC2955">
      <w:pPr>
        <w:pStyle w:val="SemEspaamento"/>
        <w:rPr>
          <w:rFonts w:ascii="Arial" w:hAnsi="Arial" w:cs="Arial"/>
          <w:i/>
          <w:iCs/>
          <w:color w:val="002060"/>
        </w:rPr>
      </w:pPr>
    </w:p>
    <w:p w14:paraId="0F1A7C77" w14:textId="1AB4BF9F" w:rsidR="00D86266" w:rsidRPr="001224CE" w:rsidRDefault="00D86266" w:rsidP="00D86266">
      <w:pPr>
        <w:pStyle w:val="SemEspaamento"/>
        <w:rPr>
          <w:rFonts w:ascii="Arial" w:hAnsi="Arial" w:cs="Arial"/>
          <w:color w:val="C45911" w:themeColor="accent2" w:themeShade="BF"/>
        </w:rPr>
      </w:pPr>
      <w:r w:rsidRPr="001224CE">
        <w:rPr>
          <w:rFonts w:ascii="Arial" w:hAnsi="Arial" w:cs="Arial"/>
          <w:color w:val="C45911" w:themeColor="accent2" w:themeShade="BF"/>
          <w:u w:val="single"/>
        </w:rPr>
        <w:t>MÚSICA</w:t>
      </w:r>
      <w:r w:rsidR="00A05AC1" w:rsidRPr="001224CE">
        <w:rPr>
          <w:rFonts w:ascii="Arial" w:hAnsi="Arial" w:cs="Arial"/>
          <w:color w:val="C45911" w:themeColor="accent2" w:themeShade="BF"/>
          <w:u w:val="single"/>
        </w:rPr>
        <w:t xml:space="preserve"> 2</w:t>
      </w:r>
      <w:r w:rsidRPr="001224CE">
        <w:rPr>
          <w:rFonts w:ascii="Arial" w:hAnsi="Arial" w:cs="Arial"/>
          <w:color w:val="C45911" w:themeColor="accent2" w:themeShade="BF"/>
        </w:rPr>
        <w:t xml:space="preserve">: </w:t>
      </w:r>
      <w:r w:rsidR="00196358" w:rsidRPr="001224CE">
        <w:rPr>
          <w:rFonts w:ascii="Arial" w:hAnsi="Arial" w:cs="Arial"/>
          <w:b/>
          <w:bCs/>
          <w:color w:val="C45911" w:themeColor="accent2" w:themeShade="BF"/>
        </w:rPr>
        <w:t>Digno é o Senhor</w:t>
      </w:r>
      <w:r w:rsidR="005D7404" w:rsidRPr="001224CE">
        <w:rPr>
          <w:rFonts w:ascii="Arial" w:hAnsi="Arial" w:cs="Arial"/>
          <w:b/>
          <w:bCs/>
          <w:color w:val="C45911" w:themeColor="accent2" w:themeShade="BF"/>
        </w:rPr>
        <w:t xml:space="preserve"> </w:t>
      </w:r>
      <w:r w:rsidRPr="001224CE">
        <w:rPr>
          <w:rFonts w:ascii="Arial" w:hAnsi="Arial" w:cs="Arial"/>
          <w:i/>
          <w:iCs/>
          <w:color w:val="C45911" w:themeColor="accent2" w:themeShade="BF"/>
        </w:rPr>
        <w:t>(</w:t>
      </w:r>
      <w:r w:rsidR="00196358" w:rsidRPr="001224CE">
        <w:rPr>
          <w:rFonts w:ascii="Arial" w:hAnsi="Arial" w:cs="Arial"/>
          <w:i/>
          <w:iCs/>
          <w:color w:val="C45911" w:themeColor="accent2" w:themeShade="BF"/>
        </w:rPr>
        <w:t>Aline Barros</w:t>
      </w:r>
      <w:r w:rsidRPr="001224CE">
        <w:rPr>
          <w:rFonts w:ascii="Arial" w:hAnsi="Arial" w:cs="Arial"/>
          <w:i/>
          <w:iCs/>
          <w:color w:val="C45911" w:themeColor="accent2" w:themeShade="BF"/>
        </w:rPr>
        <w:t>)</w:t>
      </w:r>
      <w:r w:rsidRPr="001224CE">
        <w:rPr>
          <w:rFonts w:ascii="Arial" w:hAnsi="Arial" w:cs="Arial"/>
          <w:color w:val="C45911" w:themeColor="accent2" w:themeShade="BF"/>
        </w:rPr>
        <w:t xml:space="preserve"> – </w:t>
      </w:r>
      <w:r w:rsidR="00196358" w:rsidRPr="001224CE">
        <w:rPr>
          <w:rFonts w:ascii="Arial" w:hAnsi="Arial" w:cs="Arial"/>
          <w:color w:val="C45911" w:themeColor="accent2" w:themeShade="BF"/>
        </w:rPr>
        <w:t>G</w:t>
      </w:r>
    </w:p>
    <w:p w14:paraId="0473B006" w14:textId="2FA2356B" w:rsidR="00D86266" w:rsidRPr="001224CE" w:rsidRDefault="00D86266" w:rsidP="00D86266">
      <w:pPr>
        <w:pStyle w:val="SemEspaamento"/>
        <w:rPr>
          <w:rFonts w:ascii="Arial" w:hAnsi="Arial" w:cs="Arial"/>
        </w:rPr>
      </w:pPr>
    </w:p>
    <w:p w14:paraId="7CE816AB" w14:textId="77777777" w:rsidR="00AE4757" w:rsidRPr="001224CE" w:rsidRDefault="00AE4757" w:rsidP="00D86266">
      <w:pPr>
        <w:pStyle w:val="SemEspaamento"/>
        <w:rPr>
          <w:rFonts w:ascii="Arial" w:hAnsi="Arial" w:cs="Arial"/>
        </w:rPr>
      </w:pPr>
    </w:p>
    <w:p w14:paraId="06259276" w14:textId="51F5226B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196358">
        <w:rPr>
          <w:rFonts w:ascii="Arial" w:hAnsi="Arial" w:cs="Arial"/>
          <w:b/>
          <w:bCs/>
          <w:color w:val="00B050"/>
          <w:sz w:val="24"/>
          <w:szCs w:val="24"/>
        </w:rPr>
        <w:t>1 JOÃO 3:1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7358DA88" w:rsidR="000F1E42" w:rsidRPr="000F1E42" w:rsidRDefault="00196358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Vede que grande amor nos tem concedido o Pai, a ponto de sermos chamados filhos de Deus; e, de fato, somos filhos de Deus. Por essa razão, o mundo não nos conhece, porquanto não o conheceu a ele mesmo.</w:t>
      </w:r>
    </w:p>
    <w:p w14:paraId="2C80296D" w14:textId="77777777" w:rsidR="007B5470" w:rsidRPr="001224CE" w:rsidRDefault="007B5470" w:rsidP="007B5470">
      <w:pPr>
        <w:pStyle w:val="SemEspaamento"/>
        <w:rPr>
          <w:rFonts w:ascii="Arial" w:hAnsi="Arial" w:cs="Arial"/>
          <w:i/>
          <w:iCs/>
          <w:color w:val="002060"/>
        </w:rPr>
      </w:pPr>
    </w:p>
    <w:p w14:paraId="7E6D25E8" w14:textId="38A7CCCE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19635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Ousado Amor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196358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Emi Sousa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196358">
        <w:rPr>
          <w:rFonts w:ascii="Arial" w:hAnsi="Arial" w:cs="Arial"/>
          <w:color w:val="C45911" w:themeColor="accent2" w:themeShade="BF"/>
          <w:sz w:val="24"/>
          <w:szCs w:val="24"/>
        </w:rPr>
        <w:t>Bb</w:t>
      </w:r>
    </w:p>
    <w:p w14:paraId="69D5F553" w14:textId="6EBAA54A" w:rsidR="00F00C76" w:rsidRPr="001224CE" w:rsidRDefault="00F00C76" w:rsidP="00D86266">
      <w:pPr>
        <w:pStyle w:val="SemEspaamento"/>
        <w:rPr>
          <w:rFonts w:ascii="Arial" w:hAnsi="Arial" w:cs="Arial"/>
        </w:rPr>
      </w:pPr>
    </w:p>
    <w:p w14:paraId="0963FBCD" w14:textId="77777777" w:rsidR="00AE4757" w:rsidRPr="001224CE" w:rsidRDefault="00AE4757" w:rsidP="00D86266">
      <w:pPr>
        <w:pStyle w:val="SemEspaamento"/>
        <w:rPr>
          <w:rFonts w:ascii="Arial" w:hAnsi="Arial" w:cs="Arial"/>
        </w:rPr>
      </w:pPr>
    </w:p>
    <w:p w14:paraId="747201DB" w14:textId="09DBD534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196358">
        <w:rPr>
          <w:rFonts w:ascii="Arial" w:hAnsi="Arial" w:cs="Arial"/>
          <w:i/>
          <w:iCs/>
          <w:color w:val="002060"/>
          <w:sz w:val="24"/>
          <w:szCs w:val="24"/>
        </w:rPr>
        <w:t>Dayane Menezes</w:t>
      </w:r>
    </w:p>
    <w:p w14:paraId="54BE1343" w14:textId="70ABCFDD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196358">
        <w:rPr>
          <w:rFonts w:ascii="Arial" w:hAnsi="Arial" w:cs="Arial"/>
          <w:b/>
          <w:bCs/>
          <w:color w:val="00B050"/>
          <w:sz w:val="24"/>
          <w:szCs w:val="24"/>
        </w:rPr>
        <w:t>EFÉSIOS 2:12-14,16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A1C6CCB" w14:textId="77777777" w:rsidR="00196358" w:rsidRDefault="00196358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12 - naquele tempo, estáveis sem Cristo, separados da comunidade de Israel e estranhos às alianças da promessa, não tendo esperança e sem Deus no mundo.</w:t>
      </w:r>
    </w:p>
    <w:p w14:paraId="7C74D8DA" w14:textId="77777777" w:rsidR="00196358" w:rsidRDefault="00196358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13 - Mas, agora, em Cristo Jesus, vós, que antes estáveis longe, fostes aproximados pelo sangue de Cristo.</w:t>
      </w:r>
    </w:p>
    <w:p w14:paraId="62BB6F49" w14:textId="77777777" w:rsidR="00196358" w:rsidRDefault="00196358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14 - Porque ele é a nossa paz, o qual de ambos fez um; e, tendo derribado a parede da separação que estava no meio, a inimizade,</w:t>
      </w:r>
    </w:p>
    <w:p w14:paraId="45CB5D81" w14:textId="4BA936C2" w:rsidR="00AE4757" w:rsidRPr="00AE4757" w:rsidRDefault="00196358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16 - e reconciliasse ambos em um só corpo com Deus, por intermédio da cruz, destruindo por ela a inimizade.</w:t>
      </w:r>
    </w:p>
    <w:p w14:paraId="25CF039E" w14:textId="77777777" w:rsidR="00AE4757" w:rsidRPr="00AE4757" w:rsidRDefault="00AE475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A5066C3" w14:textId="77777777" w:rsidR="002F750E" w:rsidRPr="00595EFA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DA0D18F" w14:textId="3021D1BA" w:rsidR="0079606A" w:rsidRDefault="00D86266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BOAS-VINDAS AOS 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1C778FF0" w14:textId="0B9F34F9" w:rsidR="00F67199" w:rsidRDefault="00F67199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75BFFE8F" w14:textId="77777777" w:rsidR="00F67199" w:rsidRDefault="00F67199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54138341" w14:textId="77777777" w:rsidR="00F67199" w:rsidRPr="00595EFA" w:rsidRDefault="00F67199" w:rsidP="00F67199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MINISTÉRIO</w:t>
      </w:r>
      <w:r w:rsidRPr="001511F2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Pr="001511F2">
        <w:rPr>
          <w:rFonts w:ascii="Arial" w:hAnsi="Arial" w:cs="Arial"/>
          <w:i/>
          <w:iCs/>
          <w:color w:val="002060"/>
          <w:sz w:val="24"/>
          <w:szCs w:val="24"/>
        </w:rPr>
        <w:t>Coreografia</w:t>
      </w:r>
    </w:p>
    <w:p w14:paraId="16590189" w14:textId="77777777" w:rsidR="00661815" w:rsidRPr="00595EFA" w:rsidRDefault="00661815" w:rsidP="00D86266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5C325EAD" w14:textId="77777777" w:rsidR="0079606A" w:rsidRPr="00595EFA" w:rsidRDefault="0079606A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168A04F" w14:textId="532BBF0B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196358">
        <w:rPr>
          <w:rFonts w:ascii="Arial" w:hAnsi="Arial" w:cs="Arial"/>
          <w:b/>
          <w:bCs/>
          <w:color w:val="00B050"/>
          <w:sz w:val="24"/>
          <w:szCs w:val="24"/>
        </w:rPr>
        <w:t>2 CORÍNTIOS 9:7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30B27CE6" w:rsidR="00F014D7" w:rsidRDefault="00196358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Cada um contribua segundo tiver proposto no coração, não com tristeza ou por necessidade; porque Deus ama a quem dá com alegria.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077D86A8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 DE OFERTAS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19635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Tu És Fiel, Senhor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196358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HCC 25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196358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4D8E08E7" w14:textId="1F795912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196358">
        <w:rPr>
          <w:rFonts w:ascii="Arial" w:hAnsi="Arial" w:cs="Arial"/>
          <w:i/>
          <w:iCs/>
          <w:color w:val="002060"/>
          <w:sz w:val="24"/>
          <w:szCs w:val="24"/>
        </w:rPr>
        <w:t>Bianca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3DA88D3B" w14:textId="77777777" w:rsidR="0022276F" w:rsidRPr="00595EFA" w:rsidRDefault="0022276F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595EFA" w:rsidRDefault="00D86266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70AEFF7F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196358">
        <w:rPr>
          <w:rFonts w:ascii="Arial" w:hAnsi="Arial" w:cs="Arial"/>
          <w:i/>
          <w:iCs/>
          <w:color w:val="002060"/>
          <w:sz w:val="24"/>
          <w:szCs w:val="24"/>
        </w:rPr>
        <w:t>Miss. Sebastião</w:t>
      </w: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08E8980C" w:rsidR="00B531B8" w:rsidRDefault="009D7E9A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CEIA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54893033" w14:textId="546FDECC" w:rsidR="009D7E9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PÃO: </w:t>
      </w:r>
      <w:r w:rsidR="0019635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Pão da Vida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196358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HCC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196358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525CED18" w14:textId="2FE8CD79" w:rsidR="009D7E9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VINHO</w:t>
      </w: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: </w:t>
      </w:r>
      <w:r w:rsidR="0019635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Meu Respirar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196358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196358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33B79EE8" w14:textId="06484499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PÃO: </w:t>
      </w:r>
      <w:r w:rsidR="0019635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Jesus Virá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196358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Banda e Voz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196358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33E21998" w14:textId="67EECA09" w:rsidR="00F6445D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4EC9B09B" w14:textId="77777777" w:rsidR="00E50FD7" w:rsidRPr="00595EFA" w:rsidRDefault="00E50FD7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9C39751" w14:textId="21CFD187" w:rsidR="006572DA" w:rsidRPr="00595EFA" w:rsidRDefault="00D86266" w:rsidP="006572D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  <w:r w:rsidR="0019635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 Benção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196358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Gabriel Guedes e Nívea Soares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196358">
        <w:rPr>
          <w:rFonts w:ascii="Arial" w:hAnsi="Arial" w:cs="Arial"/>
          <w:color w:val="C45911" w:themeColor="accent2" w:themeShade="BF"/>
          <w:sz w:val="24"/>
          <w:szCs w:val="24"/>
        </w:rPr>
        <w:t>Bb</w:t>
      </w:r>
    </w:p>
    <w:p w14:paraId="3E62D2B9" w14:textId="1F90CBC1" w:rsidR="00E80CEF" w:rsidRPr="00595EFA" w:rsidRDefault="00E80CEF" w:rsidP="00D86266">
      <w:pPr>
        <w:pStyle w:val="SemEspaamento"/>
        <w:rPr>
          <w:rFonts w:ascii="Arial" w:hAnsi="Arial" w:cs="Arial"/>
          <w:sz w:val="24"/>
          <w:szCs w:val="24"/>
        </w:rPr>
      </w:pPr>
    </w:p>
    <w:sectPr w:rsidR="00E80CEF" w:rsidRPr="00595EFA" w:rsidSect="0059238D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23C26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24CE"/>
    <w:rsid w:val="00126D09"/>
    <w:rsid w:val="001338F9"/>
    <w:rsid w:val="0013447F"/>
    <w:rsid w:val="00146A77"/>
    <w:rsid w:val="001511F2"/>
    <w:rsid w:val="001533B9"/>
    <w:rsid w:val="00160AB9"/>
    <w:rsid w:val="00196358"/>
    <w:rsid w:val="001C6DBD"/>
    <w:rsid w:val="001E04C7"/>
    <w:rsid w:val="001E437D"/>
    <w:rsid w:val="001F1727"/>
    <w:rsid w:val="0021063F"/>
    <w:rsid w:val="00210E71"/>
    <w:rsid w:val="0022276F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8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81EFC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5138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67091"/>
    <w:rsid w:val="00970BA3"/>
    <w:rsid w:val="009818EA"/>
    <w:rsid w:val="00981E3D"/>
    <w:rsid w:val="00997BE9"/>
    <w:rsid w:val="009A7BB2"/>
    <w:rsid w:val="009B155D"/>
    <w:rsid w:val="009B433D"/>
    <w:rsid w:val="009B6331"/>
    <w:rsid w:val="009C5D00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A5601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367C0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50FD7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43BDD"/>
    <w:rsid w:val="00F501C0"/>
    <w:rsid w:val="00F56FA4"/>
    <w:rsid w:val="00F62F75"/>
    <w:rsid w:val="00F62F9F"/>
    <w:rsid w:val="00F6445D"/>
    <w:rsid w:val="00F67199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365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14</cp:revision>
  <cp:lastPrinted>2021-08-01T18:05:00Z</cp:lastPrinted>
  <dcterms:created xsi:type="dcterms:W3CDTF">2022-08-28T20:25:00Z</dcterms:created>
  <dcterms:modified xsi:type="dcterms:W3CDTF">2022-08-28T15:16:00Z</dcterms:modified>
</cp:coreProperties>
</file>