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69E507FC" w:rsidR="00D86266" w:rsidRPr="0060246A" w:rsidRDefault="005B315D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60246A">
        <w:rPr>
          <w:rFonts w:ascii="Arial" w:hAnsi="Arial" w:cs="Arial"/>
          <w:b/>
          <w:bCs/>
          <w:i/>
          <w:iCs/>
          <w:color w:val="002060"/>
        </w:rPr>
        <w:t>DOMINGO, 28 DE JANEIRO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0FB260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5B315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Oh Quão Lindo esse nome É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B315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Ana Nóbrega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5B315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52D2EB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B315D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DF2C57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B315D">
        <w:rPr>
          <w:rFonts w:ascii="Arial" w:hAnsi="Arial" w:cs="Arial"/>
          <w:b/>
          <w:bCs/>
          <w:color w:val="00B050"/>
          <w:sz w:val="24"/>
          <w:szCs w:val="24"/>
        </w:rPr>
        <w:t>SALMOS 145:13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CB88A29" w:rsidR="00AC48BA" w:rsidRPr="00AC48BA" w:rsidRDefault="005B315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28FEA6C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B315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Reino Chegou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B315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Rodrigo Soeiro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B315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49658F99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B315D">
        <w:rPr>
          <w:rFonts w:ascii="Arial" w:hAnsi="Arial" w:cs="Arial"/>
          <w:b/>
          <w:bCs/>
          <w:color w:val="00B050"/>
          <w:sz w:val="24"/>
          <w:szCs w:val="24"/>
        </w:rPr>
        <w:t>ISAÍAS 53:5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641C324" w:rsidR="00FC2955" w:rsidRPr="00FC2955" w:rsidRDefault="005B315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"Mas ele foi ferido por causa das nossas transgressões, e moído por causa das nossas </w:t>
      </w:r>
      <w:r w:rsidR="0060246A">
        <w:rPr>
          <w:rFonts w:ascii="Arial" w:hAnsi="Arial" w:cs="Arial"/>
          <w:i/>
          <w:iCs/>
          <w:color w:val="002060"/>
          <w:sz w:val="24"/>
          <w:szCs w:val="24"/>
        </w:rPr>
        <w:t>iniquidades</w:t>
      </w:r>
      <w:r>
        <w:rPr>
          <w:rFonts w:ascii="Arial" w:hAnsi="Arial" w:cs="Arial"/>
          <w:i/>
          <w:iCs/>
          <w:color w:val="002060"/>
          <w:sz w:val="24"/>
          <w:szCs w:val="24"/>
        </w:rPr>
        <w:t>; o castigo que nos traz a paz estava sobre ele, e pelas suas pisaduras fomos sarados."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F7DF100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B315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Não Há Amor Igual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B315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Morada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B315D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6902CD1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B315D">
        <w:rPr>
          <w:rFonts w:ascii="Arial" w:hAnsi="Arial" w:cs="Arial"/>
          <w:b/>
          <w:bCs/>
          <w:color w:val="00B050"/>
          <w:sz w:val="24"/>
          <w:szCs w:val="24"/>
        </w:rPr>
        <w:t>APOCALIPSE 5:11,12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CC0F558" w14:textId="77777777" w:rsidR="005B315D" w:rsidRDefault="005B315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7241B401" w14:textId="4A052563" w:rsidR="000F1E42" w:rsidRPr="000F1E42" w:rsidRDefault="005B315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60246A">
        <w:rPr>
          <w:rFonts w:ascii="Arial" w:hAnsi="Arial" w:cs="Arial"/>
          <w:i/>
          <w:iCs/>
          <w:color w:val="002060"/>
          <w:sz w:val="24"/>
          <w:szCs w:val="24"/>
        </w:rPr>
        <w:t>Proclamando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em grande voz: Digno é o Cordeiro que foi morto de receber o poder, e riqueza, e sabedoria, e força, e honra, e glória, e louvor.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0FDC51F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5B315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Pra Sempre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B315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B315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44AED5D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B315D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34B424FE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B315D">
        <w:rPr>
          <w:rFonts w:ascii="Arial" w:hAnsi="Arial" w:cs="Arial"/>
          <w:b/>
          <w:bCs/>
          <w:color w:val="00B050"/>
          <w:sz w:val="24"/>
          <w:szCs w:val="24"/>
        </w:rPr>
        <w:t>1 JOÃO 3:1-3,5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120A18D" w14:textId="77777777" w:rsidR="005B315D" w:rsidRDefault="005B315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1 - Vede que grande amor nos tem concedido o Pai, a ponto de sermos chamados filhos de Deus; e, de fato, somos filhos de Deus. Por essa razão, o mundo não nos conhece, porquanto não o conheceu a ele mesmo. </w:t>
      </w:r>
    </w:p>
    <w:p w14:paraId="3D213520" w14:textId="77777777" w:rsidR="005B315D" w:rsidRDefault="005B315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Amados, agora, somos filhos de Deus, e ainda não se manifestou o que haveremos de ser. Sabemos que, quando ele se manifestar, seremos semelhantes a ele, porque haveremos de vê-lo como ele é. </w:t>
      </w:r>
    </w:p>
    <w:p w14:paraId="19F4BA8A" w14:textId="77777777" w:rsidR="005B315D" w:rsidRDefault="005B315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3 - E a si mesmo se purifica todo o que nele tem esta esperança, assim como ele é puro. </w:t>
      </w:r>
    </w:p>
    <w:p w14:paraId="45CB5D81" w14:textId="408F88EB" w:rsidR="00AE4757" w:rsidRPr="00AE4757" w:rsidRDefault="005B315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Sabeis também que ele se manifestou para tirar os pecados, e nele não existe pecado.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EDD0149" w14:textId="77777777" w:rsidR="00903124" w:rsidRPr="00595EFA" w:rsidRDefault="00903124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41778FBB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6024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Alto Preço</w:t>
      </w:r>
      <w:r w:rsidR="0060246A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60246A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024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60246A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0246A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0246A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027A766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B315D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5FBB3D8B" w:rsidR="00F014D7" w:rsidRDefault="005B315D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6E8FF430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5B315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B315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B315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11C97377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5B315D">
        <w:rPr>
          <w:rFonts w:ascii="Arial" w:hAnsi="Arial" w:cs="Arial"/>
          <w:i/>
          <w:iCs/>
          <w:color w:val="002060"/>
          <w:sz w:val="24"/>
          <w:szCs w:val="24"/>
        </w:rPr>
        <w:t>Karol Belo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60246A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60246A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10FE6F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0246A" w:rsidRPr="0060246A">
        <w:rPr>
          <w:rFonts w:ascii="Arial" w:hAnsi="Arial" w:cs="Arial"/>
          <w:i/>
          <w:iCs/>
          <w:color w:val="002060"/>
          <w:sz w:val="24"/>
          <w:szCs w:val="24"/>
        </w:rPr>
        <w:t>Pr Carlos Lins</w:t>
      </w:r>
    </w:p>
    <w:p w14:paraId="111FE403" w14:textId="77777777" w:rsidR="00C25054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1E36BAD" w14:textId="77777777" w:rsidR="00903124" w:rsidRPr="00595EFA" w:rsidRDefault="0090312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521E6268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5B315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Respirar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B315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B315D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5276F69C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5B315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Digno é o Senhor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B315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B315D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3B79EE8" w14:textId="55A6163D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5B315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Maranata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B315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Avivah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B315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C1267B9" w14:textId="77777777" w:rsidR="00903124" w:rsidRDefault="00903124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530F0180" w14:textId="77777777" w:rsidR="00903124" w:rsidRPr="00595EFA" w:rsidRDefault="00903124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7886CABB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 xml:space="preserve">Pr. </w:t>
      </w:r>
      <w:r w:rsidR="00903124">
        <w:rPr>
          <w:rFonts w:ascii="Arial" w:hAnsi="Arial" w:cs="Arial"/>
          <w:i/>
          <w:iCs/>
          <w:color w:val="002060"/>
          <w:sz w:val="24"/>
          <w:szCs w:val="24"/>
        </w:rPr>
        <w:t>Carlos Lins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3D2869FD" w:rsidR="00E80CEF" w:rsidRPr="0060246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5B315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B315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Nívea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B315D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60246A" w:rsidSect="00BE3E0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315D"/>
    <w:rsid w:val="005B782D"/>
    <w:rsid w:val="005C6B3E"/>
    <w:rsid w:val="005D06AA"/>
    <w:rsid w:val="005D7404"/>
    <w:rsid w:val="005E04DA"/>
    <w:rsid w:val="005F2825"/>
    <w:rsid w:val="005F473D"/>
    <w:rsid w:val="0060246A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03124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3E0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4</cp:revision>
  <cp:lastPrinted>2021-08-01T18:05:00Z</cp:lastPrinted>
  <dcterms:created xsi:type="dcterms:W3CDTF">2024-01-28T16:30:00Z</dcterms:created>
  <dcterms:modified xsi:type="dcterms:W3CDTF">2024-01-28T16:41:00Z</dcterms:modified>
</cp:coreProperties>
</file>