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689C421C" w:rsidR="003A52AC" w:rsidRPr="001B0A74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1B0A74">
        <w:rPr>
          <w:rFonts w:ascii="Arial" w:hAnsi="Arial" w:cs="Arial"/>
          <w:b/>
          <w:bCs/>
          <w:sz w:val="32"/>
          <w:szCs w:val="32"/>
        </w:rPr>
        <w:t>CELEBRAÇÃO DOMINICAL</w:t>
      </w:r>
      <w:r w:rsidR="009C5D00" w:rsidRPr="001B0A74">
        <w:rPr>
          <w:rFonts w:ascii="Arial" w:hAnsi="Arial" w:cs="Arial"/>
          <w:b/>
          <w:bCs/>
          <w:sz w:val="32"/>
          <w:szCs w:val="32"/>
        </w:rPr>
        <w:t xml:space="preserve"> - CEIA</w:t>
      </w:r>
    </w:p>
    <w:p w14:paraId="77740F64" w14:textId="32D407A0" w:rsidR="00D86266" w:rsidRPr="00595EFA" w:rsidRDefault="001B0A74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 xml:space="preserve">Domingo, 28 de </w:t>
      </w:r>
      <w:proofErr w:type="gramStart"/>
      <w:r w:rsidR="00CE41F2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J</w:t>
      </w: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ulho</w:t>
      </w:r>
      <w:proofErr w:type="gramEnd"/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 xml:space="preserve">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C89D84" w14:textId="3414091C" w:rsidR="00D86266" w:rsidRPr="001B0A74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</w:p>
    <w:p w14:paraId="6375B228" w14:textId="77A0F2C8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F0133">
        <w:rPr>
          <w:rFonts w:ascii="Arial" w:hAnsi="Arial" w:cs="Arial"/>
          <w:i/>
          <w:iCs/>
          <w:color w:val="002060"/>
          <w:sz w:val="24"/>
          <w:szCs w:val="24"/>
        </w:rPr>
        <w:t>Lindomarques</w:t>
      </w:r>
    </w:p>
    <w:p w14:paraId="1EC8F3ED" w14:textId="77777777" w:rsidR="00D86266" w:rsidRPr="001B0A74" w:rsidRDefault="00D86266" w:rsidP="00D86266">
      <w:pPr>
        <w:pStyle w:val="SemEspaamento"/>
        <w:rPr>
          <w:rFonts w:ascii="Arial" w:hAnsi="Arial" w:cs="Arial"/>
        </w:rPr>
      </w:pPr>
    </w:p>
    <w:p w14:paraId="3540A2D1" w14:textId="262C5FEB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F0133">
        <w:rPr>
          <w:rFonts w:ascii="Arial" w:hAnsi="Arial" w:cs="Arial"/>
          <w:b/>
          <w:bCs/>
          <w:color w:val="00B050"/>
          <w:sz w:val="24"/>
          <w:szCs w:val="24"/>
        </w:rPr>
        <w:t>SALMOS 103:1,2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703463" w14:textId="77777777" w:rsidR="00CF0133" w:rsidRDefault="00CF0133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Bendize, ó minha alma, ao Senhor, e tudo o que há em mim bendiga ao seu santo nome.</w:t>
      </w:r>
    </w:p>
    <w:p w14:paraId="02426879" w14:textId="55969E5E" w:rsidR="00AC48BA" w:rsidRPr="00AC48BA" w:rsidRDefault="00CF0133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Bendize, ó minha alma, ao Senhor, e não te esqueças de nem um só de seus benefícios.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1C12AD38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CF013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Tributo a Yehovah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F013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Adhemar de Campos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F0133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7DC8DDD3" w14:textId="77777777" w:rsidR="00A709B1" w:rsidRPr="001B0A74" w:rsidRDefault="00A709B1" w:rsidP="00D86266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7C82845C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F0133">
        <w:rPr>
          <w:rFonts w:ascii="Arial" w:hAnsi="Arial" w:cs="Arial"/>
          <w:b/>
          <w:bCs/>
          <w:color w:val="00B050"/>
          <w:sz w:val="24"/>
          <w:szCs w:val="24"/>
        </w:rPr>
        <w:t>HEBREUS 10:19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07EB5191" w:rsidR="00FC2955" w:rsidRPr="00FC2955" w:rsidRDefault="00CF0133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Tendo, pois, irmãos, intrepidez para entrar no Santo dos Santos, pelo sangue de Jesus.</w:t>
      </w:r>
    </w:p>
    <w:p w14:paraId="4E110B04" w14:textId="77777777" w:rsidR="00FC2955" w:rsidRPr="001B0A74" w:rsidRDefault="00FC2955" w:rsidP="00FC2955">
      <w:pPr>
        <w:pStyle w:val="SemEspaamento"/>
        <w:rPr>
          <w:rFonts w:ascii="Arial" w:hAnsi="Arial" w:cs="Arial"/>
          <w:i/>
          <w:iCs/>
          <w:color w:val="002060"/>
        </w:rPr>
      </w:pPr>
    </w:p>
    <w:p w14:paraId="0F1A7C77" w14:textId="6D57FE9B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CF013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Tua Graça me basta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F013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Trazendo a Arca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F0133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2914E3B0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F0133">
        <w:rPr>
          <w:rFonts w:ascii="Arial" w:hAnsi="Arial" w:cs="Arial"/>
          <w:b/>
          <w:bCs/>
          <w:color w:val="00B050"/>
          <w:sz w:val="24"/>
          <w:szCs w:val="24"/>
        </w:rPr>
        <w:t>FILIPENSES 2:10,11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698616C8" w14:textId="77777777" w:rsidR="00CF0133" w:rsidRDefault="00CF0133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10 - Para que ao nome de Jesus se dobre todo joelho, nos céus, na terra e debaixo da terra, </w:t>
      </w:r>
    </w:p>
    <w:p w14:paraId="7241B401" w14:textId="5824F12A" w:rsidR="000F1E42" w:rsidRPr="000F1E42" w:rsidRDefault="00CF0133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E toda língua confesse que Jesus Cristo é Senhor, para glória de Deus Pai.</w:t>
      </w:r>
    </w:p>
    <w:p w14:paraId="2C80296D" w14:textId="77777777" w:rsidR="007B5470" w:rsidRPr="001B0A74" w:rsidRDefault="007B5470" w:rsidP="007B5470">
      <w:pPr>
        <w:pStyle w:val="SemEspaamento"/>
        <w:rPr>
          <w:rFonts w:ascii="Arial" w:hAnsi="Arial" w:cs="Arial"/>
          <w:i/>
          <w:iCs/>
          <w:color w:val="002060"/>
        </w:rPr>
      </w:pPr>
    </w:p>
    <w:p w14:paraId="7E6D25E8" w14:textId="5624D7FD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CF013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Jesus, Filho de Deus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F013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F0133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487B6C26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F0133">
        <w:rPr>
          <w:rFonts w:ascii="Arial" w:hAnsi="Arial" w:cs="Arial"/>
          <w:i/>
          <w:iCs/>
          <w:color w:val="002060"/>
          <w:sz w:val="24"/>
          <w:szCs w:val="24"/>
        </w:rPr>
        <w:t>Nájila Rodrigues</w:t>
      </w:r>
    </w:p>
    <w:p w14:paraId="084AAE79" w14:textId="77777777" w:rsidR="001B0A74" w:rsidRPr="001B0A74" w:rsidRDefault="001B0A74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2AFFEF66" w14:textId="77777777" w:rsidR="00A709B1" w:rsidRPr="001B0A74" w:rsidRDefault="00A709B1" w:rsidP="00D86266">
      <w:pPr>
        <w:pStyle w:val="SemEspaamento"/>
        <w:rPr>
          <w:rFonts w:ascii="Arial" w:hAnsi="Arial" w:cs="Arial"/>
        </w:rPr>
      </w:pPr>
    </w:p>
    <w:p w14:paraId="54BE1343" w14:textId="4D80F29B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F0133">
        <w:rPr>
          <w:rFonts w:ascii="Arial" w:hAnsi="Arial" w:cs="Arial"/>
          <w:b/>
          <w:bCs/>
          <w:color w:val="00B050"/>
          <w:sz w:val="24"/>
          <w:szCs w:val="24"/>
        </w:rPr>
        <w:t>1 JOÃO 3:1-3,5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62D4C3D8" w14:textId="77777777" w:rsidR="00CF0133" w:rsidRDefault="00CF0133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1 - Vede que grande amor nos tem concedido o Pai, a ponto de sermos chamados filhos de Deus; e, de fato, somos filhos de Deus. Por essa 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razão, o mundo não nos conhece, porquanto não o conheceu a ele mesmo. </w:t>
      </w:r>
    </w:p>
    <w:p w14:paraId="433F3D57" w14:textId="77777777" w:rsidR="00CF0133" w:rsidRDefault="00CF0133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2 - Amados, agora, somos filhos de Deus, e ainda não se manifestou o que haveremos de ser. Sabemos que, quando ele se manifestar, seremos semelhantes a ele, porque haveremos de vê-lo como ele é. </w:t>
      </w:r>
    </w:p>
    <w:p w14:paraId="48F039B8" w14:textId="77777777" w:rsidR="00CF0133" w:rsidRDefault="00CF0133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3 - E a si mesmo se purifica todo o que nele tem esta esperança, assim como ele é puro. </w:t>
      </w:r>
    </w:p>
    <w:p w14:paraId="45CB5D81" w14:textId="1D599637" w:rsidR="00AE4757" w:rsidRPr="00AE4757" w:rsidRDefault="00CF0133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Sabeis também que ele se manifestou para tirar os pecados, e nele não existe pecado.</w:t>
      </w:r>
    </w:p>
    <w:p w14:paraId="438F8306" w14:textId="77777777" w:rsidR="00557C12" w:rsidRDefault="00557C12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3EC49FD4" w14:textId="77777777" w:rsidR="006A27B9" w:rsidRPr="00595EFA" w:rsidRDefault="006A27B9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22EE9E7F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CE41F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Bom Estarmos Aqui</w:t>
      </w:r>
      <w:r w:rsidR="00CE41F2"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CE41F2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E41F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Renascer Praise</w:t>
      </w:r>
      <w:r w:rsidR="00CE41F2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E41F2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</w:t>
      </w:r>
      <w:r w:rsidR="00CE41F2">
        <w:rPr>
          <w:rFonts w:ascii="Arial" w:hAnsi="Arial" w:cs="Arial"/>
          <w:color w:val="C45911" w:themeColor="accent2" w:themeShade="BF"/>
          <w:sz w:val="24"/>
          <w:szCs w:val="24"/>
        </w:rPr>
        <w:t xml:space="preserve"> E</w:t>
      </w:r>
    </w:p>
    <w:p w14:paraId="52A843A3" w14:textId="77777777" w:rsidR="00CE41F2" w:rsidRDefault="00CE41F2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2D51EB3C" w14:textId="77777777" w:rsidR="00557C12" w:rsidRDefault="00557C12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1A64E03E" w14:textId="7109DA4D" w:rsidR="00557C12" w:rsidRPr="00E46C76" w:rsidRDefault="00557C12" w:rsidP="00557C12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PARTICIPAÇÃO MUSICAL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Ir. Batista</w:t>
      </w: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6334984" w14:textId="77777777" w:rsidR="00557C12" w:rsidRDefault="00557C12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19E3862A" w:rsidR="00E46C76" w:rsidRPr="00E46C76" w:rsidRDefault="00E46C76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MOMENTO MISSIONÁRIO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E46C76">
        <w:rPr>
          <w:rFonts w:ascii="Arial" w:hAnsi="Arial" w:cs="Arial"/>
          <w:i/>
          <w:iCs/>
          <w:color w:val="002060"/>
          <w:sz w:val="24"/>
          <w:szCs w:val="24"/>
        </w:rPr>
        <w:t>Promotoria de Missões</w:t>
      </w: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29F8C61F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F0133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51B56288" w14:textId="3743329F" w:rsidR="008B4C16" w:rsidRDefault="00CF0133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36EDBF53" w14:textId="77777777" w:rsidR="00CE41F2" w:rsidRPr="00F014D7" w:rsidRDefault="00CE41F2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4BE87061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CF013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Nossa Vida Vale mais na Missão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F013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Missões Estaduais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F0133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D8E08E7" w14:textId="4888BC13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CF0133">
        <w:rPr>
          <w:rFonts w:ascii="Arial" w:hAnsi="Arial" w:cs="Arial"/>
          <w:i/>
          <w:iCs/>
          <w:color w:val="002060"/>
          <w:sz w:val="24"/>
          <w:szCs w:val="24"/>
        </w:rPr>
        <w:t>Karine</w:t>
      </w:r>
    </w:p>
    <w:p w14:paraId="60546E77" w14:textId="77777777" w:rsidR="00B531B8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B67E3A2" w14:textId="77777777" w:rsidR="00CE41F2" w:rsidRPr="00595EFA" w:rsidRDefault="00CE41F2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4E7F3AAD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CF0133">
        <w:rPr>
          <w:rFonts w:ascii="Arial" w:hAnsi="Arial" w:cs="Arial"/>
          <w:i/>
          <w:iCs/>
          <w:color w:val="002060"/>
          <w:sz w:val="24"/>
          <w:szCs w:val="24"/>
        </w:rPr>
        <w:t>Irmão Lucena</w:t>
      </w: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08E8980C" w:rsidR="00B531B8" w:rsidRDefault="009D7E9A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CEIA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54893033" w14:textId="44ACFE18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CF013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Pão da Vida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F013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F0133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525CED18" w14:textId="560572B0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VINHO</w:t>
      </w: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="00CF013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Ao Olhar Pra Cruz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F013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Adoradores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F0133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33B79EE8" w14:textId="7536E645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CF013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Maranata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F013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Avivah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F0133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125A2537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 xml:space="preserve">Pr. </w:t>
      </w:r>
      <w:r w:rsidR="001B0A74">
        <w:rPr>
          <w:rFonts w:ascii="Arial" w:hAnsi="Arial" w:cs="Arial"/>
          <w:i/>
          <w:iCs/>
          <w:color w:val="002060"/>
          <w:sz w:val="24"/>
          <w:szCs w:val="24"/>
        </w:rPr>
        <w:t>Parisi</w:t>
      </w: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24572E36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CF013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Bênção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F013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 e Nivea Soares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F0133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A73EA"/>
    <w:rsid w:val="001B0A74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57C12"/>
    <w:rsid w:val="005628E7"/>
    <w:rsid w:val="00574089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27B9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41F2"/>
    <w:rsid w:val="00CE51B7"/>
    <w:rsid w:val="00CE5A76"/>
    <w:rsid w:val="00CF0133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353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7</cp:revision>
  <cp:lastPrinted>2024-07-28T17:32:00Z</cp:lastPrinted>
  <dcterms:created xsi:type="dcterms:W3CDTF">2024-07-28T17:27:00Z</dcterms:created>
  <dcterms:modified xsi:type="dcterms:W3CDTF">2024-07-28T17:35:00Z</dcterms:modified>
</cp:coreProperties>
</file>