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592B7D82" w:rsidR="00D86266" w:rsidRPr="00595EFA" w:rsidRDefault="00985189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29 de dezembro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2807B3BD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79C97069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4373D">
        <w:rPr>
          <w:rFonts w:ascii="Arial" w:hAnsi="Arial" w:cs="Arial"/>
          <w:i/>
          <w:iCs/>
          <w:color w:val="002060"/>
          <w:sz w:val="24"/>
          <w:szCs w:val="24"/>
        </w:rPr>
        <w:t>Lindomarques Moura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1E2BF104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4373D">
        <w:rPr>
          <w:rFonts w:ascii="Arial" w:hAnsi="Arial" w:cs="Arial"/>
          <w:b/>
          <w:bCs/>
          <w:color w:val="00B050"/>
          <w:sz w:val="24"/>
          <w:szCs w:val="24"/>
        </w:rPr>
        <w:t>1 CORÍNTIOS 6:20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5838F6F4" w:rsidR="00AC48BA" w:rsidRPr="00AC48BA" w:rsidRDefault="00C4373D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Porque fostes comprados por preço. Agora, pois, glorificai a Deus no vosso corpo.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65FE1A63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C4373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Redenção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437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Projeto Sola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4373D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282A1C7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4373D">
        <w:rPr>
          <w:rFonts w:ascii="Arial" w:hAnsi="Arial" w:cs="Arial"/>
          <w:b/>
          <w:bCs/>
          <w:color w:val="00B050"/>
          <w:sz w:val="24"/>
          <w:szCs w:val="24"/>
        </w:rPr>
        <w:t>ISAÍAS 53:5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3FFD851A" w:rsidR="00FC2955" w:rsidRPr="00FC2955" w:rsidRDefault="00C4373D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"Mas ele foi ferido por causa das nossas transgressões, e moído por causa das nossas </w:t>
      </w:r>
      <w:r w:rsidR="00985189">
        <w:rPr>
          <w:rFonts w:ascii="Arial" w:hAnsi="Arial" w:cs="Arial"/>
          <w:i/>
          <w:iCs/>
          <w:color w:val="002060"/>
          <w:sz w:val="24"/>
          <w:szCs w:val="24"/>
        </w:rPr>
        <w:t>iniquidades</w:t>
      </w:r>
      <w:r>
        <w:rPr>
          <w:rFonts w:ascii="Arial" w:hAnsi="Arial" w:cs="Arial"/>
          <w:i/>
          <w:iCs/>
          <w:color w:val="002060"/>
          <w:sz w:val="24"/>
          <w:szCs w:val="24"/>
        </w:rPr>
        <w:t>; o castigo que nos traz a paz estava sobre ele, e pelas suas pisaduras fomos sarados."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78142158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C4373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Não Há Amor Igual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437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Morada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4373D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1B79F05F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4373D">
        <w:rPr>
          <w:rFonts w:ascii="Arial" w:hAnsi="Arial" w:cs="Arial"/>
          <w:b/>
          <w:bCs/>
          <w:color w:val="00B050"/>
          <w:sz w:val="24"/>
          <w:szCs w:val="24"/>
        </w:rPr>
        <w:t>FILIPENSES 2:10,11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6F9AA39" w14:textId="77777777" w:rsidR="00C4373D" w:rsidRDefault="00C4373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10 - Para que ao nome de Jesus se dobre todo joelho, nos céus, na terra e debaixo da terra, </w:t>
      </w:r>
    </w:p>
    <w:p w14:paraId="7241B401" w14:textId="03040AD4" w:rsidR="000F1E42" w:rsidRPr="000F1E42" w:rsidRDefault="00C4373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E toda língua confesse que Jesus Cristo é Senhor, para glória de Deus Pai.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7DCF0104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C4373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Jesus, Filho de Deus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437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4373D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4B373DA0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4373D">
        <w:rPr>
          <w:rFonts w:ascii="Arial" w:hAnsi="Arial" w:cs="Arial"/>
          <w:i/>
          <w:iCs/>
          <w:color w:val="002060"/>
          <w:sz w:val="24"/>
          <w:szCs w:val="24"/>
        </w:rPr>
        <w:t>Rubem Alves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4AEA2345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4373D">
        <w:rPr>
          <w:rFonts w:ascii="Arial" w:hAnsi="Arial" w:cs="Arial"/>
          <w:b/>
          <w:bCs/>
          <w:color w:val="00B050"/>
          <w:sz w:val="24"/>
          <w:szCs w:val="24"/>
        </w:rPr>
        <w:t>1 JOÃO 3:1-3,5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E613A53" w14:textId="77777777" w:rsidR="00C4373D" w:rsidRDefault="00C4373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1 - Vede que grande amor nos tem concedido o Pai, a ponto de sermos chamados filhos de Deus; e, de fato, somos filhos de Deus. Por essa 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razão, o mundo não nos conhece, porquanto não o conheceu a ele mesmo. </w:t>
      </w:r>
    </w:p>
    <w:p w14:paraId="6B5B699E" w14:textId="77777777" w:rsidR="00C4373D" w:rsidRDefault="00C4373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2 - Amados, agora, somos filhos de Deus, e ainda não se manifestou o que haveremos de ser. Sabemos que, quando ele se manifestar, seremos semelhantes a ele, porque haveremos de vê-lo como ele é. </w:t>
      </w:r>
    </w:p>
    <w:p w14:paraId="07BFAC13" w14:textId="77777777" w:rsidR="00C4373D" w:rsidRDefault="00C4373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3 - E a si mesmo se purifica todo o que nele tem esta esperança, assim como ele é puro. </w:t>
      </w:r>
    </w:p>
    <w:p w14:paraId="45CB5D81" w14:textId="2AF1D82D" w:rsidR="00AE4757" w:rsidRPr="00AE4757" w:rsidRDefault="00C4373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Sabeis também que ele se manifestou para tirar os pecados, e nele não existe pecado.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871292C" w14:textId="77777777" w:rsidR="00985189" w:rsidRPr="00595EFA" w:rsidRDefault="00985189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0EC756B" w14:textId="77777777" w:rsidR="00985189" w:rsidRPr="00595EFA" w:rsidRDefault="00D86266" w:rsidP="00985189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98518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Alto Preço</w:t>
      </w:r>
      <w:r w:rsidR="00985189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985189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8518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="00985189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985189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85189">
        <w:rPr>
          <w:rFonts w:ascii="Arial" w:hAnsi="Arial" w:cs="Arial"/>
          <w:color w:val="C45911" w:themeColor="accent2" w:themeShade="BF"/>
          <w:sz w:val="24"/>
          <w:szCs w:val="24"/>
        </w:rPr>
        <w:t>Gm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73B6D3A5" w:rsidR="00E46C76" w:rsidRPr="00E46C76" w:rsidRDefault="00281559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ORAÇÃO DE </w:t>
      </w:r>
      <w:r w:rsidR="00985189">
        <w:rPr>
          <w:rFonts w:ascii="Arial" w:hAnsi="Arial" w:cs="Arial"/>
          <w:b/>
          <w:bCs/>
          <w:sz w:val="24"/>
          <w:szCs w:val="24"/>
          <w:u w:val="single"/>
        </w:rPr>
        <w:t>GRATIDÃO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EFEE185" w14:textId="77777777" w:rsidR="00985189" w:rsidRPr="00595EFA" w:rsidRDefault="00985189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46872E53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4373D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3365A40B" w:rsidR="00F014D7" w:rsidRDefault="00C4373D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31D2994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C4373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 Derramar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437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4373D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343B0B3C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C4373D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29AD4EEE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C4373D">
        <w:rPr>
          <w:rFonts w:ascii="Arial" w:hAnsi="Arial" w:cs="Arial"/>
          <w:i/>
          <w:iCs/>
          <w:color w:val="002060"/>
          <w:sz w:val="24"/>
          <w:szCs w:val="24"/>
        </w:rPr>
        <w:t>Miss. Sebastião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3CEFBB0C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C4373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437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4373D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6B2F5C70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C4373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Olhar pra Cruz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437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Adoradores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4373D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3B79EE8" w14:textId="18379076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C4373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que Ele Venha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437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Alexandre Magnani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4373D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9CA212A" w14:textId="77777777" w:rsidR="00BB6D3D" w:rsidRPr="00595EFA" w:rsidRDefault="00BB6D3D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0DB0A777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C4373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Outra Vez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437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Projeto Sola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4373D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81559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8EB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85189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B6D3D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373D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31F7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341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2021-08-01T18:05:00Z</cp:lastPrinted>
  <dcterms:created xsi:type="dcterms:W3CDTF">2024-12-29T15:32:00Z</dcterms:created>
  <dcterms:modified xsi:type="dcterms:W3CDTF">2024-12-29T15:35:00Z</dcterms:modified>
</cp:coreProperties>
</file>