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01F453D5" w:rsidR="00D86266" w:rsidRPr="00595EFA" w:rsidRDefault="004A4698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29 DE JANEIRO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D49863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583102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3AA267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b/>
          <w:bCs/>
          <w:color w:val="00B050"/>
          <w:sz w:val="24"/>
          <w:szCs w:val="24"/>
        </w:rPr>
        <w:t>SALMOS 148:13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DD15E95" w:rsidR="00AC48BA" w:rsidRPr="00AC48BA" w:rsidRDefault="004A4698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Louvem o nome do Senhor, porque só o seu nome é excelso; a sua majestade é acima da terra e do céu.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24450CC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A46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A46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A469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4BF519A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b/>
          <w:bCs/>
          <w:color w:val="00B050"/>
          <w:sz w:val="24"/>
          <w:szCs w:val="24"/>
        </w:rPr>
        <w:t>SALMOS 51:17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40DA6D4" w:rsidR="00FC2955" w:rsidRPr="00FC2955" w:rsidRDefault="004A4698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Sacrifícios agradáveis a Deus são o espírito quebrantado; coração compungido e contrito, não o desprezarás, ó Deus.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F78095B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A46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Detalhes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A46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A4698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C1D719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b/>
          <w:bCs/>
          <w:color w:val="00B050"/>
          <w:sz w:val="24"/>
          <w:szCs w:val="24"/>
        </w:rPr>
        <w:t>ROMANOS 11:36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33A2353" w:rsidR="000F1E42" w:rsidRPr="000F1E42" w:rsidRDefault="004A4698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dele, e por meio dele, e para ele são todas as coisas. A ele, pois, a glória eternamente. Amém!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3CE5084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A46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me Rendo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A46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A4698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D927D7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DA8B28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b/>
          <w:bCs/>
          <w:color w:val="00B050"/>
          <w:sz w:val="24"/>
          <w:szCs w:val="24"/>
        </w:rPr>
        <w:t>HEBREUS 10:22-25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4EFBEAF" w14:textId="77777777" w:rsidR="009328D0" w:rsidRDefault="004A46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22 - aproximemo-nos, com sincero coração, em plena certeza de fé, tendo o coração purificado de má consciência e lavado o corpo com água pura.</w:t>
      </w:r>
    </w:p>
    <w:p w14:paraId="11D3E09A" w14:textId="22FE5E1C" w:rsidR="004A4698" w:rsidRDefault="004A46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23 - Guardemos firme a confissão da esperança, sem vacilar,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pois</w:t>
      </w:r>
      <w:proofErr w:type="gramEnd"/>
      <w:r w:rsidR="009328D0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quem fez a promessa é fiel.</w:t>
      </w:r>
    </w:p>
    <w:p w14:paraId="15AFD630" w14:textId="77777777" w:rsidR="004A4698" w:rsidRDefault="004A46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24 - Consideremo-nos também uns aos outros, para nos estimularmos ao amor e às boas obras.</w:t>
      </w:r>
    </w:p>
    <w:p w14:paraId="45CB5D81" w14:textId="15B8A816" w:rsidR="00AE4757" w:rsidRPr="00AE4757" w:rsidRDefault="004A46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25 - Não deixemos de congregar-nos, como é costume de alguns; antes, façamos admoestações e tanto mais quanto vedes que o Dia se aproxima.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4AA4F26" w14:textId="77777777" w:rsidR="005A21AB" w:rsidRDefault="00D86266" w:rsidP="005A21AB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5A21A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5A21A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5A21A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A21A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5A21A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5A21A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A21AB">
        <w:rPr>
          <w:rFonts w:ascii="Arial" w:hAnsi="Arial" w:cs="Arial"/>
          <w:color w:val="C45911" w:themeColor="accent2" w:themeShade="BF"/>
          <w:sz w:val="24"/>
          <w:szCs w:val="24"/>
        </w:rPr>
        <w:t>Em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0BA3C30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b/>
          <w:bCs/>
          <w:color w:val="00B050"/>
          <w:sz w:val="24"/>
          <w:szCs w:val="24"/>
        </w:rPr>
        <w:t>PROVÉRBIOS 3:9,10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98AA82F" w14:textId="77777777" w:rsidR="004A4698" w:rsidRDefault="004A469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386F893B" w14:textId="1762DBC2" w:rsidR="00F014D7" w:rsidRDefault="004A469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e se encherão fartamente os teus celeiros, e transbordarão de vinho os teus lagares.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742D19E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Firme nas Promessas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A46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A469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0A087B42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i/>
          <w:iCs/>
          <w:color w:val="002060"/>
          <w:sz w:val="24"/>
          <w:szCs w:val="24"/>
        </w:rPr>
        <w:t>Joyce Gurgel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958399D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4A46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Preciso de Ti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A46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</w:t>
      </w:r>
      <w:r w:rsidR="005A21A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</w:t>
      </w:r>
      <w:r w:rsidR="004A46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A4698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758765FF" w:rsidR="00DB2FA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660D1F5" w14:textId="77777777" w:rsidR="009328D0" w:rsidRDefault="009328D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648A1EB" w14:textId="3A554D68" w:rsidR="009328D0" w:rsidRDefault="009328D0" w:rsidP="009328D0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PARTICIPAÇÃO MUSICAL</w:t>
      </w:r>
      <w:r w:rsidRPr="005A21AB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: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Ir. </w:t>
      </w:r>
      <w:r>
        <w:rPr>
          <w:rFonts w:ascii="Arial" w:hAnsi="Arial" w:cs="Arial"/>
          <w:i/>
          <w:iCs/>
          <w:color w:val="002060"/>
          <w:sz w:val="24"/>
          <w:szCs w:val="24"/>
        </w:rPr>
        <w:t>Batista</w:t>
      </w:r>
    </w:p>
    <w:p w14:paraId="70A8ADDC" w14:textId="1222C3DD" w:rsidR="009328D0" w:rsidRDefault="009328D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8DACB8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4A4698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893033" w14:textId="77F2B22D" w:rsidR="009D7E9A" w:rsidRDefault="005A21AB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A21AB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MÚSICA PÓS-MENSAGEM</w:t>
      </w:r>
      <w:r w:rsidR="009D7E9A" w:rsidRPr="005A21AB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:</w:t>
      </w:r>
      <w:r w:rsidR="009D7E9A"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1FEFD3EC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2F37EE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="002F37EE" w:rsidRPr="002F37EE">
        <w:rPr>
          <w:rFonts w:ascii="Arial" w:hAnsi="Arial" w:cs="Arial"/>
          <w:b/>
          <w:bCs/>
          <w:sz w:val="24"/>
          <w:szCs w:val="24"/>
        </w:rPr>
        <w:t xml:space="preserve"> </w:t>
      </w:r>
      <w:r w:rsidR="002F37EE">
        <w:rPr>
          <w:rFonts w:ascii="Arial" w:hAnsi="Arial" w:cs="Arial"/>
          <w:b/>
          <w:bCs/>
          <w:sz w:val="24"/>
          <w:szCs w:val="24"/>
        </w:rPr>
        <w:t xml:space="preserve"> </w:t>
      </w:r>
      <w:r w:rsidR="002F37EE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B639A9E" w:rsidR="00E80CEF" w:rsidRPr="009328D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4A46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Ruja o Leão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A46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A4698">
        <w:rPr>
          <w:rFonts w:ascii="Arial" w:hAnsi="Arial" w:cs="Arial"/>
          <w:color w:val="C45911" w:themeColor="accent2" w:themeShade="BF"/>
          <w:sz w:val="24"/>
          <w:szCs w:val="24"/>
        </w:rPr>
        <w:t>C#m</w:t>
      </w:r>
    </w:p>
    <w:sectPr w:rsidR="00E80CEF" w:rsidRPr="009328D0" w:rsidSect="009328D0">
      <w:pgSz w:w="16838" w:h="11906" w:orient="landscape"/>
      <w:pgMar w:top="567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25B59"/>
    <w:rsid w:val="00232B98"/>
    <w:rsid w:val="00292685"/>
    <w:rsid w:val="002A33FD"/>
    <w:rsid w:val="002A5EF5"/>
    <w:rsid w:val="002C20AF"/>
    <w:rsid w:val="002C54D5"/>
    <w:rsid w:val="002C626E"/>
    <w:rsid w:val="002D0660"/>
    <w:rsid w:val="002F37EE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A4698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1AB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328D0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313</Words>
  <Characters>1693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2021-08-01T18:05:00Z</cp:lastPrinted>
  <dcterms:created xsi:type="dcterms:W3CDTF">2023-01-29T16:42:00Z</dcterms:created>
  <dcterms:modified xsi:type="dcterms:W3CDTF">2023-01-29T16:45:00Z</dcterms:modified>
</cp:coreProperties>
</file>