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977763A" w:rsidR="003A52AC" w:rsidRPr="00183C52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183C52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45FFD88D" w:rsidR="00D86266" w:rsidRPr="00183C52" w:rsidRDefault="00183C52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29 de junho de 2025</w:t>
      </w:r>
    </w:p>
    <w:p w14:paraId="3FB82A48" w14:textId="77777777" w:rsidR="00D86266" w:rsidRPr="00183C52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183C52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83C52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1B5B93D2" w:rsidR="00D86266" w:rsidRPr="00183C52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183C52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4E29B692" w:rsidR="00D86266" w:rsidRPr="00183C52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</w:rPr>
        <w:t>ORAÇÃO: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183C52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13F0311E" w:rsidR="00D86266" w:rsidRPr="00183C52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06E08D"/>
          <w:sz w:val="24"/>
          <w:szCs w:val="24"/>
        </w:rPr>
        <w:t>ISAÍAS 6:2,3</w:t>
      </w:r>
      <w:r w:rsidR="007941A6" w:rsidRPr="00183C52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83C52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AEEE5E3" w14:textId="77777777" w:rsidR="002D11D6" w:rsidRPr="00183C52" w:rsidRDefault="002D11D6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2 - Acima dele estavam serafins; cada um deles tinha seis asas: com duas cobriam o rosto, com duas cobriam os pés, e com duas voavam.</w:t>
      </w:r>
    </w:p>
    <w:p w14:paraId="02426879" w14:textId="4B78D5D4" w:rsidR="00AC48BA" w:rsidRPr="00183C52" w:rsidRDefault="002D11D6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3 - E proclamavam uns aos outros: "Santo, santo, santo é o Senhor dos Exércitos, a terra inteira está cheia da sua glória".</w:t>
      </w:r>
    </w:p>
    <w:p w14:paraId="48AEA0BB" w14:textId="77777777" w:rsidR="00AC48BA" w:rsidRPr="00183C52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DC8DDD3" w14:textId="2342B0BB" w:rsidR="00A709B1" w:rsidRPr="00183C52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183C52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83C52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: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Santo, Santo, Santo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Renascer Praise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183C52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4927E8FA" w:rsidR="00D86266" w:rsidRPr="00183C52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3C52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06E08D"/>
          <w:sz w:val="24"/>
          <w:szCs w:val="24"/>
        </w:rPr>
        <w:t>SALMOS 42:8</w:t>
      </w:r>
      <w:r w:rsidR="00FC2955" w:rsidRPr="00183C52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83C52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4459B918" w:rsidR="00FC2955" w:rsidRPr="00183C52" w:rsidRDefault="002D11D6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 xml:space="preserve">Contudo, o </w:t>
      </w:r>
      <w:r w:rsidR="00D32D64" w:rsidRPr="00183C52">
        <w:rPr>
          <w:rFonts w:ascii="Roboto" w:hAnsi="Roboto" w:cs="Arial"/>
          <w:i/>
          <w:iCs/>
          <w:color w:val="0118E1"/>
          <w:sz w:val="24"/>
          <w:szCs w:val="24"/>
        </w:rPr>
        <w:t>Senhor,</w:t>
      </w: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 xml:space="preserve"> durante o dia, me concede a sua misericórdia, e à noite comigo está o seu cântico, uma oração ao Deus da minha vida.</w:t>
      </w:r>
    </w:p>
    <w:p w14:paraId="4E110B04" w14:textId="77777777" w:rsidR="00FC2955" w:rsidRPr="00183C52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6A123ADA" w:rsidR="00D86266" w:rsidRPr="00183C52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183C52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83C52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: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Seja Tudo em Mim</w:t>
      </w:r>
      <w:r w:rsidR="005D7404" w:rsidRPr="00183C52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B</w:t>
      </w:r>
    </w:p>
    <w:p w14:paraId="7CE816AB" w14:textId="77777777" w:rsidR="00AE4757" w:rsidRPr="00183C52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38A76FF" w:rsidR="00D86266" w:rsidRPr="00183C52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3C52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06E08D"/>
          <w:sz w:val="24"/>
          <w:szCs w:val="24"/>
        </w:rPr>
        <w:t>ROMANOS 12:1</w:t>
      </w:r>
      <w:r w:rsidR="000F1E42" w:rsidRPr="00183C52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83C52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5BD7F061" w:rsidR="000F1E42" w:rsidRPr="00183C52" w:rsidRDefault="002D11D6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2C80296D" w14:textId="77777777" w:rsidR="007B5470" w:rsidRPr="00183C52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0AE3C85" w:rsidR="00A709B1" w:rsidRPr="00183C52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183C52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83C52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183C52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Rendido Estou</w:t>
      </w:r>
      <w:r w:rsidR="00232B98" w:rsidRPr="00183C52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183C52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183C52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C1EE0C3" w:rsidR="00D86266" w:rsidRPr="00183C52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</w:rPr>
        <w:t>ORAÇÃO DE LOUVOR: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i/>
          <w:iCs/>
          <w:color w:val="0118E1"/>
          <w:sz w:val="24"/>
          <w:szCs w:val="24"/>
        </w:rPr>
        <w:t>Rubem Alves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FED7FC7" w14:textId="77777777" w:rsidR="00183C52" w:rsidRPr="00183C52" w:rsidRDefault="00183C52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B11E857" w:rsidR="00D86266" w:rsidRPr="00183C52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3C52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06E08D"/>
          <w:sz w:val="24"/>
          <w:szCs w:val="24"/>
        </w:rPr>
        <w:t>ROMANOS 6:17,18,21,22</w:t>
      </w:r>
      <w:r w:rsidR="00AE4757" w:rsidRPr="00183C52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83C52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83C52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4448495" w14:textId="77777777" w:rsidR="002D11D6" w:rsidRPr="00183C52" w:rsidRDefault="002D11D6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17- Mas graças a Deus porque, outrora, escravos do pecado, contudo, viestes a obedecer de coração à forma de doutrina a que fostes entregues;</w:t>
      </w:r>
    </w:p>
    <w:p w14:paraId="6D9E9977" w14:textId="77777777" w:rsidR="002D11D6" w:rsidRPr="00183C52" w:rsidRDefault="002D11D6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 xml:space="preserve">18- </w:t>
      </w:r>
      <w:proofErr w:type="gramStart"/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e</w:t>
      </w:r>
      <w:proofErr w:type="gramEnd"/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 xml:space="preserve">, uma vez libertados do pecado, fostes feitos servos da justiça.  </w:t>
      </w:r>
    </w:p>
    <w:p w14:paraId="3AF84969" w14:textId="77777777" w:rsidR="002D11D6" w:rsidRPr="00183C52" w:rsidRDefault="002D11D6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21- Naquele tempo, que resultados colhestes? Somente as coisas de que, agora, vos envergonhais; porque o fim delas é morte.</w:t>
      </w:r>
    </w:p>
    <w:p w14:paraId="45CB5D81" w14:textId="622510B7" w:rsidR="00AE4757" w:rsidRPr="00183C52" w:rsidRDefault="002D11D6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 xml:space="preserve">22- Agora, porém, libertados do pecado, transformados em servos de Deus, tendes o vosso fruto para a santificação e, por fim, a vida eterna; 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4376FC" w14:textId="77777777" w:rsidR="00183C52" w:rsidRPr="00183C52" w:rsidRDefault="00183C52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A2EE259" w14:textId="2ACCD234" w:rsidR="00E46C76" w:rsidRPr="00183C52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="00550023" w:rsidRPr="00183C52">
        <w:rPr>
          <w:rFonts w:ascii="Roboto" w:hAnsi="Roboto" w:cs="Arial"/>
          <w:b/>
          <w:bCs/>
          <w:sz w:val="24"/>
          <w:szCs w:val="24"/>
        </w:rPr>
        <w:t xml:space="preserve"> </w:t>
      </w:r>
      <w:r w:rsidR="00183C52" w:rsidRPr="00183C52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183C52" w:rsidRPr="00183C52">
        <w:rPr>
          <w:rFonts w:ascii="Roboto" w:hAnsi="Roboto" w:cs="Arial"/>
          <w:i/>
          <w:iCs/>
          <w:color w:val="E15A00"/>
          <w:sz w:val="24"/>
          <w:szCs w:val="24"/>
        </w:rPr>
        <w:t xml:space="preserve"> (Avulso)</w:t>
      </w:r>
      <w:r w:rsidR="00183C52" w:rsidRPr="00183C52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2B8BC72" w14:textId="77777777" w:rsidR="00183C52" w:rsidRPr="00183C52" w:rsidRDefault="00183C52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60CF483D" w:rsidR="00E46C76" w:rsidRPr="00183C52" w:rsidRDefault="00183C52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MOMENTO DE GRATIDÃO</w:t>
      </w:r>
      <w:r w:rsidR="00E46C76" w:rsidRPr="00183C52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Embaixadores do Rei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4E5841B4" w14:textId="77777777" w:rsidR="00183C52" w:rsidRPr="00183C52" w:rsidRDefault="00183C52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54381DB6" w:rsidR="00CA0B7E" w:rsidRPr="00183C52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06E08D"/>
          <w:sz w:val="24"/>
          <w:szCs w:val="24"/>
        </w:rPr>
        <w:t>PROVÉRBIOS 3:10</w:t>
      </w:r>
      <w:r w:rsidR="008B4C16" w:rsidRPr="00183C52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183C52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83C52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183C52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1FE778E2" w:rsidR="00F014D7" w:rsidRPr="00183C52" w:rsidRDefault="002D11D6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83C52">
        <w:rPr>
          <w:rFonts w:ascii="Roboto" w:hAnsi="Roboto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183C52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059DEE5C" w:rsidR="00D86266" w:rsidRPr="00183C52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183C52">
        <w:rPr>
          <w:rFonts w:ascii="Roboto" w:hAnsi="Roboto" w:cs="Arial"/>
          <w:sz w:val="24"/>
          <w:szCs w:val="24"/>
        </w:rPr>
        <w:t>:</w:t>
      </w:r>
      <w:r w:rsidR="00514A49"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Me Derramar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747C43C7" w:rsidR="00D86266" w:rsidRPr="00183C52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3C52">
        <w:rPr>
          <w:rFonts w:ascii="Roboto" w:hAnsi="Roboto" w:cs="Arial"/>
          <w:sz w:val="24"/>
          <w:szCs w:val="24"/>
        </w:rPr>
        <w:t xml:space="preserve">Oração </w:t>
      </w:r>
      <w:r w:rsidR="00A709B1" w:rsidRPr="00183C52">
        <w:rPr>
          <w:rFonts w:ascii="Roboto" w:hAnsi="Roboto" w:cs="Arial"/>
          <w:sz w:val="24"/>
          <w:szCs w:val="24"/>
        </w:rPr>
        <w:t>entregando as</w:t>
      </w:r>
      <w:r w:rsidRPr="00183C52">
        <w:rPr>
          <w:rFonts w:ascii="Roboto" w:hAnsi="Roboto" w:cs="Arial"/>
          <w:sz w:val="24"/>
          <w:szCs w:val="24"/>
        </w:rPr>
        <w:t xml:space="preserve"> Ofertas</w:t>
      </w:r>
      <w:r w:rsidR="00D86266" w:rsidRPr="00183C52">
        <w:rPr>
          <w:rFonts w:ascii="Roboto" w:hAnsi="Roboto" w:cs="Arial"/>
          <w:sz w:val="24"/>
          <w:szCs w:val="24"/>
        </w:rPr>
        <w:t>:</w:t>
      </w:r>
      <w:r w:rsidR="003C6B97"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i/>
          <w:iCs/>
          <w:color w:val="0118E1"/>
          <w:sz w:val="24"/>
          <w:szCs w:val="24"/>
        </w:rPr>
        <w:t>Isabelly Alves</w:t>
      </w:r>
    </w:p>
    <w:p w14:paraId="7D904D4A" w14:textId="72894E53" w:rsidR="00853C27" w:rsidRPr="00183C52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183C52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E9475A3" w:rsidR="00DB2FA6" w:rsidRPr="00183C52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183C52">
        <w:rPr>
          <w:rFonts w:ascii="Roboto" w:hAnsi="Roboto" w:cs="Arial"/>
          <w:sz w:val="24"/>
          <w:szCs w:val="24"/>
        </w:rPr>
        <w:t xml:space="preserve">: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Alegria/Sou Feliz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5F646C92" w:rsidR="005A58C9" w:rsidRPr="00183C52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83C52">
        <w:rPr>
          <w:rFonts w:ascii="Roboto" w:hAnsi="Roboto" w:cs="Arial"/>
          <w:sz w:val="24"/>
          <w:szCs w:val="24"/>
        </w:rPr>
        <w:t>Oração</w:t>
      </w:r>
      <w:r w:rsidR="00CC55C1" w:rsidRPr="00183C52">
        <w:rPr>
          <w:rFonts w:ascii="Roboto" w:hAnsi="Roboto" w:cs="Arial"/>
          <w:sz w:val="24"/>
          <w:szCs w:val="24"/>
        </w:rPr>
        <w:t xml:space="preserve"> Intercessória</w:t>
      </w:r>
      <w:r w:rsidRPr="00183C52">
        <w:rPr>
          <w:rFonts w:ascii="Roboto" w:hAnsi="Roboto" w:cs="Arial"/>
          <w:sz w:val="24"/>
          <w:szCs w:val="24"/>
        </w:rPr>
        <w:t>:</w:t>
      </w:r>
      <w:r w:rsidR="00635C46" w:rsidRPr="00183C52">
        <w:rPr>
          <w:rFonts w:ascii="Roboto" w:hAnsi="Roboto" w:cs="Arial"/>
          <w:sz w:val="24"/>
          <w:szCs w:val="24"/>
        </w:rPr>
        <w:t xml:space="preserve"> </w:t>
      </w:r>
      <w:r w:rsidR="00384C57" w:rsidRPr="00183C52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183C52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183C52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183C52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183C52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503D610" w:rsidR="00D86266" w:rsidRPr="00183C52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3C52">
        <w:rPr>
          <w:rFonts w:ascii="Roboto" w:hAnsi="Roboto" w:cs="Arial"/>
          <w:sz w:val="24"/>
          <w:szCs w:val="24"/>
        </w:rPr>
        <w:t xml:space="preserve">Mensagem: </w:t>
      </w:r>
      <w:r w:rsidR="002D11D6" w:rsidRPr="00183C52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183C52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183C52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55A5D0FA" w:rsidR="00B531B8" w:rsidRPr="00183C52" w:rsidRDefault="00183C52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183C52">
        <w:rPr>
          <w:rFonts w:ascii="Roboto" w:hAnsi="Roboto" w:cs="Arial"/>
          <w:b/>
          <w:bCs/>
          <w:sz w:val="24"/>
          <w:szCs w:val="24"/>
        </w:rPr>
        <w:t>:</w:t>
      </w:r>
    </w:p>
    <w:p w14:paraId="15A345C0" w14:textId="77777777" w:rsidR="009D7E9A" w:rsidRPr="00183C52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183C52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183C52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183C52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="00360A79" w:rsidRPr="00183C52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183C52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24E323FB" w14:textId="55B69C45" w:rsidR="00C45896" w:rsidRPr="00183C52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77777777" w:rsidR="00C45896" w:rsidRPr="00183C52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33F81533" w:rsidR="006572DA" w:rsidRPr="00183C52" w:rsidRDefault="00D86266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3C52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183C52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183C52">
        <w:rPr>
          <w:rFonts w:ascii="Roboto" w:hAnsi="Roboto" w:cs="Arial"/>
          <w:b/>
          <w:bCs/>
          <w:sz w:val="24"/>
          <w:szCs w:val="24"/>
        </w:rPr>
        <w:t>:</w:t>
      </w:r>
      <w:r w:rsidR="006572DA" w:rsidRPr="00183C52">
        <w:rPr>
          <w:rFonts w:ascii="Roboto" w:hAnsi="Roboto" w:cs="Arial"/>
          <w:sz w:val="24"/>
          <w:szCs w:val="24"/>
        </w:rPr>
        <w:t xml:space="preserve"> </w:t>
      </w:r>
      <w:r w:rsidR="002D11D6" w:rsidRPr="00183C52">
        <w:rPr>
          <w:rFonts w:ascii="Roboto" w:hAnsi="Roboto" w:cs="Arial"/>
          <w:b/>
          <w:bCs/>
          <w:color w:val="E15A00"/>
          <w:sz w:val="24"/>
          <w:szCs w:val="24"/>
        </w:rPr>
        <w:t>Até que Ele Venha</w:t>
      </w:r>
      <w:r w:rsidR="00C91203" w:rsidRPr="00183C52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2D11D6" w:rsidRPr="00183C52">
        <w:rPr>
          <w:rFonts w:ascii="Roboto" w:hAnsi="Roboto" w:cs="Arial"/>
          <w:i/>
          <w:iCs/>
          <w:color w:val="E15A00"/>
          <w:sz w:val="24"/>
          <w:szCs w:val="24"/>
        </w:rPr>
        <w:t>Alexandre Magnani</w:t>
      </w:r>
      <w:r w:rsidR="00C91203" w:rsidRPr="00183C52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183C52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D11D6" w:rsidRPr="00183C52">
        <w:rPr>
          <w:rFonts w:ascii="Roboto" w:hAnsi="Roboto" w:cs="Arial"/>
          <w:color w:val="E15A00"/>
          <w:sz w:val="24"/>
          <w:szCs w:val="24"/>
        </w:rPr>
        <w:t>A</w:t>
      </w:r>
    </w:p>
    <w:p w14:paraId="3E62D2B9" w14:textId="1F90CBC1" w:rsidR="00E80CEF" w:rsidRPr="00183C52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183C52" w:rsidSect="00183C52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83C52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11D6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16FB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7AF7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AE47E5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2D64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2025-06-29T16:07:00Z</cp:lastPrinted>
  <dcterms:created xsi:type="dcterms:W3CDTF">2025-06-29T16:02:00Z</dcterms:created>
  <dcterms:modified xsi:type="dcterms:W3CDTF">2025-06-29T16:07:00Z</dcterms:modified>
</cp:coreProperties>
</file>