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5F8F1724" w:rsidR="003A52AC" w:rsidRPr="006371C9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6371C9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61C26B88" w:rsidR="00D86266" w:rsidRPr="006371C9" w:rsidRDefault="00D703CC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0"/>
          <w:szCs w:val="20"/>
        </w:rPr>
      </w:pPr>
      <w:r w:rsidRPr="006371C9"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DOMINGO, 3 DE DEZEMBRO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C89D84" w14:textId="392E30FE" w:rsidR="00D86266" w:rsidRPr="001E1EE9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375B228" w14:textId="7CCD2679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703CC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FCE8F3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1E1EE9">
        <w:rPr>
          <w:rFonts w:ascii="Arial" w:hAnsi="Arial" w:cs="Arial"/>
          <w:b/>
          <w:bCs/>
          <w:sz w:val="28"/>
          <w:szCs w:val="28"/>
          <w:u w:val="single"/>
        </w:rPr>
        <w:t>LEITURA CONGREGACIONAL 1</w:t>
      </w:r>
      <w:r w:rsidRPr="001E1EE9">
        <w:rPr>
          <w:rFonts w:ascii="Arial" w:hAnsi="Arial" w:cs="Arial"/>
          <w:b/>
          <w:bCs/>
          <w:sz w:val="28"/>
          <w:szCs w:val="28"/>
        </w:rPr>
        <w:t>:</w:t>
      </w:r>
      <w:r w:rsidRPr="001E1EE9">
        <w:rPr>
          <w:rFonts w:ascii="Arial" w:hAnsi="Arial" w:cs="Arial"/>
          <w:sz w:val="28"/>
          <w:szCs w:val="28"/>
        </w:rPr>
        <w:t xml:space="preserve"> </w:t>
      </w:r>
      <w:r w:rsidR="00D703CC">
        <w:rPr>
          <w:rFonts w:ascii="Arial" w:hAnsi="Arial" w:cs="Arial"/>
          <w:b/>
          <w:bCs/>
          <w:color w:val="00B050"/>
          <w:sz w:val="24"/>
          <w:szCs w:val="24"/>
        </w:rPr>
        <w:t>SALMOS 148:13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CA54752" w:rsidR="00AC48BA" w:rsidRPr="00AC48BA" w:rsidRDefault="00D703C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Louvem o nome do Senhor, porque só o seu nome é excelso; a sua majestade é acima da terra e do céu.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8CD6CD8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D703C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Igreja Canta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03C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703CC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57FFC06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1E1EE9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1E1EE9">
        <w:rPr>
          <w:rFonts w:ascii="Arial" w:hAnsi="Arial" w:cs="Arial"/>
          <w:b/>
          <w:bCs/>
          <w:sz w:val="28"/>
          <w:szCs w:val="28"/>
          <w:u w:val="single"/>
        </w:rPr>
        <w:t xml:space="preserve"> 2</w:t>
      </w:r>
      <w:r w:rsidRPr="001E1EE9">
        <w:rPr>
          <w:rFonts w:ascii="Arial" w:hAnsi="Arial" w:cs="Arial"/>
          <w:b/>
          <w:bCs/>
          <w:sz w:val="28"/>
          <w:szCs w:val="28"/>
        </w:rPr>
        <w:t>:</w:t>
      </w:r>
      <w:r w:rsidRPr="001E1EE9">
        <w:rPr>
          <w:rFonts w:ascii="Arial" w:hAnsi="Arial" w:cs="Arial"/>
          <w:sz w:val="28"/>
          <w:szCs w:val="28"/>
        </w:rPr>
        <w:t xml:space="preserve"> </w:t>
      </w:r>
      <w:r w:rsidR="00D703CC">
        <w:rPr>
          <w:rFonts w:ascii="Arial" w:hAnsi="Arial" w:cs="Arial"/>
          <w:b/>
          <w:bCs/>
          <w:color w:val="00B050"/>
          <w:sz w:val="24"/>
          <w:szCs w:val="24"/>
        </w:rPr>
        <w:t>APOCALIPSE 21:6,7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2BE408B" w14:textId="77777777" w:rsidR="00D703CC" w:rsidRDefault="00D703C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Disse-me ainda: Tudo está feito. Eu sou o Alfa e o Ômega, o Princípio e o Fim. Eu, a quem tem sede, darei de graça da fonte da água da vida.</w:t>
      </w:r>
    </w:p>
    <w:p w14:paraId="18108D7F" w14:textId="67BF0676" w:rsidR="00FC2955" w:rsidRPr="00FC2955" w:rsidRDefault="00D703C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O vencedor herdará estas coisas, e eu lhe serei Deus, e ele me será filho.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672B429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D703C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Alfa e Ômega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03C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Marine Friesen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703CC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FF10054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1E1EE9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1E1EE9">
        <w:rPr>
          <w:rFonts w:ascii="Arial" w:hAnsi="Arial" w:cs="Arial"/>
          <w:b/>
          <w:bCs/>
          <w:sz w:val="28"/>
          <w:szCs w:val="28"/>
          <w:u w:val="single"/>
        </w:rPr>
        <w:t xml:space="preserve"> 3</w:t>
      </w:r>
      <w:r w:rsidRPr="001E1EE9">
        <w:rPr>
          <w:rFonts w:ascii="Arial" w:hAnsi="Arial" w:cs="Arial"/>
          <w:b/>
          <w:bCs/>
          <w:sz w:val="28"/>
          <w:szCs w:val="28"/>
        </w:rPr>
        <w:t>:</w:t>
      </w:r>
      <w:r w:rsidRPr="001E1EE9">
        <w:rPr>
          <w:rFonts w:ascii="Arial" w:hAnsi="Arial" w:cs="Arial"/>
          <w:sz w:val="28"/>
          <w:szCs w:val="28"/>
        </w:rPr>
        <w:t xml:space="preserve"> </w:t>
      </w:r>
      <w:r w:rsidR="00D703CC">
        <w:rPr>
          <w:rFonts w:ascii="Arial" w:hAnsi="Arial" w:cs="Arial"/>
          <w:b/>
          <w:bCs/>
          <w:color w:val="00B050"/>
          <w:sz w:val="24"/>
          <w:szCs w:val="24"/>
        </w:rPr>
        <w:t>MATEUS 4:16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5C817599" w:rsidR="000F1E42" w:rsidRPr="000F1E42" w:rsidRDefault="00D703C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O povo que jazia em trevas viu grande luz, e aos que viviam na região e sombra da morte resplandeceu-lhes a luz. 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9D5F553" w14:textId="5477F2D2" w:rsidR="00F00C76" w:rsidRPr="006371C9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D703C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É Natal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03C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703CC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81CEFA5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703CC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7D7640EA" w14:textId="77777777" w:rsidR="006371C9" w:rsidRPr="00595EFA" w:rsidRDefault="006371C9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0F73388D" w:rsidR="00D86266" w:rsidRPr="00595EFA" w:rsidRDefault="00D86266" w:rsidP="00D86266">
      <w:pPr>
        <w:pStyle w:val="SemEspaamento"/>
        <w:rPr>
          <w:sz w:val="24"/>
          <w:szCs w:val="24"/>
        </w:rPr>
      </w:pPr>
      <w:r w:rsidRPr="001E1EE9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1E1EE9">
        <w:rPr>
          <w:rFonts w:ascii="Arial" w:hAnsi="Arial" w:cs="Arial"/>
          <w:b/>
          <w:bCs/>
          <w:sz w:val="28"/>
          <w:szCs w:val="28"/>
          <w:u w:val="single"/>
        </w:rPr>
        <w:t xml:space="preserve"> 4</w:t>
      </w:r>
      <w:r w:rsidRPr="001E1EE9">
        <w:rPr>
          <w:rFonts w:ascii="Arial" w:hAnsi="Arial" w:cs="Arial"/>
          <w:b/>
          <w:bCs/>
          <w:sz w:val="28"/>
          <w:szCs w:val="28"/>
        </w:rPr>
        <w:t>:</w:t>
      </w:r>
      <w:r w:rsidRPr="001E1EE9">
        <w:rPr>
          <w:rFonts w:ascii="Arial" w:hAnsi="Arial" w:cs="Arial"/>
          <w:sz w:val="28"/>
          <w:szCs w:val="28"/>
        </w:rPr>
        <w:t xml:space="preserve"> </w:t>
      </w:r>
      <w:r w:rsidR="00D703CC">
        <w:rPr>
          <w:rFonts w:ascii="Arial" w:hAnsi="Arial" w:cs="Arial"/>
          <w:b/>
          <w:bCs/>
          <w:color w:val="00B050"/>
          <w:sz w:val="24"/>
          <w:szCs w:val="24"/>
        </w:rPr>
        <w:t>LUCAS 1:68-70, 72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652C571" w14:textId="77777777" w:rsidR="00D703CC" w:rsidRDefault="00D703C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68 - Bendito seja o Senhor, Deus de Israel, porque visitou e redimiu o seu povo,</w:t>
      </w:r>
    </w:p>
    <w:p w14:paraId="654DFECE" w14:textId="5F337763" w:rsidR="00D703CC" w:rsidRDefault="00D703C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69 - </w:t>
      </w:r>
      <w:r w:rsidR="006371C9">
        <w:rPr>
          <w:rFonts w:ascii="Arial" w:hAnsi="Arial" w:cs="Arial"/>
          <w:i/>
          <w:iCs/>
          <w:color w:val="002060"/>
          <w:sz w:val="24"/>
          <w:szCs w:val="24"/>
        </w:rPr>
        <w:t>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nos suscitou plena e poderosa salvação</w:t>
      </w:r>
    </w:p>
    <w:p w14:paraId="1A8508B8" w14:textId="77777777" w:rsidR="00D703CC" w:rsidRDefault="00D703C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 na casa de Davi, seu servo,</w:t>
      </w:r>
    </w:p>
    <w:p w14:paraId="73DE9871" w14:textId="0A3E62EE" w:rsidR="00D703CC" w:rsidRDefault="00D703C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70 - </w:t>
      </w:r>
      <w:r w:rsidR="006371C9">
        <w:rPr>
          <w:rFonts w:ascii="Arial" w:hAnsi="Arial" w:cs="Arial"/>
          <w:i/>
          <w:iCs/>
          <w:color w:val="002060"/>
          <w:sz w:val="24"/>
          <w:szCs w:val="24"/>
        </w:rPr>
        <w:t>Como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prometera, desde a antiguidade, por boca dos seus santos profetas,</w:t>
      </w:r>
    </w:p>
    <w:p w14:paraId="6CDE8F96" w14:textId="113A5DFF" w:rsidR="00D703CC" w:rsidRDefault="00D703C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72 - </w:t>
      </w:r>
      <w:r w:rsidR="006371C9"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usar de misericórdia com os nossos pais</w:t>
      </w:r>
    </w:p>
    <w:p w14:paraId="45CB5D81" w14:textId="31375BDD" w:rsidR="00AE4757" w:rsidRPr="00AE4757" w:rsidRDefault="00D703C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 e lembrar-se da sua santa aliança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F9F8F9F" w14:textId="77777777" w:rsidR="006371C9" w:rsidRPr="00595EFA" w:rsidRDefault="006371C9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A4A04A8" w14:textId="3BFCB633" w:rsidR="006371C9" w:rsidRDefault="00D86266" w:rsidP="006371C9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6371C9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Chorar e Sorrir com Você</w:t>
      </w:r>
      <w:r w:rsidR="006371C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371C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371C9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Nani Azevedo</w:t>
      </w:r>
      <w:r w:rsidR="006371C9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371C9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371C9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064F3EA" w14:textId="77777777" w:rsidR="001E1EE9" w:rsidRDefault="001E1EE9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45586BB3" w:rsidR="00E46C76" w:rsidRDefault="001E1EE9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COREOGRAFIA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Ministério Adorai</w:t>
      </w:r>
    </w:p>
    <w:p w14:paraId="6C2882B2" w14:textId="77777777" w:rsidR="001E1EE9" w:rsidRDefault="001E1EE9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C72C9FA" w14:textId="77777777" w:rsidR="001E1EE9" w:rsidRDefault="001E1EE9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B2A43F4" w14:textId="7ADFD8E6" w:rsidR="001E1EE9" w:rsidRPr="00E46C76" w:rsidRDefault="001E1EE9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Projeto Espaço Voar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17B7300" w14:textId="77777777" w:rsidR="001E1EE9" w:rsidRPr="00595EFA" w:rsidRDefault="001E1EE9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2B08587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D703CC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8FE9A5B" w:rsidR="00F014D7" w:rsidRDefault="00D703CC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B4E4BEF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D703C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Oferta Agradável a Ti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03C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Cassiane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703CC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06FC3B0A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D703CC">
        <w:rPr>
          <w:rFonts w:ascii="Arial" w:hAnsi="Arial" w:cs="Arial"/>
          <w:i/>
          <w:iCs/>
          <w:color w:val="002060"/>
          <w:sz w:val="24"/>
          <w:szCs w:val="24"/>
        </w:rPr>
        <w:t>Karol Belo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58D95CDD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D703C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Espera no Senhor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03C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Gerson Cardozo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F238F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1E1EE9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1E1EE9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38EADDB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D703CC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1A3DFAF" w:rsidR="00B531B8" w:rsidRDefault="006371C9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20A4CA39" w:rsidR="00E80CEF" w:rsidRPr="001E1EE9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D703C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É Natal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703C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5729DB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1E1EE9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48AC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1EE9"/>
    <w:rsid w:val="001E437D"/>
    <w:rsid w:val="001F1727"/>
    <w:rsid w:val="001F238F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729DB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371C9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7E4402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703CC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293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3</cp:revision>
  <cp:lastPrinted>2023-12-03T17:34:00Z</cp:lastPrinted>
  <dcterms:created xsi:type="dcterms:W3CDTF">2023-12-03T17:34:00Z</dcterms:created>
  <dcterms:modified xsi:type="dcterms:W3CDTF">2023-12-03T17:49:00Z</dcterms:modified>
</cp:coreProperties>
</file>