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64BD71AE" w:rsidR="003A52AC" w:rsidRPr="00BB5233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BB5233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06C77127" w:rsidR="00D86266" w:rsidRPr="00595EFA" w:rsidRDefault="00BB5233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30 de junho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C89D84" w14:textId="578DD100" w:rsidR="00D86266" w:rsidRPr="00DB5A42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6C215F9" w14:textId="77777777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</w:rPr>
        <w:t xml:space="preserve">ORAÇÃO E DIREÇÃO: Abner </w:t>
      </w:r>
    </w:p>
    <w:p w14:paraId="0ACDDF03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C222AA0" w14:textId="77777777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  <w:u w:val="single"/>
        </w:rPr>
        <w:t>LEITURA CONGREGACIONAL 1:</w:t>
      </w:r>
      <w:r w:rsidRPr="00DF3D8B">
        <w:rPr>
          <w:rFonts w:ascii="Arial" w:hAnsi="Arial" w:cs="Arial"/>
          <w:b/>
          <w:bCs/>
          <w:sz w:val="24"/>
          <w:szCs w:val="24"/>
        </w:rPr>
        <w:t xml:space="preserve"> </w:t>
      </w:r>
      <w:r w:rsidRPr="00DF3D8B">
        <w:rPr>
          <w:rFonts w:ascii="Arial" w:hAnsi="Arial" w:cs="Arial"/>
          <w:b/>
          <w:bCs/>
          <w:color w:val="00B050"/>
          <w:sz w:val="24"/>
          <w:szCs w:val="24"/>
        </w:rPr>
        <w:t>ROMANOS 11:36</w:t>
      </w:r>
      <w:r w:rsidRPr="00DF3D8B">
        <w:rPr>
          <w:rFonts w:ascii="Arial" w:hAnsi="Arial" w:cs="Arial"/>
          <w:b/>
          <w:bCs/>
          <w:sz w:val="24"/>
          <w:szCs w:val="24"/>
        </w:rPr>
        <w:t xml:space="preserve"> </w:t>
      </w:r>
      <w:r w:rsidRPr="00DF3D8B">
        <w:rPr>
          <w:rFonts w:ascii="Arial" w:hAnsi="Arial" w:cs="Arial"/>
          <w:b/>
          <w:bCs/>
          <w:color w:val="FF0000"/>
          <w:sz w:val="24"/>
          <w:szCs w:val="24"/>
        </w:rPr>
        <w:t xml:space="preserve">(ARA)  </w:t>
      </w:r>
    </w:p>
    <w:p w14:paraId="3ED1DFC0" w14:textId="1B48D92B" w:rsidR="00DF3D8B" w:rsidRPr="00DF3D8B" w:rsidRDefault="00DF3D8B" w:rsidP="00DF3D8B">
      <w:pPr>
        <w:pStyle w:val="SemEspaamento"/>
        <w:rPr>
          <w:rFonts w:ascii="Arial" w:hAnsi="Arial" w:cs="Arial"/>
          <w:i/>
          <w:iCs/>
          <w:sz w:val="24"/>
          <w:szCs w:val="24"/>
        </w:rPr>
      </w:pPr>
      <w:r w:rsidRPr="00DF3D8B">
        <w:rPr>
          <w:rFonts w:ascii="Arial" w:hAnsi="Arial" w:cs="Arial"/>
          <w:i/>
          <w:iCs/>
          <w:color w:val="002060"/>
          <w:sz w:val="24"/>
          <w:szCs w:val="24"/>
        </w:rPr>
        <w:t>Porque dele, e por meio dele, e para ele são todas as coisas. A ele, pois, a gloria eternamente. Amém!</w:t>
      </w:r>
    </w:p>
    <w:p w14:paraId="67B5F70A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481B0FA" w14:textId="0EAD0C38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</w:rPr>
        <w:t xml:space="preserve">MÚSICA 1:  </w:t>
      </w:r>
      <w:r w:rsidRPr="00DF3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Eu Me Rendo </w:t>
      </w:r>
      <w:r w:rsidRPr="00DF3D8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(Vocal Livre)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 xml:space="preserve"> - C</w:t>
      </w:r>
      <w:r w:rsidRPr="00DF3D8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22AD8AA0" w14:textId="77777777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BC33087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D923FC" w14:textId="77777777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  <w:u w:val="single"/>
        </w:rPr>
        <w:t>LEITURA CONGREGACIONAL:</w:t>
      </w:r>
      <w:r w:rsidRPr="00DF3D8B">
        <w:rPr>
          <w:rFonts w:ascii="Arial" w:hAnsi="Arial" w:cs="Arial"/>
          <w:b/>
          <w:bCs/>
          <w:sz w:val="24"/>
          <w:szCs w:val="24"/>
        </w:rPr>
        <w:t xml:space="preserve"> </w:t>
      </w:r>
      <w:r w:rsidRPr="00DF3D8B">
        <w:rPr>
          <w:rFonts w:ascii="Arial" w:hAnsi="Arial" w:cs="Arial"/>
          <w:b/>
          <w:bCs/>
          <w:color w:val="00B050"/>
          <w:sz w:val="24"/>
          <w:szCs w:val="24"/>
        </w:rPr>
        <w:t xml:space="preserve">ROMANOS 3:23-24 </w:t>
      </w:r>
      <w:r w:rsidRPr="00DF3D8B">
        <w:rPr>
          <w:rFonts w:ascii="Arial" w:hAnsi="Arial" w:cs="Arial"/>
          <w:b/>
          <w:bCs/>
          <w:color w:val="FF0000"/>
          <w:sz w:val="24"/>
          <w:szCs w:val="24"/>
        </w:rPr>
        <w:t xml:space="preserve">(ARA)  </w:t>
      </w:r>
    </w:p>
    <w:p w14:paraId="4E6F33B2" w14:textId="745ECFD6" w:rsidR="00DF3D8B" w:rsidRPr="00DF3D8B" w:rsidRDefault="00DF3D8B" w:rsidP="00DF3D8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DF3D8B">
        <w:rPr>
          <w:rFonts w:ascii="Arial" w:hAnsi="Arial" w:cs="Arial"/>
          <w:i/>
          <w:iCs/>
          <w:color w:val="002060"/>
          <w:sz w:val="24"/>
          <w:szCs w:val="24"/>
        </w:rPr>
        <w:t>Pois todos pecaram e carecem da glória de Deus, sendo justificados gratuitamente, por sua graça, mediante a redenção que há em Cristo Jesus</w:t>
      </w:r>
      <w:r w:rsidRPr="00DF3D8B">
        <w:rPr>
          <w:rFonts w:ascii="Arial" w:hAnsi="Arial" w:cs="Arial"/>
          <w:i/>
          <w:iCs/>
          <w:color w:val="002060"/>
          <w:sz w:val="24"/>
          <w:szCs w:val="24"/>
        </w:rPr>
        <w:t>.</w:t>
      </w:r>
    </w:p>
    <w:p w14:paraId="76600C01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B1F1B71" w14:textId="77777777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</w:rPr>
        <w:t>MÚSICA 2: Maravilhosa Graça (</w:t>
      </w:r>
      <w:proofErr w:type="spellStart"/>
      <w:r w:rsidRPr="00DF3D8B">
        <w:rPr>
          <w:rFonts w:ascii="Arial" w:hAnsi="Arial" w:cs="Arial"/>
          <w:b/>
          <w:bCs/>
          <w:sz w:val="24"/>
          <w:szCs w:val="24"/>
        </w:rPr>
        <w:t>Drops</w:t>
      </w:r>
      <w:proofErr w:type="spellEnd"/>
      <w:r w:rsidRPr="00DF3D8B">
        <w:rPr>
          <w:rFonts w:ascii="Arial" w:hAnsi="Arial" w:cs="Arial"/>
          <w:b/>
          <w:bCs/>
          <w:sz w:val="24"/>
          <w:szCs w:val="24"/>
        </w:rPr>
        <w:t xml:space="preserve"> INA) </w:t>
      </w:r>
    </w:p>
    <w:p w14:paraId="412AA7AB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36C877C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</w:rPr>
        <w:t>LEITURA CONGREGACIONAL: APOCALIPSE 15:4 (</w:t>
      </w:r>
      <w:proofErr w:type="gramStart"/>
      <w:r w:rsidRPr="00DF3D8B">
        <w:rPr>
          <w:rFonts w:ascii="Arial" w:hAnsi="Arial" w:cs="Arial"/>
          <w:b/>
          <w:bCs/>
          <w:sz w:val="24"/>
          <w:szCs w:val="24"/>
        </w:rPr>
        <w:t>ARA)  Quem</w:t>
      </w:r>
      <w:proofErr w:type="gramEnd"/>
      <w:r w:rsidRPr="00DF3D8B">
        <w:rPr>
          <w:rFonts w:ascii="Arial" w:hAnsi="Arial" w:cs="Arial"/>
          <w:b/>
          <w:bCs/>
          <w:sz w:val="24"/>
          <w:szCs w:val="24"/>
        </w:rPr>
        <w:t xml:space="preserve"> não temerá e não glorificará o teu  nome, ó Senhor? Pois só tu és santo; por isso, todas as nações virão e adorarão diante de ti, porque teus atos de justiça se fizeram </w:t>
      </w:r>
      <w:proofErr w:type="spellStart"/>
      <w:r w:rsidRPr="00DF3D8B">
        <w:rPr>
          <w:rFonts w:ascii="Arial" w:hAnsi="Arial" w:cs="Arial"/>
          <w:b/>
          <w:bCs/>
          <w:sz w:val="24"/>
          <w:szCs w:val="24"/>
        </w:rPr>
        <w:t>manisfestos</w:t>
      </w:r>
      <w:proofErr w:type="spellEnd"/>
      <w:r w:rsidRPr="00DF3D8B">
        <w:rPr>
          <w:rFonts w:ascii="Arial" w:hAnsi="Arial" w:cs="Arial"/>
          <w:b/>
          <w:bCs/>
          <w:sz w:val="24"/>
          <w:szCs w:val="24"/>
        </w:rPr>
        <w:t xml:space="preserve">.  </w:t>
      </w:r>
    </w:p>
    <w:p w14:paraId="459653D3" w14:textId="77777777" w:rsidR="00DF3D8B" w:rsidRP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</w:rPr>
        <w:t xml:space="preserve">MÚSICA 3: Só Tu És Santo + Oh, Quão Lindo Esse Nome É (Morada + Ana Nóbrega) </w:t>
      </w:r>
    </w:p>
    <w:p w14:paraId="2AFFEF66" w14:textId="331A8CD6" w:rsidR="00A709B1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DF3D8B">
        <w:rPr>
          <w:rFonts w:ascii="Arial" w:hAnsi="Arial" w:cs="Arial"/>
          <w:b/>
          <w:bCs/>
          <w:sz w:val="24"/>
          <w:szCs w:val="24"/>
        </w:rPr>
        <w:t>ORAÇÃO DE LOUVOR: Emanuel</w:t>
      </w:r>
    </w:p>
    <w:p w14:paraId="5000CE07" w14:textId="77777777" w:rsidR="00DF3D8B" w:rsidRDefault="00DF3D8B" w:rsidP="00DF3D8B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B8ABBB0" w14:textId="77777777" w:rsidR="00DF3D8B" w:rsidRPr="00595EFA" w:rsidRDefault="00DF3D8B" w:rsidP="00DF3D8B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A30161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971B1">
        <w:rPr>
          <w:rFonts w:ascii="Arial" w:hAnsi="Arial" w:cs="Arial"/>
          <w:b/>
          <w:bCs/>
          <w:color w:val="00B050"/>
          <w:sz w:val="24"/>
          <w:szCs w:val="24"/>
        </w:rPr>
        <w:t>HEBREUS 10:22-25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8A8968E" w14:textId="77777777" w:rsidR="00BF488D" w:rsidRDefault="00B971B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22 - </w:t>
      </w:r>
      <w:r w:rsidR="00230BDE">
        <w:rPr>
          <w:rFonts w:ascii="Arial" w:hAnsi="Arial" w:cs="Arial"/>
          <w:i/>
          <w:iCs/>
          <w:color w:val="002060"/>
          <w:sz w:val="24"/>
          <w:szCs w:val="24"/>
        </w:rPr>
        <w:t>Aproximemo-nos</w:t>
      </w:r>
      <w:r>
        <w:rPr>
          <w:rFonts w:ascii="Arial" w:hAnsi="Arial" w:cs="Arial"/>
          <w:i/>
          <w:iCs/>
          <w:color w:val="002060"/>
          <w:sz w:val="24"/>
          <w:szCs w:val="24"/>
        </w:rPr>
        <w:t>, com sincero coração, em plena certeza de fé, tendo o coração purificado de má consciência e lavado o corpo com água pura.</w:t>
      </w:r>
    </w:p>
    <w:p w14:paraId="245F6111" w14:textId="12357A7C" w:rsidR="00B971B1" w:rsidRDefault="00B971B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23 - Guardemos firme a confissão da esperança, sem vacilar,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pois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quem fez a promessa é fiel.</w:t>
      </w:r>
    </w:p>
    <w:p w14:paraId="165967F8" w14:textId="77777777" w:rsidR="00B971B1" w:rsidRDefault="00B971B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24 - Consideremo-nos também uns aos outros, para nos estimularmos ao amor e às boas obras.</w:t>
      </w:r>
    </w:p>
    <w:p w14:paraId="45CB5D81" w14:textId="7EF64D96" w:rsidR="00AE4757" w:rsidRPr="00AE4757" w:rsidRDefault="00B971B1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25 - Não deixemos de congregar-nos, como é costume de alguns; antes, façamos admoestações e tanto mais quanto vedes que o Dia se aproxima.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91821B6" w14:textId="77777777" w:rsidR="00BF488D" w:rsidRPr="00595EFA" w:rsidRDefault="00BF488D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79EBBFC7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BF488D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BF488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BF488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F488D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="00BF488D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BF488D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F488D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423084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B971B1">
        <w:rPr>
          <w:rFonts w:ascii="Arial" w:hAnsi="Arial" w:cs="Arial"/>
          <w:b/>
          <w:bCs/>
          <w:color w:val="00B050"/>
          <w:sz w:val="24"/>
          <w:szCs w:val="24"/>
        </w:rPr>
        <w:t>PROVÉRBIOS 3:9,10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FF42F1B" w14:textId="77777777" w:rsidR="00B971B1" w:rsidRDefault="00B971B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386F893B" w14:textId="75BFE038" w:rsidR="00F014D7" w:rsidRDefault="00B971B1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se encherão fartamente os teus celeiros, e transbordarão de vinho os teus lagares.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F6A7E1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B971B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Amigo Fiel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971B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971B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7AFB92BA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B971B1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57F2F18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B971B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Sobre as Águas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B971B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B971B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BF488D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BF488D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78B3CA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B971B1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48DB7C7" w:rsidR="00B531B8" w:rsidRDefault="00BF488D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1B83806" w:rsidR="00E80CEF" w:rsidRPr="00BF488D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BF488D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0BDE"/>
    <w:rsid w:val="00232B98"/>
    <w:rsid w:val="00292685"/>
    <w:rsid w:val="002A33FD"/>
    <w:rsid w:val="002A5EF5"/>
    <w:rsid w:val="002B4E8D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6471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B27BC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971B1"/>
    <w:rsid w:val="00BB2CD2"/>
    <w:rsid w:val="00BB5233"/>
    <w:rsid w:val="00BB6527"/>
    <w:rsid w:val="00BC386B"/>
    <w:rsid w:val="00BD2218"/>
    <w:rsid w:val="00BD6EEE"/>
    <w:rsid w:val="00BD74E0"/>
    <w:rsid w:val="00BE07A0"/>
    <w:rsid w:val="00BE0B13"/>
    <w:rsid w:val="00BE678D"/>
    <w:rsid w:val="00BF48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B5A42"/>
    <w:rsid w:val="00DD23A7"/>
    <w:rsid w:val="00DF3D8B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3DF4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8</cp:revision>
  <cp:lastPrinted>2021-08-01T18:05:00Z</cp:lastPrinted>
  <dcterms:created xsi:type="dcterms:W3CDTF">2024-06-30T15:48:00Z</dcterms:created>
  <dcterms:modified xsi:type="dcterms:W3CDTF">2024-07-05T15:35:00Z</dcterms:modified>
</cp:coreProperties>
</file>