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6690998" w:rsidR="003A52AC" w:rsidRPr="008358CB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8358CB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6121E9A2" w:rsidR="00D86266" w:rsidRPr="00610E04" w:rsidRDefault="008358CB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30 de novembro de 2025</w:t>
      </w:r>
    </w:p>
    <w:p w14:paraId="3FB82A48" w14:textId="77777777" w:rsidR="00D86266" w:rsidRPr="008358CB" w:rsidRDefault="00D86266" w:rsidP="00D86266">
      <w:pPr>
        <w:pStyle w:val="SemEspaamento"/>
        <w:jc w:val="center"/>
        <w:rPr>
          <w:rFonts w:ascii="Roboto" w:hAnsi="Roboto" w:cs="Arial"/>
          <w:b/>
          <w:bCs/>
        </w:rPr>
      </w:pPr>
    </w:p>
    <w:p w14:paraId="38BF5A97" w14:textId="2C9379D8" w:rsidR="00D86266" w:rsidRPr="008358CB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</w:rPr>
      </w:pPr>
      <w:r w:rsidRPr="008358CB">
        <w:rPr>
          <w:rFonts w:ascii="Roboto" w:hAnsi="Roboto" w:cs="Arial"/>
          <w:i/>
          <w:iCs/>
          <w:color w:val="0118E1"/>
        </w:rPr>
        <w:t>“Deus é Espírito, e é necessário que os seus adoradores o adorem em espírito e em verdade.”</w:t>
      </w:r>
    </w:p>
    <w:p w14:paraId="24120C7C" w14:textId="1DB713A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B61BE35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</w:p>
    <w:p w14:paraId="1EC8F3ED" w14:textId="77777777" w:rsidR="00D86266" w:rsidRPr="008358CB" w:rsidRDefault="00D86266" w:rsidP="008358CB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3540A2D1" w14:textId="5EAE06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06E08D"/>
          <w:sz w:val="24"/>
          <w:szCs w:val="24"/>
        </w:rPr>
        <w:t>ISAÍAS 6:3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4EC40743" w:rsidR="00AC48BA" w:rsidRPr="00610E04" w:rsidRDefault="005C469F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 proclamavam uns aos outros: "Santo, santo, santo é o Senhor dos Exércitos, a terra inteira está cheia da sua glória".</w:t>
      </w:r>
    </w:p>
    <w:p w14:paraId="42AAA741" w14:textId="69CDF05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Santo, Santo, Santo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Renascer Praise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FE3B45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06E08D"/>
          <w:sz w:val="24"/>
          <w:szCs w:val="24"/>
        </w:rPr>
        <w:t>GÁLATAS 2:20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13E819A0" w:rsidR="00FC2955" w:rsidRPr="00610E04" w:rsidRDefault="005C469F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Logo, já não sou eu quem vive, mas Cristo vive em mim; e esse viver que, agora, tenho na carne, vivo pela fé no Filho de Deus, que me amou e a si mesmo se entregou por mim.</w:t>
      </w:r>
    </w:p>
    <w:p w14:paraId="0F1A7C77" w14:textId="176C956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Seja Tudo em Mim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B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7F2D0D0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06E08D"/>
          <w:sz w:val="24"/>
          <w:szCs w:val="24"/>
        </w:rPr>
        <w:t>ROMANOS 12:1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F5EB805" w:rsidR="007B5470" w:rsidRPr="00610E04" w:rsidRDefault="005C469F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69D5F553" w14:textId="47638AEC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Rendido Estou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FF4530F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4169EAF0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06E08D"/>
          <w:sz w:val="24"/>
          <w:szCs w:val="24"/>
        </w:rPr>
        <w:t>ROMANOS 6:17,18,21,22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A0064E9" w14:textId="77777777" w:rsidR="005C469F" w:rsidRDefault="005C469F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17- Mas graças a Deus porque, outrora, escravos do pecado, contudo, viestes a obedecer de coração à forma de doutrina a que fostes entregues;</w:t>
      </w:r>
    </w:p>
    <w:p w14:paraId="34FE8456" w14:textId="77777777" w:rsidR="005C469F" w:rsidRDefault="005C469F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18- e, uma vez libertados do pecado, fostes feitos servos da justiça.  </w:t>
      </w:r>
    </w:p>
    <w:p w14:paraId="23D9CF36" w14:textId="77777777" w:rsidR="005C469F" w:rsidRDefault="005C469F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21- Naquele tempo, que resultados colhestes? Somente as coisas de que, agora, vos envergonhais; porque o fim delas é morte.</w:t>
      </w:r>
    </w:p>
    <w:p w14:paraId="7A5066C3" w14:textId="75EF00B6" w:rsidR="002F750E" w:rsidRDefault="005C469F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22- Agora, porém, libertados do pecado, transformados em servos de Deus, tendes o vosso fruto para a santificação e, por fim, a vida eterna; 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D8AA4B9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8358CB">
        <w:rPr>
          <w:rFonts w:ascii="Roboto" w:hAnsi="Roboto" w:cs="Arial"/>
          <w:b/>
          <w:bCs/>
          <w:color w:val="E15A00"/>
          <w:sz w:val="24"/>
          <w:szCs w:val="24"/>
        </w:rPr>
        <w:t>Dom de Amar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8358CB">
        <w:rPr>
          <w:rFonts w:ascii="Roboto" w:hAnsi="Roboto" w:cs="Arial"/>
          <w:i/>
          <w:iCs/>
          <w:color w:val="E15A00"/>
          <w:sz w:val="24"/>
          <w:szCs w:val="24"/>
        </w:rPr>
        <w:t>I.B. Nova Jerusalém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358CB">
        <w:rPr>
          <w:rFonts w:ascii="Roboto" w:hAnsi="Roboto" w:cs="Arial"/>
          <w:color w:val="E15A00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2262D270" w14:textId="77777777" w:rsidR="008358CB" w:rsidRDefault="008358C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9F9F219" w14:textId="5B418FDD" w:rsidR="008358CB" w:rsidRDefault="008358CB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358CB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- Ministério de Coreografia</w:t>
      </w:r>
    </w:p>
    <w:p w14:paraId="0D0B2C01" w14:textId="2505D071" w:rsidR="008358CB" w:rsidRPr="008358CB" w:rsidRDefault="008358CB" w:rsidP="00874381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>- Ministério de Acampamento</w:t>
      </w: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7F9A3FF6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75F4240A" w:rsidR="008B4C16" w:rsidRPr="00610E04" w:rsidRDefault="005C469F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57A0C8C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Entrega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7E1DDFD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i/>
          <w:iCs/>
          <w:color w:val="0118E1"/>
          <w:sz w:val="24"/>
          <w:szCs w:val="24"/>
        </w:rPr>
        <w:t>Isabelly Alves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102AFD3C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Sobre as Águas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Trazendo a Arca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8358CB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8358CB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F6E771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5C469F">
        <w:rPr>
          <w:rFonts w:ascii="Roboto" w:hAnsi="Roboto" w:cs="Arial"/>
          <w:i/>
          <w:iCs/>
          <w:color w:val="0118E1"/>
          <w:sz w:val="24"/>
          <w:szCs w:val="24"/>
        </w:rPr>
        <w:t>Miss. Sebastião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FD573DB" w:rsidR="00B531B8" w:rsidRPr="00610E04" w:rsidRDefault="008358CB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92D9E66" w14:textId="77777777" w:rsidR="008358CB" w:rsidRPr="00610E04" w:rsidRDefault="008358CB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2877B5A1" w:rsidR="00E80CEF" w:rsidRPr="008358CB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5C469F">
        <w:rPr>
          <w:rFonts w:ascii="Roboto" w:hAnsi="Roboto" w:cs="Arial"/>
          <w:b/>
          <w:bCs/>
          <w:color w:val="E15A00"/>
          <w:sz w:val="24"/>
          <w:szCs w:val="24"/>
        </w:rPr>
        <w:t>Identidade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C469F">
        <w:rPr>
          <w:rFonts w:ascii="Roboto" w:hAnsi="Roboto" w:cs="Arial"/>
          <w:i/>
          <w:iCs/>
          <w:color w:val="E15A00"/>
          <w:sz w:val="24"/>
          <w:szCs w:val="24"/>
        </w:rPr>
        <w:t>Daniel Almeida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C469F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8358CB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A59"/>
    <w:rsid w:val="005A7B64"/>
    <w:rsid w:val="005B5F4E"/>
    <w:rsid w:val="005B782D"/>
    <w:rsid w:val="005C469F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1664E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358CB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325F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333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2025-11-30T17:24:00Z</dcterms:created>
  <dcterms:modified xsi:type="dcterms:W3CDTF">2025-11-30T17:31:00Z</dcterms:modified>
</cp:coreProperties>
</file>