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19228D24" w:rsidR="003A52AC" w:rsidRPr="00381C79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381C79">
        <w:rPr>
          <w:rFonts w:ascii="Arial" w:hAnsi="Arial" w:cs="Arial"/>
          <w:b/>
          <w:bCs/>
          <w:sz w:val="32"/>
          <w:szCs w:val="32"/>
        </w:rPr>
        <w:t>C</w:t>
      </w:r>
      <w:r w:rsidR="00381C79" w:rsidRPr="00381C79">
        <w:rPr>
          <w:rFonts w:ascii="Arial" w:hAnsi="Arial" w:cs="Arial"/>
          <w:b/>
          <w:bCs/>
          <w:sz w:val="32"/>
          <w:szCs w:val="32"/>
        </w:rPr>
        <w:t>ULTO</w:t>
      </w:r>
      <w:r w:rsidRPr="00381C79">
        <w:rPr>
          <w:rFonts w:ascii="Arial" w:hAnsi="Arial" w:cs="Arial"/>
          <w:b/>
          <w:bCs/>
          <w:sz w:val="32"/>
          <w:szCs w:val="32"/>
        </w:rPr>
        <w:t xml:space="preserve"> </w:t>
      </w:r>
      <w:r w:rsidR="00381C79" w:rsidRPr="00381C79">
        <w:rPr>
          <w:rFonts w:ascii="Arial" w:hAnsi="Arial" w:cs="Arial"/>
          <w:b/>
          <w:bCs/>
          <w:sz w:val="32"/>
          <w:szCs w:val="32"/>
        </w:rPr>
        <w:t>MATUTINO</w:t>
      </w:r>
      <w:r w:rsidR="009C5D00" w:rsidRPr="00381C79">
        <w:rPr>
          <w:rFonts w:ascii="Arial" w:hAnsi="Arial" w:cs="Arial"/>
          <w:b/>
          <w:bCs/>
          <w:sz w:val="32"/>
          <w:szCs w:val="32"/>
        </w:rPr>
        <w:t xml:space="preserve"> - </w:t>
      </w:r>
      <w:r w:rsidR="00381C79" w:rsidRPr="00381C79">
        <w:rPr>
          <w:rFonts w:ascii="Arial" w:hAnsi="Arial" w:cs="Arial"/>
          <w:b/>
          <w:bCs/>
          <w:sz w:val="32"/>
          <w:szCs w:val="32"/>
        </w:rPr>
        <w:t>BATISMO</w:t>
      </w:r>
      <w:r w:rsidR="00956386">
        <w:rPr>
          <w:rFonts w:ascii="Arial" w:hAnsi="Arial" w:cs="Arial"/>
          <w:b/>
          <w:bCs/>
          <w:sz w:val="32"/>
          <w:szCs w:val="32"/>
        </w:rPr>
        <w:t>S</w:t>
      </w:r>
    </w:p>
    <w:p w14:paraId="77740F64" w14:textId="43D38917" w:rsidR="00D86266" w:rsidRPr="00595EFA" w:rsidRDefault="00381C79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</w:t>
      </w:r>
      <w:r w:rsidR="00B037AC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, 3</w:t>
      </w: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1</w:t>
      </w:r>
      <w:r w:rsidR="00B037AC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 DE DEZEMBRO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500067F9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71D03305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037AC">
        <w:rPr>
          <w:rFonts w:ascii="Arial" w:hAnsi="Arial" w:cs="Arial"/>
          <w:i/>
          <w:iCs/>
          <w:color w:val="002060"/>
          <w:sz w:val="24"/>
          <w:szCs w:val="24"/>
        </w:rPr>
        <w:t>Lindomarques Moura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65922192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037AC">
        <w:rPr>
          <w:rFonts w:ascii="Arial" w:hAnsi="Arial" w:cs="Arial"/>
          <w:b/>
          <w:bCs/>
          <w:color w:val="00B050"/>
          <w:sz w:val="24"/>
          <w:szCs w:val="24"/>
        </w:rPr>
        <w:t>SALMOS 89:1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  <w:r w:rsidR="0032420E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32420E" w:rsidRPr="0032420E">
        <w:rPr>
          <w:rFonts w:ascii="Arial" w:hAnsi="Arial" w:cs="Arial"/>
          <w:i/>
          <w:iCs/>
          <w:color w:val="002060"/>
          <w:sz w:val="24"/>
          <w:szCs w:val="24"/>
        </w:rPr>
        <w:t>Dayane</w:t>
      </w:r>
    </w:p>
    <w:p w14:paraId="02426879" w14:textId="6F49B93E" w:rsidR="00AC48BA" w:rsidRPr="00AC48BA" w:rsidRDefault="00B037AC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Cantarei para sempre as tuas misericórdias, ó Senhor; os meus lábios proclamarão a todas as gerações a tua fidelidade.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51A83181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B037A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 És Bom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037A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037AC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1FE104E7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037AC">
        <w:rPr>
          <w:rFonts w:ascii="Arial" w:hAnsi="Arial" w:cs="Arial"/>
          <w:b/>
          <w:bCs/>
          <w:color w:val="00B050"/>
          <w:sz w:val="24"/>
          <w:szCs w:val="24"/>
        </w:rPr>
        <w:t>SALMOS 89:5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  <w:r w:rsidR="0032420E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32420E">
        <w:rPr>
          <w:rFonts w:ascii="Arial" w:hAnsi="Arial" w:cs="Arial"/>
          <w:i/>
          <w:iCs/>
          <w:color w:val="002060"/>
          <w:sz w:val="24"/>
          <w:szCs w:val="24"/>
        </w:rPr>
        <w:t>Mirla</w:t>
      </w:r>
    </w:p>
    <w:p w14:paraId="18108D7F" w14:textId="7E38F6C7" w:rsidR="00FC2955" w:rsidRPr="00FC2955" w:rsidRDefault="00B037AC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Celebram os céus as tuas maravilhas, ó Senhor, e, na assembleia dos santos, a tua fidelidade.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067BA50A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B037A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Grande é o Senhor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037A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Adhemar de Campos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037AC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2DEBA9A" w14:textId="77777777" w:rsidR="009332F6" w:rsidRDefault="009332F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16EA3C3" w14:textId="0CC6F38D" w:rsidR="0032420E" w:rsidRPr="00595EFA" w:rsidRDefault="0032420E" w:rsidP="003242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Pr="0032420E">
        <w:rPr>
          <w:rFonts w:ascii="Arial" w:hAnsi="Arial" w:cs="Arial"/>
          <w:i/>
          <w:iCs/>
          <w:color w:val="002060"/>
          <w:sz w:val="24"/>
          <w:szCs w:val="24"/>
        </w:rPr>
        <w:t>Mirla</w:t>
      </w:r>
    </w:p>
    <w:p w14:paraId="6F97893A" w14:textId="77777777" w:rsidR="0032420E" w:rsidRDefault="0032420E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5D95518" w14:textId="77777777" w:rsidR="001F3DE8" w:rsidRDefault="001F3DE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0AC36502" w:rsidR="00AE4757" w:rsidRDefault="0032420E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1F3DE8">
        <w:rPr>
          <w:rFonts w:ascii="Arial" w:hAnsi="Arial" w:cs="Arial"/>
          <w:b/>
          <w:bCs/>
          <w:sz w:val="28"/>
          <w:szCs w:val="28"/>
          <w:u w:val="single"/>
        </w:rPr>
        <w:t>BATISMOS</w:t>
      </w:r>
    </w:p>
    <w:p w14:paraId="001430AA" w14:textId="77777777" w:rsidR="009332F6" w:rsidRPr="001F3DE8" w:rsidRDefault="009332F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FAD0B87" w14:textId="68A59054" w:rsidR="001F3DE8" w:rsidRPr="001F3DE8" w:rsidRDefault="001F3DE8" w:rsidP="001F3DE8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1F3DE8">
        <w:rPr>
          <w:rFonts w:ascii="Arial" w:hAnsi="Arial" w:cs="Arial"/>
          <w:b/>
          <w:bCs/>
          <w:sz w:val="26"/>
          <w:szCs w:val="26"/>
        </w:rPr>
        <w:t>- Luana Coutinho -</w:t>
      </w:r>
      <w:r w:rsidRPr="001F3DE8">
        <w:rPr>
          <w:rFonts w:ascii="Arial" w:hAnsi="Arial" w:cs="Arial"/>
          <w:i/>
          <w:iCs/>
          <w:sz w:val="26"/>
          <w:szCs w:val="26"/>
        </w:rPr>
        <w:t xml:space="preserve"> </w:t>
      </w:r>
      <w:r w:rsidRPr="001F3DE8">
        <w:rPr>
          <w:rFonts w:ascii="Arial" w:hAnsi="Arial" w:cs="Arial"/>
          <w:i/>
          <w:iCs/>
          <w:color w:val="002060"/>
          <w:sz w:val="26"/>
          <w:szCs w:val="26"/>
        </w:rPr>
        <w:t>O Maior Pintor do Mundo (Lucas Amorim)</w:t>
      </w:r>
    </w:p>
    <w:p w14:paraId="1CA006FF" w14:textId="7D1FB671" w:rsidR="001F3DE8" w:rsidRPr="001F3DE8" w:rsidRDefault="001F3DE8" w:rsidP="001F3DE8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1F3DE8">
        <w:rPr>
          <w:rFonts w:ascii="Arial" w:hAnsi="Arial" w:cs="Arial"/>
          <w:b/>
          <w:bCs/>
          <w:sz w:val="26"/>
          <w:szCs w:val="26"/>
        </w:rPr>
        <w:t>- Maria Clara</w:t>
      </w:r>
      <w:r w:rsidRPr="001F3DE8">
        <w:rPr>
          <w:rFonts w:ascii="Arial" w:hAnsi="Arial" w:cs="Arial"/>
          <w:i/>
          <w:iCs/>
          <w:sz w:val="26"/>
          <w:szCs w:val="26"/>
        </w:rPr>
        <w:t xml:space="preserve"> </w:t>
      </w:r>
      <w:r w:rsidRPr="001F3DE8">
        <w:rPr>
          <w:rFonts w:ascii="Arial" w:hAnsi="Arial" w:cs="Arial"/>
          <w:i/>
          <w:iCs/>
          <w:color w:val="002060"/>
          <w:sz w:val="26"/>
          <w:szCs w:val="26"/>
        </w:rPr>
        <w:t xml:space="preserve">- Vai Valer a Pena (Ministério Zoe) </w:t>
      </w:r>
    </w:p>
    <w:p w14:paraId="42392D05" w14:textId="5FE11C46" w:rsidR="001F3DE8" w:rsidRPr="001F3DE8" w:rsidRDefault="001F3DE8" w:rsidP="001F3DE8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1F3DE8">
        <w:rPr>
          <w:rFonts w:ascii="Arial" w:hAnsi="Arial" w:cs="Arial"/>
          <w:b/>
          <w:bCs/>
          <w:sz w:val="26"/>
          <w:szCs w:val="26"/>
        </w:rPr>
        <w:t>- Karla Alessandra</w:t>
      </w:r>
      <w:r w:rsidRPr="001F3DE8">
        <w:rPr>
          <w:rFonts w:ascii="Arial" w:hAnsi="Arial" w:cs="Arial"/>
          <w:i/>
          <w:iCs/>
          <w:sz w:val="26"/>
          <w:szCs w:val="26"/>
        </w:rPr>
        <w:t xml:space="preserve"> </w:t>
      </w:r>
      <w:r w:rsidRPr="001F3DE8">
        <w:rPr>
          <w:rFonts w:ascii="Arial" w:hAnsi="Arial" w:cs="Arial"/>
          <w:i/>
          <w:iCs/>
          <w:color w:val="002060"/>
          <w:sz w:val="26"/>
          <w:szCs w:val="26"/>
        </w:rPr>
        <w:t xml:space="preserve">- Sinto Fluir (Marcelo Markes) </w:t>
      </w:r>
    </w:p>
    <w:p w14:paraId="2680DE21" w14:textId="5A069C4B" w:rsidR="001F3DE8" w:rsidRPr="001F3DE8" w:rsidRDefault="001F3DE8" w:rsidP="001F3DE8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1F3DE8">
        <w:rPr>
          <w:rFonts w:ascii="Arial" w:hAnsi="Arial" w:cs="Arial"/>
          <w:b/>
          <w:bCs/>
          <w:sz w:val="26"/>
          <w:szCs w:val="26"/>
        </w:rPr>
        <w:t>- Francinalda Miranda</w:t>
      </w:r>
      <w:r w:rsidRPr="001F3DE8">
        <w:rPr>
          <w:rFonts w:ascii="Arial" w:hAnsi="Arial" w:cs="Arial"/>
          <w:i/>
          <w:iCs/>
          <w:sz w:val="26"/>
          <w:szCs w:val="26"/>
        </w:rPr>
        <w:t xml:space="preserve"> </w:t>
      </w:r>
      <w:r w:rsidRPr="001F3DE8">
        <w:rPr>
          <w:rFonts w:ascii="Arial" w:hAnsi="Arial" w:cs="Arial"/>
          <w:i/>
          <w:iCs/>
          <w:color w:val="002060"/>
          <w:sz w:val="26"/>
          <w:szCs w:val="26"/>
        </w:rPr>
        <w:t>- Único (Fernandinho)</w:t>
      </w:r>
    </w:p>
    <w:p w14:paraId="70D00256" w14:textId="77777777" w:rsidR="00613256" w:rsidRPr="001F3DE8" w:rsidRDefault="00613256" w:rsidP="00613256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1F3DE8">
        <w:rPr>
          <w:rFonts w:ascii="Arial" w:hAnsi="Arial" w:cs="Arial"/>
          <w:b/>
          <w:bCs/>
          <w:sz w:val="26"/>
          <w:szCs w:val="26"/>
        </w:rPr>
        <w:t>- Glaucilene Matos</w:t>
      </w:r>
      <w:r w:rsidRPr="001F3DE8">
        <w:rPr>
          <w:rFonts w:ascii="Arial" w:hAnsi="Arial" w:cs="Arial"/>
          <w:i/>
          <w:iCs/>
          <w:sz w:val="26"/>
          <w:szCs w:val="26"/>
        </w:rPr>
        <w:t xml:space="preserve"> </w:t>
      </w:r>
      <w:r w:rsidRPr="001F3DE8">
        <w:rPr>
          <w:rFonts w:ascii="Arial" w:hAnsi="Arial" w:cs="Arial"/>
          <w:i/>
          <w:iCs/>
          <w:color w:val="002060"/>
          <w:sz w:val="26"/>
          <w:szCs w:val="26"/>
        </w:rPr>
        <w:t>- Vida aos Sepulcros (Gabriela Rocha)</w:t>
      </w:r>
    </w:p>
    <w:p w14:paraId="38D64C24" w14:textId="4AA6D48B" w:rsidR="001F3DE8" w:rsidRPr="001F3DE8" w:rsidRDefault="001F3DE8" w:rsidP="001F3DE8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1F3DE8">
        <w:rPr>
          <w:rFonts w:ascii="Arial" w:hAnsi="Arial" w:cs="Arial"/>
          <w:b/>
          <w:bCs/>
          <w:sz w:val="26"/>
          <w:szCs w:val="26"/>
        </w:rPr>
        <w:t xml:space="preserve">- Germano Silva </w:t>
      </w:r>
      <w:r w:rsidRPr="001F3DE8">
        <w:rPr>
          <w:rFonts w:ascii="Arial" w:hAnsi="Arial" w:cs="Arial"/>
          <w:i/>
          <w:iCs/>
          <w:color w:val="002060"/>
          <w:sz w:val="26"/>
          <w:szCs w:val="26"/>
        </w:rPr>
        <w:t>- Único (Fernandinho)</w:t>
      </w:r>
    </w:p>
    <w:p w14:paraId="7241B401" w14:textId="7D34B687" w:rsidR="000F1E42" w:rsidRPr="001F3DE8" w:rsidRDefault="001F3DE8" w:rsidP="001F3DE8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1F3DE8">
        <w:rPr>
          <w:rFonts w:ascii="Arial" w:hAnsi="Arial" w:cs="Arial"/>
          <w:b/>
          <w:bCs/>
          <w:sz w:val="26"/>
          <w:szCs w:val="26"/>
        </w:rPr>
        <w:t>- Raimunda</w:t>
      </w:r>
      <w:r w:rsidRPr="001F3DE8">
        <w:rPr>
          <w:rFonts w:ascii="Arial" w:hAnsi="Arial" w:cs="Arial"/>
          <w:i/>
          <w:iCs/>
          <w:sz w:val="26"/>
          <w:szCs w:val="26"/>
        </w:rPr>
        <w:t xml:space="preserve"> </w:t>
      </w:r>
      <w:r w:rsidRPr="001F3DE8">
        <w:rPr>
          <w:rFonts w:ascii="Arial" w:hAnsi="Arial" w:cs="Arial"/>
          <w:i/>
          <w:iCs/>
          <w:color w:val="002060"/>
          <w:sz w:val="26"/>
          <w:szCs w:val="26"/>
        </w:rPr>
        <w:t>- Bençãos que não tem fim (Isadora Pompeu)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4BE1343" w14:textId="47C84471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037AC">
        <w:rPr>
          <w:rFonts w:ascii="Arial" w:hAnsi="Arial" w:cs="Arial"/>
          <w:b/>
          <w:bCs/>
          <w:color w:val="00B050"/>
          <w:sz w:val="24"/>
          <w:szCs w:val="24"/>
        </w:rPr>
        <w:t>SALMOS 103:1-4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F6C872B" w14:textId="77777777" w:rsidR="00B037AC" w:rsidRDefault="00B037A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Bendize, ó minha alma, ao Senhor, e tudo o que há em mim bendiga ao seu santo nome.</w:t>
      </w:r>
    </w:p>
    <w:p w14:paraId="2576C3EC" w14:textId="77777777" w:rsidR="00B037AC" w:rsidRDefault="00B037A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Bendize, ó minha alma, ao Senhor, e não te esqueças de nem um só de seus benefícios.</w:t>
      </w:r>
    </w:p>
    <w:p w14:paraId="33F0C9A9" w14:textId="77777777" w:rsidR="00B037AC" w:rsidRDefault="00B037A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Ele é quem perdoa todas as tuas iniquidades;</w:t>
      </w:r>
    </w:p>
    <w:p w14:paraId="72773F8D" w14:textId="77777777" w:rsidR="00B037AC" w:rsidRDefault="00B037A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 quem sara todas as tuas enfermidades;</w:t>
      </w:r>
    </w:p>
    <w:p w14:paraId="45CB5D81" w14:textId="00866862" w:rsidR="00AE4757" w:rsidRPr="00AE4757" w:rsidRDefault="00B037A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4 - </w:t>
      </w:r>
      <w:r w:rsidR="009332F6">
        <w:rPr>
          <w:rFonts w:ascii="Arial" w:hAnsi="Arial" w:cs="Arial"/>
          <w:i/>
          <w:iCs/>
          <w:color w:val="002060"/>
          <w:sz w:val="24"/>
          <w:szCs w:val="24"/>
        </w:rPr>
        <w:t>Quem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da cova redime a tua vida e te coroa de graça e misericórdia;</w:t>
      </w:r>
    </w:p>
    <w:p w14:paraId="47CD4CBA" w14:textId="77777777" w:rsidR="001F3DE8" w:rsidRDefault="001F3DE8" w:rsidP="001F3DE8">
      <w:pPr>
        <w:pStyle w:val="SemEspaamento"/>
        <w:rPr>
          <w:rFonts w:ascii="Arial" w:hAnsi="Arial" w:cs="Arial"/>
          <w:sz w:val="24"/>
          <w:szCs w:val="24"/>
          <w:u w:val="single"/>
        </w:rPr>
      </w:pPr>
    </w:p>
    <w:p w14:paraId="2ADE00FB" w14:textId="77777777" w:rsidR="001F3DE8" w:rsidRDefault="001F3DE8" w:rsidP="001F3DE8">
      <w:pPr>
        <w:pStyle w:val="SemEspaamento"/>
        <w:rPr>
          <w:rFonts w:ascii="Arial" w:hAnsi="Arial" w:cs="Arial"/>
          <w:sz w:val="24"/>
          <w:szCs w:val="24"/>
          <w:u w:val="single"/>
        </w:rPr>
      </w:pPr>
    </w:p>
    <w:p w14:paraId="49DCF9D2" w14:textId="77777777" w:rsidR="000A2BC1" w:rsidRDefault="000A2BC1" w:rsidP="001F3DE8">
      <w:pPr>
        <w:pStyle w:val="SemEspaamento"/>
        <w:rPr>
          <w:rFonts w:ascii="Arial" w:hAnsi="Arial" w:cs="Arial"/>
          <w:sz w:val="24"/>
          <w:szCs w:val="24"/>
          <w:u w:val="single"/>
        </w:rPr>
      </w:pPr>
    </w:p>
    <w:p w14:paraId="744C7C1C" w14:textId="0D52517A" w:rsidR="001F3DE8" w:rsidRPr="00595EFA" w:rsidRDefault="001F3DE8" w:rsidP="001F3DE8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1F3DE8">
        <w:rPr>
          <w:rFonts w:ascii="Arial" w:hAnsi="Arial" w:cs="Arial"/>
          <w:b/>
          <w:bCs/>
          <w:sz w:val="24"/>
          <w:szCs w:val="24"/>
          <w:u w:val="single"/>
        </w:rPr>
        <w:t>MÚSICA 3</w:t>
      </w:r>
      <w:r w:rsidRPr="001F3DE8">
        <w:rPr>
          <w:rFonts w:ascii="Arial" w:hAnsi="Arial" w:cs="Arial"/>
          <w:b/>
          <w:bCs/>
          <w:sz w:val="24"/>
          <w:szCs w:val="24"/>
        </w:rPr>
        <w:t>:</w:t>
      </w:r>
      <w:r w:rsidRPr="0032420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Até que Ele Venha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Alexandre Magnani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>
        <w:rPr>
          <w:rFonts w:ascii="Arial" w:hAnsi="Arial" w:cs="Arial"/>
          <w:color w:val="C45911" w:themeColor="accent2" w:themeShade="BF"/>
          <w:sz w:val="24"/>
          <w:szCs w:val="24"/>
        </w:rPr>
        <w:t>Bb</w:t>
      </w:r>
      <w:r w:rsidR="009332F6">
        <w:rPr>
          <w:rFonts w:ascii="Arial" w:hAnsi="Arial" w:cs="Arial"/>
          <w:color w:val="C45911" w:themeColor="accent2" w:themeShade="BF"/>
          <w:sz w:val="24"/>
          <w:szCs w:val="24"/>
        </w:rPr>
        <w:t xml:space="preserve">    </w:t>
      </w:r>
      <w:r w:rsidR="009332F6" w:rsidRPr="009332F6">
        <w:rPr>
          <w:rFonts w:ascii="Arial" w:hAnsi="Arial" w:cs="Arial"/>
          <w:i/>
          <w:iCs/>
          <w:color w:val="002060"/>
          <w:sz w:val="24"/>
          <w:szCs w:val="24"/>
        </w:rPr>
        <w:t>Nájila</w:t>
      </w:r>
    </w:p>
    <w:p w14:paraId="0A2EE259" w14:textId="77777777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28C435D" w14:textId="77777777" w:rsidR="000A2BC1" w:rsidRPr="00595EFA" w:rsidRDefault="000A2BC1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07099E2C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037AC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5264374B" w:rsidR="00F014D7" w:rsidRDefault="00B037AC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Cada um contribua segundo tiver proposto no coração, não com tristeza ou por necessidade; porque Deus ama a quem dá com alegria. </w:t>
      </w:r>
    </w:p>
    <w:p w14:paraId="51B56288" w14:textId="77777777" w:rsidR="008B4C16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516F2DF" w14:textId="77777777" w:rsidR="000A2BC1" w:rsidRPr="00F014D7" w:rsidRDefault="000A2BC1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0EB354DD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B037A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 Agradeço oh Pai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037A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Asaph Borba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037AC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D8E08E7" w14:textId="10CB54DD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0A2BC1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0A2BC1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576249FD" w:rsidR="00D86266" w:rsidRPr="000A2BC1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8"/>
          <w:szCs w:val="28"/>
        </w:rPr>
      </w:pPr>
      <w:r w:rsidRPr="000A2BC1">
        <w:rPr>
          <w:rFonts w:ascii="Arial" w:hAnsi="Arial" w:cs="Arial"/>
          <w:sz w:val="28"/>
          <w:szCs w:val="28"/>
        </w:rPr>
        <w:t xml:space="preserve">Mensagem: </w:t>
      </w:r>
      <w:r w:rsidR="00256499">
        <w:rPr>
          <w:rFonts w:ascii="Arial" w:hAnsi="Arial" w:cs="Arial"/>
          <w:sz w:val="28"/>
          <w:szCs w:val="28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F0F56AF" w14:textId="77777777" w:rsidR="000A2BC1" w:rsidRPr="00595EFA" w:rsidRDefault="000A2BC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4F66F19" w14:textId="4A853830" w:rsidR="000A2BC1" w:rsidRPr="008B4C16" w:rsidRDefault="00D86266" w:rsidP="000A2BC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0A2BC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 Reino Chegou</w:t>
      </w:r>
      <w:r w:rsidR="000A2BC1"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0A2BC1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A2BC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Rodrigo Soeiro</w:t>
      </w:r>
      <w:r w:rsidR="000A2BC1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0A2BC1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A2BC1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39C39751" w14:textId="7D10CB8C" w:rsidR="006572DA" w:rsidRPr="00595EFA" w:rsidRDefault="006572DA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0100F35-DE5C-4671-A412-67278033A267}"/>
    <w:embedBold r:id="rId2" w:fontKey="{D4DD4052-ABDD-4084-A1FE-2E9D67F7BF77}"/>
    <w:embedItalic r:id="rId3" w:fontKey="{DB46D957-03ED-442F-A923-A1302A0018D1}"/>
    <w:embedBoldItalic r:id="rId4" w:fontKey="{EAC6659E-8F0A-4151-84DF-607F3B14CF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C9E58045-0426-40BD-8299-4CB08F91A8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A2BC1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1F3DE8"/>
    <w:rsid w:val="0021063F"/>
    <w:rsid w:val="00210E71"/>
    <w:rsid w:val="00232B98"/>
    <w:rsid w:val="00256499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20E"/>
    <w:rsid w:val="003245B3"/>
    <w:rsid w:val="00327B44"/>
    <w:rsid w:val="00332A3B"/>
    <w:rsid w:val="0033409B"/>
    <w:rsid w:val="00360A79"/>
    <w:rsid w:val="00381C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256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332F6"/>
    <w:rsid w:val="0094110E"/>
    <w:rsid w:val="009423EA"/>
    <w:rsid w:val="009433AF"/>
    <w:rsid w:val="00950370"/>
    <w:rsid w:val="00956386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037AC"/>
    <w:rsid w:val="00B11077"/>
    <w:rsid w:val="00B115CD"/>
    <w:rsid w:val="00B263BC"/>
    <w:rsid w:val="00B44E43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43C4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289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11</cp:revision>
  <cp:lastPrinted>2021-08-01T18:05:00Z</cp:lastPrinted>
  <dcterms:created xsi:type="dcterms:W3CDTF">2023-12-30T18:34:00Z</dcterms:created>
  <dcterms:modified xsi:type="dcterms:W3CDTF">2023-12-30T18:49:00Z</dcterms:modified>
</cp:coreProperties>
</file>