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E8FB1D3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10D68B5E" w:rsidR="00D86266" w:rsidRPr="00595EFA" w:rsidRDefault="00EB3DC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31 DE JULHO DE 2022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26E6B2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B3DC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Prazer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3DC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Koynonia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EB3DC7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A7BBD9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i/>
          <w:iCs/>
          <w:color w:val="002060"/>
          <w:sz w:val="24"/>
          <w:szCs w:val="24"/>
        </w:rPr>
        <w:t>Antônio José (Nen)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05FCBC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b/>
          <w:bCs/>
          <w:color w:val="00B050"/>
          <w:sz w:val="24"/>
          <w:szCs w:val="24"/>
        </w:rPr>
        <w:t>SALMOS 145:13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63344C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7A4DD08A" w:rsidR="00AC48BA" w:rsidRPr="00AC48BA" w:rsidRDefault="00EB3DC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483E16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B3DC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Eterno Deus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3DC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3DC7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39C0B0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b/>
          <w:bCs/>
          <w:color w:val="00B050"/>
          <w:sz w:val="24"/>
          <w:szCs w:val="24"/>
        </w:rPr>
        <w:t>SALMOS 103:17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63344C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3AEA62D" w:rsidR="00FC2955" w:rsidRPr="00FC2955" w:rsidRDefault="00EB3DC7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Mas a misericórdia do Senhor é de eternidade a eternidade, sobre os que o temem, e a sua justiça, sobre os filhos dos filhos.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8395AE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B3DC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Reino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3DC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Min. Cristo Vivo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3DC7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45348B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b/>
          <w:bCs/>
          <w:color w:val="00B050"/>
          <w:sz w:val="24"/>
          <w:szCs w:val="24"/>
        </w:rPr>
        <w:t>SALMOS 89:11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63344C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198D7647" w:rsidR="000F1E42" w:rsidRPr="000F1E42" w:rsidRDefault="00EB3DC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Teus são os céus, tua, a terra; o mundo e a sua plenitude, tu os fundaste.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A153B7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EB3DC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Senhor e Rei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3DC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3DC7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4C80DE5E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06DF9099" w14:textId="77777777" w:rsidR="0063344C" w:rsidRPr="00595EFA" w:rsidRDefault="0063344C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3A589E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b/>
          <w:bCs/>
          <w:color w:val="00B050"/>
          <w:sz w:val="24"/>
          <w:szCs w:val="24"/>
        </w:rPr>
        <w:t>SALMOS 89:5-8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63344C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F4C100D" w14:textId="50A7B2BD" w:rsidR="00EB3DC7" w:rsidRDefault="00EB3DC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Celebram os céus as tuas maravilhas, ó Senhor, e, na assembleia dos santos, a tua fidelidade.</w:t>
      </w:r>
    </w:p>
    <w:p w14:paraId="0D8F43C3" w14:textId="09FB3151" w:rsidR="00EB3DC7" w:rsidRDefault="00EB3DC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Pois quem nos céus é comparável ao Senhor? Entre os seres celestiais, quem é semelhante ao Senhor?</w:t>
      </w:r>
    </w:p>
    <w:p w14:paraId="53FE9AD9" w14:textId="77777777" w:rsidR="00EB3DC7" w:rsidRDefault="00EB3DC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Deus é sobremodo tremendo na assembleia dos santos e temível sobre todos os que o rodeiam.</w:t>
      </w:r>
    </w:p>
    <w:p w14:paraId="45CB5D81" w14:textId="5A1DE901" w:rsidR="00AE4757" w:rsidRPr="00AE4757" w:rsidRDefault="00EB3DC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Ó Senhor, Deus dos Exércitos, quem é poderoso como tu és, Senhor, com a tua fidelidade ao redor de ti?!</w:t>
      </w:r>
    </w:p>
    <w:p w14:paraId="767FC13D" w14:textId="77777777" w:rsidR="0063344C" w:rsidRPr="00595EFA" w:rsidRDefault="0063344C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865C3C0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8E2BF2E" w14:textId="77777777" w:rsidR="00D56464" w:rsidRDefault="00D56464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03B4F3F" w14:textId="1DCD0DEC" w:rsidR="000D0C2C" w:rsidRDefault="000D0C2C" w:rsidP="000D0C2C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63344C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Mensageiras do Rei</w:t>
      </w:r>
      <w:r w:rsidRPr="0063344C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5E9BD1C7" w14:textId="77777777" w:rsidR="00D56464" w:rsidRPr="0063344C" w:rsidRDefault="00D56464" w:rsidP="000D0C2C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05F8B5C" w14:textId="77777777" w:rsidR="005565AC" w:rsidRDefault="005565AC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22125165" w14:textId="6ABE97B3" w:rsidR="0063344C" w:rsidRPr="0063344C" w:rsidRDefault="0063344C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63344C">
        <w:rPr>
          <w:rFonts w:ascii="Arial" w:hAnsi="Arial" w:cs="Arial"/>
          <w:b/>
          <w:bCs/>
          <w:sz w:val="24"/>
          <w:szCs w:val="24"/>
          <w:u w:val="single"/>
        </w:rPr>
        <w:t>MOMENTO MISSIONÁRIO:</w:t>
      </w:r>
      <w:r w:rsidRPr="0063344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F1C79A5" w14:textId="77777777" w:rsidR="005565AC" w:rsidRPr="00595EFA" w:rsidRDefault="005565A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7056427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9B52B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5D22349" w:rsidR="00F014D7" w:rsidRDefault="00EB3DC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3472607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3DC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3DC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6EEFB68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EB3DC7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333BFF56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EB3DC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Escudo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B3DC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Voz da Verdade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B3DC7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78368210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="00280CCF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610E7B05" w14:textId="77777777" w:rsidR="005565AC" w:rsidRDefault="005565A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C3B21BA" w14:textId="77777777" w:rsidR="005565AC" w:rsidRPr="0063344C" w:rsidRDefault="005565AC" w:rsidP="005565AC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63344C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3344C">
        <w:rPr>
          <w:rFonts w:ascii="Arial" w:hAnsi="Arial" w:cs="Arial"/>
          <w:i/>
          <w:iCs/>
          <w:color w:val="002060"/>
          <w:sz w:val="24"/>
          <w:szCs w:val="24"/>
        </w:rPr>
        <w:t xml:space="preserve">Geração Radical </w:t>
      </w:r>
    </w:p>
    <w:p w14:paraId="62EBD444" w14:textId="77777777" w:rsidR="005565AC" w:rsidRPr="00595EFA" w:rsidRDefault="005565A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7694A4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EB3DC7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D131FA1" w14:textId="54A401C1" w:rsidR="00600286" w:rsidRPr="00595EFA" w:rsidRDefault="00600286" w:rsidP="0060028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MÚSICA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600286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4F24932A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DF23A7" w14:textId="1322368D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293771F" w14:textId="77777777" w:rsidR="00CF1B14" w:rsidRPr="00595EFA" w:rsidRDefault="00CF1B1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14C66EE2" w:rsidR="00E80CEF" w:rsidRPr="000D0C2C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0D0C2C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0C2C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80CCF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565AC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00286"/>
    <w:rsid w:val="00613D0B"/>
    <w:rsid w:val="00614202"/>
    <w:rsid w:val="00615822"/>
    <w:rsid w:val="0063344C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34860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B52B2"/>
    <w:rsid w:val="009C228A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20C3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1B14"/>
    <w:rsid w:val="00CF2AB2"/>
    <w:rsid w:val="00CF4B36"/>
    <w:rsid w:val="00CF651E"/>
    <w:rsid w:val="00D034EE"/>
    <w:rsid w:val="00D14D27"/>
    <w:rsid w:val="00D30C08"/>
    <w:rsid w:val="00D34898"/>
    <w:rsid w:val="00D539C8"/>
    <w:rsid w:val="00D56464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B3DC7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312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13</cp:revision>
  <cp:lastPrinted>2021-08-01T18:05:00Z</cp:lastPrinted>
  <dcterms:created xsi:type="dcterms:W3CDTF">2022-07-31T15:53:00Z</dcterms:created>
  <dcterms:modified xsi:type="dcterms:W3CDTF">2022-07-31T16:02:00Z</dcterms:modified>
</cp:coreProperties>
</file>