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2D4384BF" w:rsidR="003A52AC" w:rsidRPr="005D55BE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5D55BE">
        <w:rPr>
          <w:rFonts w:ascii="Arial" w:hAnsi="Arial" w:cs="Arial"/>
          <w:b/>
          <w:bCs/>
          <w:sz w:val="32"/>
          <w:szCs w:val="32"/>
        </w:rPr>
        <w:t>CELEBRAÇÃO DOMINICAL</w:t>
      </w:r>
      <w:r w:rsidR="006E4DAF" w:rsidRPr="005D55BE">
        <w:rPr>
          <w:rFonts w:ascii="Arial" w:hAnsi="Arial" w:cs="Arial"/>
          <w:b/>
          <w:bCs/>
          <w:sz w:val="32"/>
          <w:szCs w:val="32"/>
        </w:rPr>
        <w:t xml:space="preserve"> - PÁSCOA</w:t>
      </w:r>
    </w:p>
    <w:p w14:paraId="77740F64" w14:textId="20C6DFB8" w:rsidR="00D86266" w:rsidRPr="00595EFA" w:rsidRDefault="005D55BE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31 de março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50963252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7D8F6288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E30FC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7750DB98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E30FC">
        <w:rPr>
          <w:rFonts w:ascii="Arial" w:hAnsi="Arial" w:cs="Arial"/>
          <w:b/>
          <w:bCs/>
          <w:color w:val="00B050"/>
          <w:sz w:val="24"/>
          <w:szCs w:val="24"/>
        </w:rPr>
        <w:t>TITO 2:11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0AA37807" w:rsidR="00AC48BA" w:rsidRPr="00AC48BA" w:rsidRDefault="00BE30FC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Porquanto a graça de Deus se manifestou salvadora a todos os homens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5526FBD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BE30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Maravilhosa Graça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E4DA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DROPS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E30FC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5178B348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E30FC">
        <w:rPr>
          <w:rFonts w:ascii="Arial" w:hAnsi="Arial" w:cs="Arial"/>
          <w:b/>
          <w:bCs/>
          <w:color w:val="00B050"/>
          <w:sz w:val="24"/>
          <w:szCs w:val="24"/>
        </w:rPr>
        <w:t>ISAÍAS 53:11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153A5212" w:rsidR="00FC2955" w:rsidRPr="00FC2955" w:rsidRDefault="00BE30FC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Ele verá o fruto do penoso trabalho de sua alma e ficará satisfeito; o meu Servo, o Justo, com o seu conhecimento, justificará a muitos, porque as iniquidades deles levará sobre si.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6C405DEF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BE30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Não Há amor Igual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E30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Morada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E30FC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212465A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E30FC">
        <w:rPr>
          <w:rFonts w:ascii="Arial" w:hAnsi="Arial" w:cs="Arial"/>
          <w:b/>
          <w:bCs/>
          <w:color w:val="00B050"/>
          <w:sz w:val="24"/>
          <w:szCs w:val="24"/>
        </w:rPr>
        <w:t>APOCALIPSE 5:9,10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7DF8FFB" w14:textId="77777777" w:rsidR="00BE30FC" w:rsidRDefault="00BE30FC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e entoavam novo cântico, dizendo: Digno és de tomar o livro e de abrir-lhe os selos, porque foste morto e com o teu sangue compraste para Deus os que procedem de toda tribo, língua, povo e nação</w:t>
      </w:r>
    </w:p>
    <w:p w14:paraId="7241B401" w14:textId="0646D86F" w:rsidR="000F1E42" w:rsidRPr="000F1E42" w:rsidRDefault="00BE30FC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e para o nosso Deus os constituíste reino e sacerdotes; e reinarão sobre a terra.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45BC280D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BE30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Oh Quão Lindo Esse Nome É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E30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Ana Nóbrega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E30FC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261352B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E30FC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3C54C6E9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E30FC">
        <w:rPr>
          <w:rFonts w:ascii="Arial" w:hAnsi="Arial" w:cs="Arial"/>
          <w:b/>
          <w:bCs/>
          <w:color w:val="00B050"/>
          <w:sz w:val="24"/>
          <w:szCs w:val="24"/>
        </w:rPr>
        <w:t>1 PEDRO 1:18-21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0A8661D" w14:textId="7CE6FA85" w:rsidR="00BE30FC" w:rsidRDefault="00BE30F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18 - </w:t>
      </w:r>
      <w:r w:rsidR="006E4DAF">
        <w:rPr>
          <w:rFonts w:ascii="Arial" w:hAnsi="Arial" w:cs="Arial"/>
          <w:i/>
          <w:iCs/>
          <w:color w:val="002060"/>
          <w:sz w:val="24"/>
          <w:szCs w:val="24"/>
        </w:rPr>
        <w:t>Sabendo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que não foi mediante coisas corruptíveis, como prata ou ouro, que fostes resgatados do vosso fútil procedimento que vossos pais vos legaram,</w:t>
      </w:r>
    </w:p>
    <w:p w14:paraId="1AF40699" w14:textId="74C81D8C" w:rsidR="00BE30FC" w:rsidRDefault="00BE30F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19 - </w:t>
      </w:r>
      <w:r w:rsidR="006E4DAF">
        <w:rPr>
          <w:rFonts w:ascii="Arial" w:hAnsi="Arial" w:cs="Arial"/>
          <w:i/>
          <w:iCs/>
          <w:color w:val="002060"/>
          <w:sz w:val="24"/>
          <w:szCs w:val="24"/>
        </w:rPr>
        <w:t>Mas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pelo precioso sangue, como de cordeiro sem defeito e sem mácula, o sangue de Cristo,</w:t>
      </w:r>
    </w:p>
    <w:p w14:paraId="264BE946" w14:textId="113FE203" w:rsidR="00BE30FC" w:rsidRDefault="00BE30F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20 - </w:t>
      </w:r>
      <w:r w:rsidR="006E4DAF">
        <w:rPr>
          <w:rFonts w:ascii="Arial" w:hAnsi="Arial" w:cs="Arial"/>
          <w:i/>
          <w:iCs/>
          <w:color w:val="002060"/>
          <w:sz w:val="24"/>
          <w:szCs w:val="24"/>
        </w:rPr>
        <w:t>Conhecido</w:t>
      </w:r>
      <w:r>
        <w:rPr>
          <w:rFonts w:ascii="Arial" w:hAnsi="Arial" w:cs="Arial"/>
          <w:i/>
          <w:iCs/>
          <w:color w:val="002060"/>
          <w:sz w:val="24"/>
          <w:szCs w:val="24"/>
        </w:rPr>
        <w:t>, com efeito, antes da fundação do mundo, porém manifestado no fim dos tempos, por amor de vós</w:t>
      </w:r>
    </w:p>
    <w:p w14:paraId="45CB5D81" w14:textId="3530F09E" w:rsidR="00AE4757" w:rsidRPr="00AE4757" w:rsidRDefault="00BE30F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21 - </w:t>
      </w:r>
      <w:r w:rsidR="006E4DAF">
        <w:rPr>
          <w:rFonts w:ascii="Arial" w:hAnsi="Arial" w:cs="Arial"/>
          <w:i/>
          <w:iCs/>
          <w:color w:val="002060"/>
          <w:sz w:val="24"/>
          <w:szCs w:val="24"/>
        </w:rPr>
        <w:t>Que</w:t>
      </w:r>
      <w:r>
        <w:rPr>
          <w:rFonts w:ascii="Arial" w:hAnsi="Arial" w:cs="Arial"/>
          <w:i/>
          <w:iCs/>
          <w:color w:val="002060"/>
          <w:sz w:val="24"/>
          <w:szCs w:val="24"/>
        </w:rPr>
        <w:t>, por meio dele, tendes fé em Deus, o qual o ressuscitou dentre os mortos e lhe deu glória, de sorte que a vossa fé e esperança estejam em Deus</w:t>
      </w: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7CF97C9" w14:textId="77777777" w:rsidR="006E4DAF" w:rsidRDefault="00D86266" w:rsidP="006E4DAF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6E4DA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Comunhão</w:t>
      </w:r>
      <w:r w:rsidR="006E4DA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6E4DAF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E4DA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Rachel Novaes</w:t>
      </w:r>
      <w:r w:rsidR="006E4DAF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E4DAF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E4DAF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A0D18F" w14:textId="02B12D36" w:rsidR="0079606A" w:rsidRPr="006E4DAF" w:rsidRDefault="0079606A" w:rsidP="002F750E">
      <w:pPr>
        <w:pStyle w:val="SemEspaamento"/>
        <w:rPr>
          <w:rFonts w:ascii="Arial" w:hAnsi="Arial" w:cs="Arial"/>
          <w:b/>
          <w:bCs/>
          <w:sz w:val="32"/>
          <w:szCs w:val="32"/>
        </w:rPr>
      </w:pPr>
    </w:p>
    <w:p w14:paraId="6168A04F" w14:textId="1E2AAC0B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E30FC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162AA792" w:rsidR="00F014D7" w:rsidRDefault="00BE30FC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3AB90C6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BE30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Fiel Senhor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E30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25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E30FC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72DAC4A" w14:textId="77777777" w:rsidR="00330A98" w:rsidRDefault="00DB2FA6" w:rsidP="00330A98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BE30FC">
        <w:rPr>
          <w:rFonts w:ascii="Arial" w:hAnsi="Arial" w:cs="Arial"/>
          <w:i/>
          <w:iCs/>
          <w:color w:val="002060"/>
          <w:sz w:val="24"/>
          <w:szCs w:val="24"/>
        </w:rPr>
        <w:t>Karol Belo</w:t>
      </w:r>
      <w:r w:rsidR="00330A98" w:rsidRPr="00330A98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14:paraId="38DBBCE9" w14:textId="77777777" w:rsidR="00330A98" w:rsidRDefault="00330A98" w:rsidP="00330A98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4AC957F" w14:textId="28D97149" w:rsidR="00330A98" w:rsidRPr="00E46C76" w:rsidRDefault="00330A98" w:rsidP="00330A98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ESPECIAL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Min. de Coreografia e Teatro</w:t>
      </w:r>
    </w:p>
    <w:p w14:paraId="6ED5B8EB" w14:textId="18240383" w:rsidR="00DB2FA6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2FB8CB5" w14:textId="77777777" w:rsidR="00330A98" w:rsidRPr="00595EFA" w:rsidRDefault="00330A98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2FC37EA0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BE30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Caminho no Deserto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E30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Nivea Soares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E30FC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3247D" w14:textId="5F646C92" w:rsidR="005A58C9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70D4AB55" w14:textId="77777777" w:rsidR="006E4DAF" w:rsidRDefault="006E4DAF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3B09CDA" w14:textId="77777777" w:rsidR="006E4DAF" w:rsidRDefault="006E4DAF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969BD7C" w14:textId="6186DD89" w:rsidR="006E4DAF" w:rsidRPr="00E46C76" w:rsidRDefault="006E4DAF" w:rsidP="006E4DAF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CANTATA INFANTIL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Semear e Espaço Voar</w:t>
      </w:r>
    </w:p>
    <w:p w14:paraId="7B40D52E" w14:textId="77777777" w:rsidR="006E4DAF" w:rsidRPr="00595EFA" w:rsidRDefault="006E4DAF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D55BE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5D55BE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45264D60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BE30FC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708312E1" w:rsidR="00B531B8" w:rsidRDefault="006E4DAF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PÓS-CULTO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4B1215D7" w:rsidR="00E80CEF" w:rsidRPr="006E4DA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</w:p>
    <w:sectPr w:rsidR="00E80CEF" w:rsidRPr="006E4DAF" w:rsidSect="0079215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0A98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55BE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E4DAF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215D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30FC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344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5</cp:revision>
  <cp:lastPrinted>2024-03-31T18:11:00Z</cp:lastPrinted>
  <dcterms:created xsi:type="dcterms:W3CDTF">2024-03-31T18:06:00Z</dcterms:created>
  <dcterms:modified xsi:type="dcterms:W3CDTF">2024-03-31T18:13:00Z</dcterms:modified>
</cp:coreProperties>
</file>