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D1646" w14:textId="1371E3E9" w:rsidR="003A52AC" w:rsidRPr="00D14D27" w:rsidRDefault="00FB3851" w:rsidP="00D86266">
      <w:pPr>
        <w:pStyle w:val="SemEspaamen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CULTO DE ANIVERSÁRIO –</w:t>
      </w:r>
      <w:r w:rsidR="009C5D00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>BATISMOS</w:t>
      </w:r>
    </w:p>
    <w:p w14:paraId="77740F64" w14:textId="782833AB" w:rsidR="00D86266" w:rsidRPr="00595EFA" w:rsidRDefault="00604626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4 DE AGOSTO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225DC61D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5FEF9A1B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04626">
        <w:rPr>
          <w:rFonts w:ascii="Arial" w:hAnsi="Arial" w:cs="Arial"/>
          <w:i/>
          <w:iCs/>
          <w:color w:val="002060"/>
          <w:sz w:val="24"/>
          <w:szCs w:val="24"/>
        </w:rPr>
        <w:t>Cleber Rodrigues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13D3220B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04626">
        <w:rPr>
          <w:rFonts w:ascii="Arial" w:hAnsi="Arial" w:cs="Arial"/>
          <w:b/>
          <w:bCs/>
          <w:color w:val="00B050"/>
          <w:sz w:val="24"/>
          <w:szCs w:val="24"/>
        </w:rPr>
        <w:t>SALMOS 107:8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61482529" w:rsidR="00AC48BA" w:rsidRPr="00AC48BA" w:rsidRDefault="00604626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Rendam graças ao Senhor por sua bondade e por suas maravilhas para com os filhos dos homens!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37DC5E91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0462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Maravilhosa Graça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0462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DROPS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04626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489E256B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04626">
        <w:rPr>
          <w:rFonts w:ascii="Arial" w:hAnsi="Arial" w:cs="Arial"/>
          <w:b/>
          <w:bCs/>
          <w:color w:val="00B050"/>
          <w:sz w:val="24"/>
          <w:szCs w:val="24"/>
        </w:rPr>
        <w:t>SALMOS 89:1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1DB709EA" w:rsidR="00FC2955" w:rsidRPr="00FC2955" w:rsidRDefault="00604626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Cantarei para sempre as tuas misericórdias, ó Senhor; os meus lábios proclamarão a todas as gerações a tua fidelidade.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6550E010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0462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Declaramos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D454C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Daniel</w:t>
      </w:r>
      <w:r w:rsidR="0060462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D454C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Souza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04626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1E92FD8D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04626">
        <w:rPr>
          <w:rFonts w:ascii="Arial" w:hAnsi="Arial" w:cs="Arial"/>
          <w:b/>
          <w:bCs/>
          <w:color w:val="00B050"/>
          <w:sz w:val="24"/>
          <w:szCs w:val="24"/>
        </w:rPr>
        <w:t>SALMOS 96:9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474614BD" w:rsidR="000F1E42" w:rsidRPr="000F1E42" w:rsidRDefault="00604626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Adorai o Senhor na beleza da sua santidade; tremei diante dele, todas as terras.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5494583F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60462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Senhor, Formoso És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0462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Marcos Góes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04626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63762354" w14:textId="77777777" w:rsidR="007D174B" w:rsidRPr="00595EFA" w:rsidRDefault="007D174B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5A0464D5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04626">
        <w:rPr>
          <w:rFonts w:ascii="Arial" w:hAnsi="Arial" w:cs="Arial"/>
          <w:i/>
          <w:iCs/>
          <w:color w:val="002060"/>
          <w:sz w:val="24"/>
          <w:szCs w:val="24"/>
        </w:rPr>
        <w:t>Dayane Menezes</w:t>
      </w:r>
    </w:p>
    <w:p w14:paraId="2AFFEF66" w14:textId="77777777" w:rsidR="00A709B1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F9F3DF2" w14:textId="77777777" w:rsidR="007D174B" w:rsidRPr="00595EFA" w:rsidRDefault="007D174B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2758E575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04626">
        <w:rPr>
          <w:rFonts w:ascii="Arial" w:hAnsi="Arial" w:cs="Arial"/>
          <w:b/>
          <w:bCs/>
          <w:color w:val="00B050"/>
          <w:sz w:val="24"/>
          <w:szCs w:val="24"/>
        </w:rPr>
        <w:t>ATOS 2:42-44;46,47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6906042C" w14:textId="77777777" w:rsidR="00604626" w:rsidRDefault="0060462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42 - E perseveravam na doutrina dos apóstolos e na comunhão, no partir do pão e nas orações.</w:t>
      </w:r>
    </w:p>
    <w:p w14:paraId="39DD1CBA" w14:textId="77777777" w:rsidR="00604626" w:rsidRDefault="0060462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43 - Em cada alma havia temor; e muitos prodígios e sinais eram feitos por intermédio dos apóstolos.</w:t>
      </w:r>
    </w:p>
    <w:p w14:paraId="2B2FEA76" w14:textId="77777777" w:rsidR="00604626" w:rsidRDefault="0060462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44 - Todos os que creram estavam juntos e tinham tudo em comum.</w:t>
      </w:r>
    </w:p>
    <w:p w14:paraId="5AC4BF74" w14:textId="77777777" w:rsidR="00604626" w:rsidRDefault="0060462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46 - Diariamente perseveravam unânimes no templo, partiam pão de casa em casa e tomavam as suas refeições com alegria e singeleza de coração,</w:t>
      </w:r>
    </w:p>
    <w:p w14:paraId="45CB5D81" w14:textId="4EA10AE7" w:rsidR="00AE4757" w:rsidRPr="00AE4757" w:rsidRDefault="00604626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47 - </w:t>
      </w:r>
      <w:r w:rsidR="00AB4D18">
        <w:rPr>
          <w:rFonts w:ascii="Arial" w:hAnsi="Arial" w:cs="Arial"/>
          <w:i/>
          <w:iCs/>
          <w:color w:val="002060"/>
          <w:sz w:val="24"/>
          <w:szCs w:val="24"/>
        </w:rPr>
        <w:t>Louvando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a Deus e contando com a simpatia de todo o povo. Enquanto isso, acrescentava-lhes o Senhor, dia a dia, os que iam sendo salvos.</w:t>
      </w:r>
    </w:p>
    <w:p w14:paraId="09C31EA6" w14:textId="77777777" w:rsidR="007D174B" w:rsidRDefault="007D174B" w:rsidP="007D174B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D7B8878" w14:textId="77777777" w:rsidR="007D174B" w:rsidRDefault="007D174B" w:rsidP="007D174B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465255">
        <w:rPr>
          <w:rFonts w:ascii="Arial" w:hAnsi="Arial" w:cs="Arial"/>
          <w:b/>
          <w:bCs/>
          <w:sz w:val="24"/>
          <w:szCs w:val="24"/>
          <w:u w:val="single"/>
        </w:rPr>
        <w:t>BATISMOS: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7D174B">
        <w:rPr>
          <w:rFonts w:ascii="Arial" w:hAnsi="Arial" w:cs="Arial"/>
          <w:i/>
          <w:iCs/>
          <w:color w:val="002060"/>
          <w:sz w:val="24"/>
          <w:szCs w:val="24"/>
        </w:rPr>
        <w:t>Pr Etevaldo</w:t>
      </w:r>
    </w:p>
    <w:p w14:paraId="04F6FBB3" w14:textId="77777777" w:rsidR="00465255" w:rsidRDefault="00465255" w:rsidP="007D174B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3A647BE" w14:textId="25D55B24" w:rsidR="00465255" w:rsidRDefault="00465255" w:rsidP="0046525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FE3661">
        <w:rPr>
          <w:rFonts w:ascii="Arial" w:hAnsi="Arial" w:cs="Arial"/>
          <w:b/>
          <w:bCs/>
          <w:color w:val="002060"/>
          <w:sz w:val="24"/>
          <w:szCs w:val="24"/>
        </w:rPr>
        <w:t>Adrie</w:t>
      </w:r>
      <w:r w:rsidRPr="00FE3661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l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– Seu Sangue</w:t>
      </w:r>
    </w:p>
    <w:p w14:paraId="2DDD29DF" w14:textId="119D4510" w:rsidR="00465255" w:rsidRDefault="00465255" w:rsidP="0046525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FE3661">
        <w:rPr>
          <w:rFonts w:ascii="Arial" w:hAnsi="Arial" w:cs="Arial"/>
          <w:b/>
          <w:bCs/>
          <w:color w:val="002060"/>
          <w:sz w:val="24"/>
          <w:szCs w:val="24"/>
        </w:rPr>
        <w:t>Benjamin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– Seu Sangue</w:t>
      </w:r>
    </w:p>
    <w:p w14:paraId="58AB428B" w14:textId="637F7686" w:rsidR="00465255" w:rsidRDefault="00465255" w:rsidP="0046525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FE3661">
        <w:rPr>
          <w:rFonts w:ascii="Arial" w:hAnsi="Arial" w:cs="Arial"/>
          <w:b/>
          <w:bCs/>
          <w:color w:val="002060"/>
          <w:sz w:val="24"/>
          <w:szCs w:val="24"/>
        </w:rPr>
        <w:t>Isabella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– Jeová Jirêh</w:t>
      </w:r>
    </w:p>
    <w:p w14:paraId="122CD2A2" w14:textId="189CAAA2" w:rsidR="00465255" w:rsidRDefault="00465255" w:rsidP="0046525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FE3661">
        <w:rPr>
          <w:rFonts w:ascii="Arial" w:hAnsi="Arial" w:cs="Arial"/>
          <w:b/>
          <w:bCs/>
          <w:color w:val="002060"/>
          <w:sz w:val="24"/>
          <w:szCs w:val="24"/>
        </w:rPr>
        <w:t>Rita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- </w:t>
      </w:r>
    </w:p>
    <w:p w14:paraId="623B226B" w14:textId="70E4EB57" w:rsidR="00465255" w:rsidRDefault="00465255" w:rsidP="0046525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FE3661">
        <w:rPr>
          <w:rFonts w:ascii="Arial" w:hAnsi="Arial" w:cs="Arial"/>
          <w:b/>
          <w:bCs/>
          <w:color w:val="002060"/>
          <w:sz w:val="24"/>
          <w:szCs w:val="24"/>
        </w:rPr>
        <w:t>Joseane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- </w:t>
      </w:r>
    </w:p>
    <w:p w14:paraId="4FEBDF81" w14:textId="12552BB5" w:rsidR="00465255" w:rsidRDefault="00465255" w:rsidP="0046525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FE3661">
        <w:rPr>
          <w:rFonts w:ascii="Arial" w:hAnsi="Arial" w:cs="Arial"/>
          <w:b/>
          <w:bCs/>
          <w:color w:val="002060"/>
          <w:sz w:val="24"/>
          <w:szCs w:val="24"/>
        </w:rPr>
        <w:t>Daniel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– Só Tu És Santo</w:t>
      </w:r>
    </w:p>
    <w:p w14:paraId="0812D16E" w14:textId="7DB48087" w:rsidR="00465255" w:rsidRDefault="00465255" w:rsidP="0046525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FE3661">
        <w:rPr>
          <w:rFonts w:ascii="Arial" w:hAnsi="Arial" w:cs="Arial"/>
          <w:b/>
          <w:bCs/>
          <w:color w:val="002060"/>
          <w:sz w:val="24"/>
          <w:szCs w:val="24"/>
        </w:rPr>
        <w:t>Francisca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- </w:t>
      </w:r>
    </w:p>
    <w:p w14:paraId="428F7F77" w14:textId="5194C139" w:rsidR="00465255" w:rsidRDefault="00465255" w:rsidP="0046525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FE3661">
        <w:rPr>
          <w:rFonts w:ascii="Arial" w:hAnsi="Arial" w:cs="Arial"/>
          <w:b/>
          <w:bCs/>
          <w:color w:val="002060"/>
          <w:sz w:val="24"/>
          <w:szCs w:val="24"/>
        </w:rPr>
        <w:t>Fabiana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- Não Sou mais Escravo do Medo</w:t>
      </w:r>
    </w:p>
    <w:p w14:paraId="6FD12AD7" w14:textId="5158013F" w:rsidR="00465255" w:rsidRDefault="00465255" w:rsidP="0046525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FE3661">
        <w:rPr>
          <w:rFonts w:ascii="Arial" w:hAnsi="Arial" w:cs="Arial"/>
          <w:b/>
          <w:bCs/>
          <w:color w:val="002060"/>
          <w:sz w:val="24"/>
          <w:szCs w:val="24"/>
        </w:rPr>
        <w:t>Eliel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– Não Sou mais Escravo do Medo</w:t>
      </w:r>
    </w:p>
    <w:p w14:paraId="321FD160" w14:textId="618C31E3" w:rsidR="00465255" w:rsidRDefault="00465255" w:rsidP="0046525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FE3661">
        <w:rPr>
          <w:rFonts w:ascii="Arial" w:hAnsi="Arial" w:cs="Arial"/>
          <w:b/>
          <w:bCs/>
          <w:color w:val="002060"/>
          <w:sz w:val="24"/>
          <w:szCs w:val="24"/>
        </w:rPr>
        <w:t>Maria da Conceição</w:t>
      </w:r>
      <w:r w:rsidR="00564D98" w:rsidRPr="00FE3661">
        <w:rPr>
          <w:rFonts w:ascii="Arial" w:hAnsi="Arial" w:cs="Arial"/>
          <w:b/>
          <w:bCs/>
          <w:color w:val="002060"/>
          <w:sz w:val="24"/>
          <w:szCs w:val="24"/>
        </w:rPr>
        <w:t xml:space="preserve"> </w:t>
      </w:r>
      <w:r w:rsidR="00564D98">
        <w:rPr>
          <w:rFonts w:ascii="Arial" w:hAnsi="Arial" w:cs="Arial"/>
          <w:i/>
          <w:iCs/>
          <w:color w:val="002060"/>
          <w:sz w:val="24"/>
          <w:szCs w:val="24"/>
        </w:rPr>
        <w:t>– Tu És + Águas Purificadoras</w:t>
      </w:r>
    </w:p>
    <w:p w14:paraId="4B30A561" w14:textId="3F1D4BBE" w:rsidR="00465255" w:rsidRPr="00465255" w:rsidRDefault="00465255" w:rsidP="00465255">
      <w:pPr>
        <w:pStyle w:val="SemEspaamento"/>
        <w:numPr>
          <w:ilvl w:val="0"/>
          <w:numId w:val="1"/>
        </w:numPr>
        <w:rPr>
          <w:rFonts w:ascii="Arial" w:hAnsi="Arial" w:cs="Arial"/>
          <w:i/>
          <w:iCs/>
          <w:color w:val="002060"/>
          <w:sz w:val="24"/>
          <w:szCs w:val="24"/>
        </w:rPr>
      </w:pPr>
      <w:r w:rsidRPr="00FE3661">
        <w:rPr>
          <w:rFonts w:ascii="Arial" w:hAnsi="Arial" w:cs="Arial"/>
          <w:b/>
          <w:bCs/>
          <w:color w:val="002060"/>
          <w:sz w:val="24"/>
          <w:szCs w:val="24"/>
        </w:rPr>
        <w:t>Silvio</w:t>
      </w:r>
      <w:r w:rsidR="00564D98">
        <w:rPr>
          <w:rFonts w:ascii="Arial" w:hAnsi="Arial" w:cs="Arial"/>
          <w:i/>
          <w:iCs/>
          <w:color w:val="002060"/>
          <w:sz w:val="24"/>
          <w:szCs w:val="24"/>
        </w:rPr>
        <w:t xml:space="preserve"> - </w:t>
      </w:r>
    </w:p>
    <w:p w14:paraId="2BA74573" w14:textId="77777777" w:rsidR="007D174B" w:rsidRDefault="007D174B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6E16105" w14:textId="77777777" w:rsidR="00A72FC7" w:rsidRPr="00595EFA" w:rsidRDefault="00A72FC7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7868B" w14:textId="2AF6D097" w:rsidR="00874381" w:rsidRDefault="00D86266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10552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Amizade</w:t>
      </w:r>
      <w:r w:rsidR="006C377B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6C377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10552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Quatro Por Um</w:t>
      </w:r>
      <w:r w:rsidR="006C377B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6C377B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105521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7DA0D18F" w14:textId="02B12D36" w:rsidR="0079606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7D391A63" w14:textId="77777777" w:rsidR="00A72FC7" w:rsidRPr="00595EFA" w:rsidRDefault="00A72FC7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2FB2FC6C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04626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5F8E6B2F" w:rsidR="00F014D7" w:rsidRDefault="0060462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151F0331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60462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Buscai Primeiro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0462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VPC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04626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61CA3B73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</w:p>
    <w:p w14:paraId="60546E77" w14:textId="77777777" w:rsidR="00B531B8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0B7966D" w14:textId="77777777" w:rsidR="00437329" w:rsidRPr="00595EFA" w:rsidRDefault="00437329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119F87A6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15BD1DC4" w:rsidR="00E80CEF" w:rsidRPr="00437329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FE3661">
        <w:rPr>
          <w:rFonts w:ascii="Arial" w:hAnsi="Arial" w:cs="Arial"/>
          <w:b/>
          <w:bCs/>
          <w:sz w:val="24"/>
          <w:szCs w:val="24"/>
        </w:rPr>
        <w:t xml:space="preserve"> </w:t>
      </w:r>
      <w:r w:rsidR="00FE3661" w:rsidRPr="00FE366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Até que Ele Venha</w:t>
      </w:r>
      <w:r w:rsidR="00FE366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FE3661" w:rsidRPr="00FE3661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(Alexandre Magnani)</w:t>
      </w:r>
      <w:r w:rsidR="00FE3661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- Bb</w:t>
      </w:r>
    </w:p>
    <w:sectPr w:rsidR="00E80CEF" w:rsidRPr="00437329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04AEC"/>
    <w:multiLevelType w:val="hybridMultilevel"/>
    <w:tmpl w:val="81041088"/>
    <w:lvl w:ilvl="0" w:tplc="AA947F64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44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05521"/>
    <w:rsid w:val="00126D09"/>
    <w:rsid w:val="001338F9"/>
    <w:rsid w:val="0013447F"/>
    <w:rsid w:val="00146A77"/>
    <w:rsid w:val="001533B9"/>
    <w:rsid w:val="00160AB9"/>
    <w:rsid w:val="00170DA0"/>
    <w:rsid w:val="001B1976"/>
    <w:rsid w:val="001C56F1"/>
    <w:rsid w:val="001C6DBD"/>
    <w:rsid w:val="001E04C7"/>
    <w:rsid w:val="001E437D"/>
    <w:rsid w:val="001F1727"/>
    <w:rsid w:val="0021063F"/>
    <w:rsid w:val="00210E71"/>
    <w:rsid w:val="002179AE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37329"/>
    <w:rsid w:val="00450675"/>
    <w:rsid w:val="00460BF3"/>
    <w:rsid w:val="004639FF"/>
    <w:rsid w:val="00465255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64D98"/>
    <w:rsid w:val="00583C2C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04626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174B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9E2257"/>
    <w:rsid w:val="00A02FC1"/>
    <w:rsid w:val="00A05AC1"/>
    <w:rsid w:val="00A1418F"/>
    <w:rsid w:val="00A2516C"/>
    <w:rsid w:val="00A352E8"/>
    <w:rsid w:val="00A552C9"/>
    <w:rsid w:val="00A709B1"/>
    <w:rsid w:val="00A72FC7"/>
    <w:rsid w:val="00A803B6"/>
    <w:rsid w:val="00A93FB7"/>
    <w:rsid w:val="00AB4D18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141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454CA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832AF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B3851"/>
    <w:rsid w:val="00FC2955"/>
    <w:rsid w:val="00FC4C23"/>
    <w:rsid w:val="00FD7310"/>
    <w:rsid w:val="00FE0E09"/>
    <w:rsid w:val="00FE3661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312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4</cp:revision>
  <cp:lastPrinted>2024-08-04T18:15:00Z</cp:lastPrinted>
  <dcterms:created xsi:type="dcterms:W3CDTF">2024-08-04T18:15:00Z</dcterms:created>
  <dcterms:modified xsi:type="dcterms:W3CDTF">2025-08-01T20:22:00Z</dcterms:modified>
</cp:coreProperties>
</file>