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3E67D95" w:rsidR="003A52AC" w:rsidRPr="002F6E5F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2F6E5F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333C1110" w:rsidR="00D86266" w:rsidRDefault="00900F5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2472B9">
        <w:rPr>
          <w:rFonts w:ascii="Arial" w:hAnsi="Arial" w:cs="Arial"/>
          <w:b/>
          <w:bCs/>
          <w:i/>
          <w:iCs/>
          <w:color w:val="002060"/>
        </w:rPr>
        <w:t>DOMINGO, 4 DE DEZEMBRO DE 2022</w:t>
      </w:r>
    </w:p>
    <w:p w14:paraId="22676409" w14:textId="77777777" w:rsidR="004B225F" w:rsidRPr="002472B9" w:rsidRDefault="004B225F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</w:p>
    <w:p w14:paraId="18F968F4" w14:textId="77777777" w:rsidR="004B225F" w:rsidRPr="00595EFA" w:rsidRDefault="004B225F" w:rsidP="004B225F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 xml:space="preserve">PRELÚDIO: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Oh quão Lindo esse nome É </w:t>
      </w:r>
      <w:r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Nóbrega)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71699F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71699F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EA51DE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59C357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b/>
          <w:bCs/>
          <w:color w:val="00B050"/>
          <w:sz w:val="24"/>
          <w:szCs w:val="24"/>
        </w:rPr>
        <w:t>SALMOS 95:1,2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5A68544" w:rsidR="00AC48BA" w:rsidRPr="00AC48BA" w:rsidRDefault="00900F5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Vinde, cantemos ao Senhor, com júbilo, celebremos o Rochedo da nossa salvação.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A5C14F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00F5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Vinde Celebremos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00F5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00F5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26D165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b/>
          <w:bCs/>
          <w:color w:val="00B050"/>
          <w:sz w:val="24"/>
          <w:szCs w:val="24"/>
        </w:rPr>
        <w:t>MATEUS 4:16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BFD90F8" w:rsidR="00FC2955" w:rsidRPr="00FC2955" w:rsidRDefault="00900F57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povo que jazia em trevas viu grande luz, e aos que viviam na região e sombra da morte resplandeceu-lhes a luz.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99F42B5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00F5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Brilha Jesus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00F5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VPC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00F5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3EBA7D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b/>
          <w:bCs/>
          <w:color w:val="00B050"/>
          <w:sz w:val="24"/>
          <w:szCs w:val="24"/>
        </w:rPr>
        <w:t>ISAÍAS 9:7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4B1EEEB" w:rsidR="000F1E42" w:rsidRPr="000F1E42" w:rsidRDefault="00900F5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Para que se aumente o seu governo, e venha paz sem fim sobre o trono de Davi e sobre o seu reino, para o estabelecer e o firmar mediante o juízo e a justiça, desde agora e para sempre. O zelo do Senhor dos Exércitos fará isto.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A70D791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00F5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És a Nossa Estrela da Manhã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00F5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Banda Rara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F4A772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85010B1" w14:textId="48C90625" w:rsidR="00BB7C63" w:rsidRPr="00BB7C63" w:rsidRDefault="00D86266" w:rsidP="00AE4757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b/>
          <w:bCs/>
          <w:color w:val="00B050"/>
          <w:sz w:val="24"/>
          <w:szCs w:val="24"/>
        </w:rPr>
        <w:t>MATEUS 1:22-25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E21644C" w14:textId="12119D37" w:rsidR="00BB7C63" w:rsidRPr="00BB7C63" w:rsidRDefault="00BB7C63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B7C63">
        <w:rPr>
          <w:rFonts w:ascii="Arial" w:hAnsi="Arial" w:cs="Arial"/>
          <w:b/>
          <w:bCs/>
          <w:color w:val="002060"/>
          <w:sz w:val="24"/>
          <w:szCs w:val="24"/>
        </w:rPr>
        <w:t>DIRIGENTE:</w:t>
      </w:r>
    </w:p>
    <w:p w14:paraId="1A0350B1" w14:textId="11E7C000" w:rsidR="00900F57" w:rsidRDefault="00900F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22 - Ora, tudo isto aconteceu para que se cumprisse o que fora dito pelo Senhor por intermédio do profeta:</w:t>
      </w:r>
    </w:p>
    <w:p w14:paraId="02BD7D85" w14:textId="20C92FA6" w:rsidR="00BB7C63" w:rsidRPr="00BB7C63" w:rsidRDefault="00BB7C63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B7C63">
        <w:rPr>
          <w:rFonts w:ascii="Arial" w:hAnsi="Arial" w:cs="Arial"/>
          <w:b/>
          <w:bCs/>
          <w:color w:val="002060"/>
          <w:sz w:val="24"/>
          <w:szCs w:val="24"/>
        </w:rPr>
        <w:t>IGREJA:</w:t>
      </w:r>
    </w:p>
    <w:p w14:paraId="5B6FF31B" w14:textId="5AB8E6A2" w:rsidR="00900F57" w:rsidRDefault="00900F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23 - Eis que a virgem conceberá e dará à luz um filho, e ele será chamado pelo nome de Emanuel (que quer dizer: Deus conosco). </w:t>
      </w:r>
    </w:p>
    <w:p w14:paraId="0274B6A3" w14:textId="7264D195" w:rsidR="00BB7C63" w:rsidRPr="00BB7C63" w:rsidRDefault="00BB7C63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B7C63">
        <w:rPr>
          <w:rFonts w:ascii="Arial" w:hAnsi="Arial" w:cs="Arial"/>
          <w:b/>
          <w:bCs/>
          <w:color w:val="002060"/>
          <w:sz w:val="24"/>
          <w:szCs w:val="24"/>
        </w:rPr>
        <w:t>DIRIGENTE:</w:t>
      </w:r>
    </w:p>
    <w:p w14:paraId="59C232BE" w14:textId="0DBE9860" w:rsidR="00BB7C63" w:rsidRDefault="00900F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24 - Despertado José do sono, fez como lhe ordenara o anjo do Senhor e recebeu sua mulher. </w:t>
      </w:r>
    </w:p>
    <w:p w14:paraId="63E84133" w14:textId="4220763D" w:rsidR="00BB7C63" w:rsidRPr="00BB7C63" w:rsidRDefault="00BB7C63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B7C63">
        <w:rPr>
          <w:rFonts w:ascii="Arial" w:hAnsi="Arial" w:cs="Arial"/>
          <w:b/>
          <w:bCs/>
          <w:color w:val="002060"/>
          <w:sz w:val="24"/>
          <w:szCs w:val="24"/>
        </w:rPr>
        <w:t>IGREJA:</w:t>
      </w:r>
    </w:p>
    <w:p w14:paraId="45CB5D81" w14:textId="398260A3" w:rsidR="00AE4757" w:rsidRPr="00AE4757" w:rsidRDefault="00900F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25 - Contudo, não a conheceu, enquanto ela não deu à luz um filho, a quem pôs o nome de Jesus.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4D8EB5F6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A03D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é a Aliança</w:t>
      </w:r>
      <w:r w:rsidR="005A03D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5A03D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A03D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5A03D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5A03D8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A03D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3234714C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79B71BEF" w:rsidR="00F014D7" w:rsidRDefault="00900F5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67FBDE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Vou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00F5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00F57">
        <w:rPr>
          <w:rFonts w:ascii="Arial" w:hAnsi="Arial" w:cs="Arial"/>
          <w:color w:val="C45911" w:themeColor="accent2" w:themeShade="BF"/>
          <w:sz w:val="24"/>
          <w:szCs w:val="24"/>
        </w:rPr>
        <w:t>Dm</w:t>
      </w:r>
    </w:p>
    <w:p w14:paraId="4D8E08E7" w14:textId="5E922D9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00F57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673116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900F5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Ele Vem pra Te Salvar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00F5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00F57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60546E77" w14:textId="077079D0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0FDD3AB" w14:textId="77777777" w:rsidR="00FC2398" w:rsidRPr="00595EFA" w:rsidRDefault="00FC239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58C3CDAF" w:rsidR="00D86266" w:rsidRPr="00595EFA" w:rsidRDefault="00734DC5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TEATRO BARAK</w:t>
      </w:r>
    </w:p>
    <w:p w14:paraId="06B63880" w14:textId="6AB69D0C" w:rsidR="00D86266" w:rsidRPr="00595EFA" w:rsidRDefault="00734DC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Espetáculo</w:t>
      </w:r>
      <w:r w:rsidR="00D86266" w:rsidRPr="00595EFA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i/>
          <w:iCs/>
          <w:color w:val="002060"/>
          <w:sz w:val="24"/>
          <w:szCs w:val="24"/>
        </w:rPr>
        <w:t>O Presente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0E1739E3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C146885" w14:textId="77777777" w:rsidR="008A66B2" w:rsidRPr="00595EFA" w:rsidRDefault="008A66B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135CA25" w:rsidR="00E80CEF" w:rsidRPr="00BB7C6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BB7C63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655D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472B9"/>
    <w:rsid w:val="00292685"/>
    <w:rsid w:val="002A33FD"/>
    <w:rsid w:val="002A5EF5"/>
    <w:rsid w:val="002C20AF"/>
    <w:rsid w:val="002C54D5"/>
    <w:rsid w:val="002C626E"/>
    <w:rsid w:val="002D0660"/>
    <w:rsid w:val="002F4F83"/>
    <w:rsid w:val="002F6E5F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225F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03D8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699F"/>
    <w:rsid w:val="0071787A"/>
    <w:rsid w:val="00732EA0"/>
    <w:rsid w:val="00734DC5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6B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00F57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57450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B7C63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398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318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2022-12-04T16:05:00Z</dcterms:created>
  <dcterms:modified xsi:type="dcterms:W3CDTF">2022-12-04T16:15:00Z</dcterms:modified>
</cp:coreProperties>
</file>