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6D31DDB" w:rsidR="003A52AC" w:rsidRPr="001A1304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1A1304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4101A36D" w:rsidR="00D86266" w:rsidRPr="001A1304" w:rsidRDefault="00BB6FE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1A1304">
        <w:rPr>
          <w:rFonts w:ascii="Arial" w:hAnsi="Arial" w:cs="Arial"/>
          <w:b/>
          <w:bCs/>
          <w:i/>
          <w:iCs/>
          <w:color w:val="002060"/>
        </w:rPr>
        <w:t>DOMINGO, 4 DE FEVEREIRO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6838F3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ABC5A5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65AB0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C3DD30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00B050"/>
          <w:sz w:val="24"/>
          <w:szCs w:val="24"/>
        </w:rPr>
        <w:t>SALMOS 104:33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BE87E95" w:rsidR="00AC48BA" w:rsidRPr="00AC48BA" w:rsidRDefault="00BB6FE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Cantarei ao Senhor enquanto eu viver; cantarei louvores ao meu Deus durante a minha vida.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C58F972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B6FE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Enquanto eu Viver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6FE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6FE6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BEDA82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00B050"/>
          <w:sz w:val="24"/>
          <w:szCs w:val="24"/>
        </w:rPr>
        <w:t>ROMANOS 8:38,39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1D28A99" w14:textId="77777777" w:rsidR="00BB6FE6" w:rsidRDefault="00BB6FE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38 - Porque eu estou bem certo de que nem a morte, nem a vida, nem os anjos, nem os principados, nem as coisas do presente, nem do porvir, nem os poderes, </w:t>
      </w:r>
    </w:p>
    <w:p w14:paraId="18108D7F" w14:textId="17D44C65" w:rsidR="00FC2955" w:rsidRPr="00FC2955" w:rsidRDefault="00BB6FE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39 - </w:t>
      </w:r>
      <w:r w:rsidR="00165AB0">
        <w:rPr>
          <w:rFonts w:ascii="Arial" w:hAnsi="Arial" w:cs="Arial"/>
          <w:i/>
          <w:iCs/>
          <w:color w:val="002060"/>
          <w:sz w:val="24"/>
          <w:szCs w:val="24"/>
        </w:rPr>
        <w:t>Nem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altura, nem a profundidade, nem qualquer outra criatura poderá separar-nos do amor de Deus, que está em Cristo Jesus, nosso Senhor.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B4CB87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B6FE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Amor não Falha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6FE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Nivea Soares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6FE6">
        <w:rPr>
          <w:rFonts w:ascii="Arial" w:hAnsi="Arial" w:cs="Arial"/>
          <w:color w:val="C45911" w:themeColor="accent2" w:themeShade="BF"/>
          <w:sz w:val="24"/>
          <w:szCs w:val="24"/>
        </w:rPr>
        <w:t>Am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34E849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00B050"/>
          <w:sz w:val="24"/>
          <w:szCs w:val="24"/>
        </w:rPr>
        <w:t>SALMOS 136:1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27A7BE2" w:rsidR="000F1E42" w:rsidRPr="000F1E42" w:rsidRDefault="00BB6FE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Dêem graças ao Senhor, porque ele é bom. O seu amor dura para sempre!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A90391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BB6FE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Oh, Quão Lindo Esse Nome É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6FE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6FE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5DC9803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10392842" w14:textId="77777777" w:rsidR="00165AB0" w:rsidRPr="00595EFA" w:rsidRDefault="00165AB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919D4C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00B050"/>
          <w:sz w:val="24"/>
          <w:szCs w:val="24"/>
        </w:rPr>
        <w:t>ROMANOS 5:5-8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23B416E" w14:textId="77777777" w:rsidR="00BB6FE6" w:rsidRDefault="00BB6FE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E a esperança não nos decepciona, porque Deus derramou seu amor em nossos corações, por meio do Espírito Santo que ele nos concedeu.</w:t>
      </w:r>
    </w:p>
    <w:p w14:paraId="31DCC724" w14:textId="77777777" w:rsidR="00BB6FE6" w:rsidRDefault="00BB6FE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De fato, no devido tempo, quando ainda éramos fracos, Cristo morreu pelos ímpios.</w:t>
      </w:r>
    </w:p>
    <w:p w14:paraId="0E28C77A" w14:textId="77777777" w:rsidR="00BB6FE6" w:rsidRDefault="00BB6FE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Dificilmente haverá alguém que morra por um justo; pelo homem bom talvez alguém tenha coragem de morrer.</w:t>
      </w:r>
    </w:p>
    <w:p w14:paraId="45CB5D81" w14:textId="4D793C3B" w:rsidR="00AE4757" w:rsidRPr="00AE4757" w:rsidRDefault="00BB6FE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Mas Deus demonstra seu amor por nós: Cristo morreu em nosso favor quando ainda éramos pecadores.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1943197" w14:textId="77777777" w:rsidR="00F14792" w:rsidRPr="00595EFA" w:rsidRDefault="00F14792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89A0FA7" w14:textId="77777777" w:rsidR="00F14792" w:rsidRDefault="00D86266" w:rsidP="00F14792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147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Temos que Ser Um</w:t>
      </w:r>
      <w:r w:rsidR="00F147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F1479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147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Fernadinho</w:t>
      </w:r>
      <w:r w:rsidR="00F1479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F1479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14792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AC43D38" w14:textId="77777777" w:rsidR="00F14792" w:rsidRDefault="00F14792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067DB2E1" w:rsidR="00E46C76" w:rsidRPr="00E46C76" w:rsidRDefault="00F14792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</w:t>
      </w:r>
      <w:r w:rsidR="00E46C76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14E2C5A3" w14:textId="77777777" w:rsidR="00F14792" w:rsidRPr="00595EFA" w:rsidRDefault="00F14792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4BD6C76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00B050"/>
          <w:sz w:val="24"/>
          <w:szCs w:val="24"/>
        </w:rPr>
        <w:t>LEVÍTICO27:30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4BC9037" w:rsidR="00F014D7" w:rsidRDefault="00BB6FE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"Todos os dízimos da terra, seja dos cereais, seja das frutas das árvores, pertencem ao Senhor; são consagrados ao Senhor.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76CF2A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Pai Abre o Meu Coração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6FE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6FE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59BDD70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i/>
          <w:iCs/>
          <w:color w:val="002060"/>
          <w:sz w:val="24"/>
          <w:szCs w:val="24"/>
        </w:rPr>
        <w:t>Bianca Ellen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480B7B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B6FE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Água Viva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6FE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Milad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6FE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F14792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F14792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0FFB3D5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B6FE6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B79EE8" w14:textId="7532D40E" w:rsidR="009D7E9A" w:rsidRPr="00F14792" w:rsidRDefault="00F14792" w:rsidP="00F14792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4E323FB" w14:textId="5AC4B59F" w:rsidR="00C4589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24D0D60A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BB6FE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Graça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6FE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6FE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F87F6F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65AB0"/>
    <w:rsid w:val="001A1304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21D7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0D15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B6FE6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4792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87F6F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2024-02-04T18:36:00Z</cp:lastPrinted>
  <dcterms:created xsi:type="dcterms:W3CDTF">2024-02-04T16:33:00Z</dcterms:created>
  <dcterms:modified xsi:type="dcterms:W3CDTF">2024-02-04T18:36:00Z</dcterms:modified>
</cp:coreProperties>
</file>