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4253E5E3" w:rsidR="003A52AC" w:rsidRPr="00D86DA3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D86DA3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192C894D" w:rsidR="00D86266" w:rsidRPr="00595EFA" w:rsidRDefault="00D86DA3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5 de janeiro de 2025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32883C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3D134F13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B6005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6BEFEE3E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B6005">
        <w:rPr>
          <w:rFonts w:ascii="Arial" w:hAnsi="Arial" w:cs="Arial"/>
          <w:b/>
          <w:bCs/>
          <w:color w:val="00B050"/>
          <w:sz w:val="24"/>
          <w:szCs w:val="24"/>
        </w:rPr>
        <w:t>SALMOS 9:1,2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C0E2F23" w14:textId="44D4CBAE" w:rsidR="00CB6005" w:rsidRDefault="00CB6005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Louvar-te-ei, Senhor, de todo o meu coração;</w:t>
      </w:r>
    </w:p>
    <w:p w14:paraId="404321F5" w14:textId="77777777" w:rsidR="00CB6005" w:rsidRDefault="00CB6005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  contarei todas as tuas maravilhas.</w:t>
      </w:r>
    </w:p>
    <w:p w14:paraId="7AE2862A" w14:textId="77777777" w:rsidR="00CB6005" w:rsidRDefault="00CB6005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Alegrar-me-ei e exultarei em ti;</w:t>
      </w:r>
    </w:p>
    <w:p w14:paraId="02426879" w14:textId="5F41E6F4" w:rsidR="00AC48BA" w:rsidRPr="00AC48BA" w:rsidRDefault="00CB6005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  ao teu nome, ó Altíssimo, eu cantarei louvores.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7BD57F05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B600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Bom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B600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B6005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14350576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B6005">
        <w:rPr>
          <w:rFonts w:ascii="Arial" w:hAnsi="Arial" w:cs="Arial"/>
          <w:b/>
          <w:bCs/>
          <w:color w:val="00B050"/>
          <w:sz w:val="24"/>
          <w:szCs w:val="24"/>
        </w:rPr>
        <w:t>SALMOS 63:1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38688175" w:rsidR="00FC2955" w:rsidRPr="00FC2955" w:rsidRDefault="00CB600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Ó Deus, tu és o meu Deus forte; eu te busco ansiosamente; a minha alma tem sede de ti; meu corpo te almeja, como terra árida, exausta, sem água.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DE53753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B600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Senhor Te Quero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B600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B6005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10C88A91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B6005">
        <w:rPr>
          <w:rFonts w:ascii="Arial" w:hAnsi="Arial" w:cs="Arial"/>
          <w:b/>
          <w:bCs/>
          <w:color w:val="00B050"/>
          <w:sz w:val="24"/>
          <w:szCs w:val="24"/>
        </w:rPr>
        <w:t>ROMANOS 12:1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47529668" w:rsidR="000F1E42" w:rsidRPr="000F1E42" w:rsidRDefault="00CB6005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Rogo-vos, pois, irmãos, pelas misericórdias de Deus, que apresenteis o vosso corpo por sacrifício vivo, santo e agradável a Deus, que é o vosso culto racional.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9971E8A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CB600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Rendido Estou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B600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B6005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75C1B9FA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B6005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78EFEA1" w14:textId="77777777" w:rsidR="00D86DA3" w:rsidRPr="00595EFA" w:rsidRDefault="00D86DA3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CDBA6FE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B6005">
        <w:rPr>
          <w:rFonts w:ascii="Arial" w:hAnsi="Arial" w:cs="Arial"/>
          <w:b/>
          <w:bCs/>
          <w:color w:val="00B050"/>
          <w:sz w:val="24"/>
          <w:szCs w:val="24"/>
        </w:rPr>
        <w:t>EFÉSIOS 1:3,4,6,7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6855A71" w14:textId="77777777" w:rsidR="00CB6005" w:rsidRDefault="00CB600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Bendito o Deus e Pai de nosso Senhor Jesus Cristo, que nos tem abençoado com toda sorte de bênção espiritual nas regiões celestiais em Cristo,</w:t>
      </w:r>
    </w:p>
    <w:p w14:paraId="4F321F1A" w14:textId="21385470" w:rsidR="00CB6005" w:rsidRDefault="00CB600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4 - </w:t>
      </w:r>
      <w:r w:rsidR="00D86DA3">
        <w:rPr>
          <w:rFonts w:ascii="Arial" w:hAnsi="Arial" w:cs="Arial"/>
          <w:i/>
          <w:iCs/>
          <w:color w:val="002060"/>
          <w:sz w:val="24"/>
          <w:szCs w:val="24"/>
        </w:rPr>
        <w:t>Assim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como nos escolheu, nele, antes da fundação do mundo, para sermos santos e irrepreensíveis perante ele; e em amor</w:t>
      </w:r>
    </w:p>
    <w:p w14:paraId="3BA22941" w14:textId="4D090BC5" w:rsidR="00CB6005" w:rsidRDefault="00CB600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6 - </w:t>
      </w:r>
      <w:r w:rsidR="00D86DA3">
        <w:rPr>
          <w:rFonts w:ascii="Arial" w:hAnsi="Arial" w:cs="Arial"/>
          <w:i/>
          <w:iCs/>
          <w:color w:val="002060"/>
          <w:sz w:val="24"/>
          <w:szCs w:val="24"/>
        </w:rPr>
        <w:t>Para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louvor da glória de sua graça, que ele nos concedeu gratuitamente no Amado,</w:t>
      </w:r>
    </w:p>
    <w:p w14:paraId="45CB5D81" w14:textId="30F868AF" w:rsidR="00AE4757" w:rsidRPr="00AE4757" w:rsidRDefault="00CB600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7 - </w:t>
      </w:r>
      <w:r w:rsidR="00D86DA3">
        <w:rPr>
          <w:rFonts w:ascii="Arial" w:hAnsi="Arial" w:cs="Arial"/>
          <w:i/>
          <w:iCs/>
          <w:color w:val="002060"/>
          <w:sz w:val="24"/>
          <w:szCs w:val="24"/>
        </w:rPr>
        <w:t>No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qual temos a redenção, pelo seu sangue, a remissão dos pecados, segundo a riqueza da sua graça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61C7773" w14:textId="77777777" w:rsidR="00D86DA3" w:rsidRPr="00595EFA" w:rsidRDefault="00D86DA3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7DD54BC6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D86DA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Amizade</w:t>
      </w:r>
      <w:r w:rsidR="00D86DA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D86DA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86DA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D86DA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86DA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86DA3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704C9306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B6005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60518197" w:rsidR="00F014D7" w:rsidRDefault="00CB6005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2603B0E8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CB600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Oferta Agradável a Ti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B600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Cassiane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B6005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6DA178B3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CB6005">
        <w:rPr>
          <w:rFonts w:ascii="Arial" w:hAnsi="Arial" w:cs="Arial"/>
          <w:i/>
          <w:iCs/>
          <w:color w:val="002060"/>
          <w:sz w:val="24"/>
          <w:szCs w:val="24"/>
        </w:rPr>
        <w:t>Karine Sousa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008A5FC0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CB600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Eu Jamais Serei o Mesmo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B600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1563F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226BDFA1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CB6005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72F7DBD6" w:rsidR="00B531B8" w:rsidRDefault="00D86DA3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2EF662B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D86DA3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0534F34E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B600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Eis Que Estou à Porta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B600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B6005">
        <w:rPr>
          <w:rFonts w:ascii="Arial" w:hAnsi="Arial" w:cs="Arial"/>
          <w:color w:val="C45911" w:themeColor="accent2" w:themeShade="BF"/>
          <w:sz w:val="24"/>
          <w:szCs w:val="24"/>
        </w:rPr>
        <w:t>Gm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165E4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0F21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B6005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DA3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27BF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63F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315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2021-08-01T18:05:00Z</cp:lastPrinted>
  <dcterms:created xsi:type="dcterms:W3CDTF">2025-01-05T16:52:00Z</dcterms:created>
  <dcterms:modified xsi:type="dcterms:W3CDTF">2025-01-05T18:26:00Z</dcterms:modified>
</cp:coreProperties>
</file>