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75E61556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62599E06" w:rsidR="00D86266" w:rsidRPr="00595EFA" w:rsidRDefault="00311C3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5 de maio de 2024</w:t>
      </w:r>
    </w:p>
    <w:p w14:paraId="3FB82A48" w14:textId="77777777" w:rsidR="00D86266" w:rsidRPr="00311C32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311C32" w:rsidRDefault="00D86266" w:rsidP="00D86266">
      <w:pPr>
        <w:pStyle w:val="SemEspaamento"/>
        <w:rPr>
          <w:rFonts w:ascii="Arial" w:hAnsi="Arial" w:cs="Arial"/>
        </w:rPr>
      </w:pPr>
    </w:p>
    <w:p w14:paraId="24120C7C" w14:textId="762E3E6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311C32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6375B228" w14:textId="290840D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311C32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3540A2D1" w14:textId="10F1595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b/>
          <w:bCs/>
          <w:color w:val="00B050"/>
          <w:sz w:val="24"/>
          <w:szCs w:val="24"/>
        </w:rPr>
        <w:t>SALMOS 84:10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2F18342" w:rsidR="00AC48BA" w:rsidRPr="00AC48BA" w:rsidRDefault="00A669B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Pois um dia nos teus átrios vale mais que mil; prefiro estar à porta da casa do meu Deus, a permanecer nas tendas da perversidade.</w:t>
      </w:r>
    </w:p>
    <w:p w14:paraId="48AEA0BB" w14:textId="77777777" w:rsidR="00AC48BA" w:rsidRPr="004334AC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0"/>
          <w:szCs w:val="20"/>
        </w:rPr>
      </w:pPr>
    </w:p>
    <w:p w14:paraId="42AAA741" w14:textId="1E8CA56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66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Em Teus Átrios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66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669BD">
        <w:rPr>
          <w:rFonts w:ascii="Arial" w:hAnsi="Arial" w:cs="Arial"/>
          <w:color w:val="C45911" w:themeColor="accent2" w:themeShade="BF"/>
          <w:sz w:val="24"/>
          <w:szCs w:val="24"/>
        </w:rPr>
        <w:t>Em</w:t>
      </w:r>
    </w:p>
    <w:p w14:paraId="7DC8DDD3" w14:textId="77777777" w:rsidR="00A709B1" w:rsidRPr="004334AC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0F560B00" w14:textId="77777777" w:rsidR="00D86266" w:rsidRPr="004334AC" w:rsidRDefault="00D86266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27DF3E09" w14:textId="2F78B05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A1806F3" w:rsidR="00FC2955" w:rsidRPr="00FC2955" w:rsidRDefault="00A669B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E110B04" w14:textId="77777777" w:rsidR="00FC2955" w:rsidRPr="004334AC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0"/>
          <w:szCs w:val="20"/>
        </w:rPr>
      </w:pPr>
    </w:p>
    <w:p w14:paraId="0F1A7C77" w14:textId="27B1835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66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Reino Chegou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66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Rodrigo Soeiro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669B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Pr="004334AC" w:rsidRDefault="00D86266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7CE816AB" w14:textId="77777777" w:rsidR="00AE4757" w:rsidRPr="004334AC" w:rsidRDefault="00AE4757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06259276" w14:textId="659E2B5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b/>
          <w:bCs/>
          <w:color w:val="00B050"/>
          <w:sz w:val="24"/>
          <w:szCs w:val="24"/>
        </w:rPr>
        <w:t>2 SAMUEL 7:22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06DF899" w:rsidR="000F1E42" w:rsidRPr="000F1E42" w:rsidRDefault="00A669B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Portanto, grandíssimo és, ó Senhor Deus, porque não há semelhante a ti, e não há outro Deus além de ti, segundo tudo o que nós mesmos temos</w:t>
      </w:r>
      <w:r w:rsidR="003429F2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ouvido.</w:t>
      </w:r>
    </w:p>
    <w:p w14:paraId="2C80296D" w14:textId="77777777" w:rsidR="007B5470" w:rsidRPr="004334AC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0"/>
          <w:szCs w:val="20"/>
        </w:rPr>
      </w:pPr>
    </w:p>
    <w:p w14:paraId="7E6D25E8" w14:textId="604BDC07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A66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Nome é Santo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66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669B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4334AC" w:rsidRDefault="00AE4757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747201DB" w14:textId="54A2920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4A5FA8B6" w14:textId="77777777" w:rsidR="00311C32" w:rsidRPr="004334AC" w:rsidRDefault="00311C32" w:rsidP="00D86266">
      <w:pPr>
        <w:pStyle w:val="SemEspaamento"/>
        <w:rPr>
          <w:rFonts w:ascii="Arial" w:hAnsi="Arial" w:cs="Arial"/>
          <w:i/>
          <w:iCs/>
          <w:color w:val="002060"/>
          <w:sz w:val="20"/>
          <w:szCs w:val="20"/>
        </w:rPr>
      </w:pPr>
    </w:p>
    <w:p w14:paraId="2AFFEF66" w14:textId="77777777" w:rsidR="00A709B1" w:rsidRPr="004334AC" w:rsidRDefault="00A709B1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54BE1343" w14:textId="031D6A57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b/>
          <w:bCs/>
          <w:color w:val="00B050"/>
          <w:sz w:val="24"/>
          <w:szCs w:val="24"/>
        </w:rPr>
        <w:t>ISAÍAS 6:1-3, 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633AC50" w14:textId="77777777" w:rsidR="00A669BD" w:rsidRDefault="00A669B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No ano da morte do rei Uzias, eu vi o Senhor assentado sobre um alto e sublime trono, e as abas de suas vestes enchiam o templo.</w:t>
      </w:r>
    </w:p>
    <w:p w14:paraId="26B6751D" w14:textId="77777777" w:rsidR="00A669BD" w:rsidRDefault="00A669B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Serafins estavam por cima dele; cada um tinha seis asas: com duas cobria o rosto, com duas cobria os seus pés e com duas voava.</w:t>
      </w:r>
    </w:p>
    <w:p w14:paraId="60F0AC7D" w14:textId="77777777" w:rsidR="00A669BD" w:rsidRDefault="00A669B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clamavam uns para os outros, dizendo: Santo, santo, santo é o Senhor dos Exércitos; toda a terra está cheia da sua glória.</w:t>
      </w:r>
    </w:p>
    <w:p w14:paraId="172B2ABD" w14:textId="77777777" w:rsidR="00A669BD" w:rsidRDefault="00A669B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Então, disse eu: ai de mim! Estou perdido! Porque sou homem de lábios impuros, habito no meio de um povo de impuros lábios, e os meus olhos viram o Rei, o Senhor dos Exércitos! </w:t>
      </w:r>
    </w:p>
    <w:p w14:paraId="45CB5D81" w14:textId="45F9B1EA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A2EE259" w14:textId="44986E51" w:rsidR="00E46C76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11C3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Estou Alegre</w:t>
      </w:r>
      <w:r w:rsidR="00311C3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311C3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11C3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311C3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11C3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11C3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A3D5912" w14:textId="77777777" w:rsidR="00FD38A0" w:rsidRDefault="00FD38A0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968FA8A" w14:textId="0124541D" w:rsidR="00FD38A0" w:rsidRPr="00E46C76" w:rsidRDefault="00FD38A0" w:rsidP="00FD38A0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EBD</w:t>
      </w:r>
    </w:p>
    <w:p w14:paraId="0787135E" w14:textId="59E3DF2F" w:rsidR="00FD38A0" w:rsidRDefault="00FD38A0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D3904EC" w14:textId="77777777" w:rsidR="00311C32" w:rsidRDefault="00311C32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28C860BE" w14:textId="77777777" w:rsidR="00311C32" w:rsidRPr="00595EFA" w:rsidRDefault="00311C32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74C3386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5C7BC1A" w:rsidR="00F014D7" w:rsidRDefault="00A669B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C4046D0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66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669BD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347D88C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A669BD">
        <w:rPr>
          <w:rFonts w:ascii="Arial" w:hAnsi="Arial" w:cs="Arial"/>
          <w:i/>
          <w:iCs/>
          <w:color w:val="002060"/>
          <w:sz w:val="24"/>
          <w:szCs w:val="24"/>
        </w:rPr>
        <w:t>Bianca Ellen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1AF6D4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A669B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Ousado Amor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669B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Emi Sousa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669BD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33C7B58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13D6E" w:rsidRPr="00B13D6E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77B5FE05" w:rsidR="00B531B8" w:rsidRDefault="00311C3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7301164" w14:textId="77777777" w:rsidR="00311C32" w:rsidRPr="00595EFA" w:rsidRDefault="00311C32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44BA33B8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1C5A9F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57CD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5A9F"/>
    <w:rsid w:val="001C6DBD"/>
    <w:rsid w:val="001E04C7"/>
    <w:rsid w:val="001E437D"/>
    <w:rsid w:val="001F1727"/>
    <w:rsid w:val="0021063F"/>
    <w:rsid w:val="00210E71"/>
    <w:rsid w:val="00230B4B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1C32"/>
    <w:rsid w:val="003151C0"/>
    <w:rsid w:val="00316089"/>
    <w:rsid w:val="003245B3"/>
    <w:rsid w:val="00327B44"/>
    <w:rsid w:val="00332A3B"/>
    <w:rsid w:val="0033409B"/>
    <w:rsid w:val="003429F2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334AC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669BD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13D6E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3C6D"/>
    <w:rsid w:val="00FC2955"/>
    <w:rsid w:val="00FC4C23"/>
    <w:rsid w:val="00FD38A0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2024-05-05T15:58:00Z</dcterms:created>
  <dcterms:modified xsi:type="dcterms:W3CDTF">2024-05-05T18:35:00Z</dcterms:modified>
</cp:coreProperties>
</file>