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2F236967" w:rsidR="003A52AC" w:rsidRPr="00C859B9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C859B9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21C2B6FA" w:rsidR="00D86266" w:rsidRPr="00610E04" w:rsidRDefault="00C859B9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5 de outubro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7F3F3B8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1C698449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2AB1907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b/>
          <w:bCs/>
          <w:color w:val="06E08D"/>
          <w:sz w:val="24"/>
          <w:szCs w:val="24"/>
        </w:rPr>
        <w:t>1 TIMÓTEO 1:17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2B578B45" w:rsidR="00AC48BA" w:rsidRPr="00610E04" w:rsidRDefault="00BF321D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Ao Rei eterno, ao Deus único, imortal e invisível, sejam honra e glória para todo o sempre. Amém.</w:t>
      </w:r>
    </w:p>
    <w:p w14:paraId="42AAA741" w14:textId="48A41DEE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F321D">
        <w:rPr>
          <w:rFonts w:ascii="Roboto" w:hAnsi="Roboto" w:cs="Arial"/>
          <w:b/>
          <w:bCs/>
          <w:color w:val="E15A00"/>
          <w:sz w:val="24"/>
          <w:szCs w:val="24"/>
        </w:rPr>
        <w:t>Santo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F321D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F321D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56E8AD2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b/>
          <w:bCs/>
          <w:color w:val="06E08D"/>
          <w:sz w:val="24"/>
          <w:szCs w:val="24"/>
        </w:rPr>
        <w:t>APOCALIPSE 1:8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D417583" w:rsidR="00FC2955" w:rsidRPr="00610E04" w:rsidRDefault="00BF321D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8 - Eu sou o Alfa e Ômega, diz o Senhor Deus, aquele que é, que era e que há de vir, o Todo-Poderoso.</w:t>
      </w:r>
    </w:p>
    <w:p w14:paraId="0F1A7C77" w14:textId="41833F6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F321D">
        <w:rPr>
          <w:rFonts w:ascii="Roboto" w:hAnsi="Roboto" w:cs="Arial"/>
          <w:b/>
          <w:bCs/>
          <w:color w:val="E15A00"/>
          <w:sz w:val="24"/>
          <w:szCs w:val="24"/>
        </w:rPr>
        <w:t>Alfa e Ômega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F321D">
        <w:rPr>
          <w:rFonts w:ascii="Roboto" w:hAnsi="Roboto" w:cs="Arial"/>
          <w:i/>
          <w:iCs/>
          <w:color w:val="E15A00"/>
          <w:sz w:val="24"/>
          <w:szCs w:val="24"/>
        </w:rPr>
        <w:t>Marine Friesen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F321D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12C8A56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b/>
          <w:bCs/>
          <w:color w:val="06E08D"/>
          <w:sz w:val="24"/>
          <w:szCs w:val="24"/>
        </w:rPr>
        <w:t>APOCALIPSE 5:13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56EACA41" w:rsidR="007B5470" w:rsidRPr="00610E04" w:rsidRDefault="00BF321D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69D5F553" w14:textId="284695CD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BF321D">
        <w:rPr>
          <w:rFonts w:ascii="Roboto" w:hAnsi="Roboto" w:cs="Arial"/>
          <w:b/>
          <w:bCs/>
          <w:color w:val="E15A00"/>
          <w:sz w:val="24"/>
          <w:szCs w:val="24"/>
        </w:rPr>
        <w:t>Santo pra Sempre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F321D">
        <w:rPr>
          <w:rFonts w:ascii="Roboto" w:hAnsi="Roboto" w:cs="Arial"/>
          <w:i/>
          <w:iCs/>
          <w:color w:val="E15A00"/>
          <w:sz w:val="24"/>
          <w:szCs w:val="24"/>
        </w:rPr>
        <w:t>Gabriel Guedes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F321D">
        <w:rPr>
          <w:rFonts w:ascii="Roboto" w:hAnsi="Roboto" w:cs="Arial"/>
          <w:color w:val="E15A00"/>
          <w:sz w:val="24"/>
          <w:szCs w:val="24"/>
        </w:rPr>
        <w:t>A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54C33B3D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B65615C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b/>
          <w:bCs/>
          <w:color w:val="06E08D"/>
          <w:sz w:val="24"/>
          <w:szCs w:val="24"/>
        </w:rPr>
        <w:t>SALMOS 96:7-10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5CBBE23" w14:textId="77777777" w:rsidR="00BF321D" w:rsidRDefault="00BF321D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Tributai ao Senhor, ó famílias dos povos, tributai ao Senhor glória e força.</w:t>
      </w:r>
    </w:p>
    <w:p w14:paraId="79B40891" w14:textId="77777777" w:rsidR="00BF321D" w:rsidRDefault="00BF321D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Tributai ao Senhor a glória devida ao seu nome; trazei oferendas e entrai nos seus átrios.</w:t>
      </w:r>
    </w:p>
    <w:p w14:paraId="0D1235DA" w14:textId="77777777" w:rsidR="00BF321D" w:rsidRDefault="00BF321D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Adorai o Senhor na beleza da sua santidade; tremei diante dele, todas as terras.</w:t>
      </w:r>
    </w:p>
    <w:p w14:paraId="7A5066C3" w14:textId="0EA8AFEF" w:rsidR="002F750E" w:rsidRDefault="00BF321D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Dizei entre as nações: Reina o Senhor. Ele firmou o mundo para que não se abale e julga os povos com equidade.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0DBAB71C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C859B9" w:rsidRPr="00C859B9">
        <w:rPr>
          <w:rFonts w:ascii="Roboto" w:hAnsi="Roboto" w:cs="Arial"/>
          <w:b/>
          <w:bCs/>
          <w:color w:val="E15A00"/>
          <w:sz w:val="24"/>
          <w:szCs w:val="24"/>
        </w:rPr>
        <w:t xml:space="preserve">Dom de Amar </w:t>
      </w:r>
      <w:r w:rsidR="00C859B9" w:rsidRPr="00C859B9">
        <w:rPr>
          <w:rFonts w:ascii="Roboto" w:hAnsi="Roboto" w:cs="Arial"/>
          <w:i/>
          <w:iCs/>
          <w:color w:val="E15A00"/>
          <w:sz w:val="24"/>
          <w:szCs w:val="24"/>
        </w:rPr>
        <w:t>(IB Nova Jerusalém)</w:t>
      </w:r>
      <w:r w:rsidR="00C859B9" w:rsidRPr="00C859B9">
        <w:rPr>
          <w:rFonts w:ascii="Roboto" w:hAnsi="Roboto" w:cs="Arial"/>
          <w:b/>
          <w:bCs/>
          <w:color w:val="E15A00"/>
          <w:sz w:val="24"/>
          <w:szCs w:val="24"/>
        </w:rPr>
        <w:t xml:space="preserve"> –</w:t>
      </w:r>
      <w:r w:rsidR="00C859B9" w:rsidRPr="00C859B9">
        <w:rPr>
          <w:rFonts w:ascii="Roboto" w:hAnsi="Roboto" w:cs="Arial"/>
          <w:color w:val="E15A00"/>
          <w:sz w:val="24"/>
          <w:szCs w:val="24"/>
        </w:rPr>
        <w:t xml:space="preserve"> E</w:t>
      </w:r>
    </w:p>
    <w:p w14:paraId="0A2EE259" w14:textId="77777777" w:rsidR="00E46C76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963BE71" w14:textId="77777777" w:rsidR="006B667B" w:rsidRDefault="006B667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F25A434" w14:textId="7D0B0484" w:rsidR="00C859B9" w:rsidRPr="00610E04" w:rsidRDefault="00C859B9" w:rsidP="00C859B9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Ir. Batista</w:t>
      </w:r>
    </w:p>
    <w:p w14:paraId="1B8E56E5" w14:textId="77777777" w:rsidR="00C859B9" w:rsidRPr="006B667B" w:rsidRDefault="00C859B9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772F7C83" w14:textId="77777777" w:rsidR="006B667B" w:rsidRPr="006B667B" w:rsidRDefault="006B667B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45A9861C" w14:textId="0589B4A4" w:rsidR="00860B6B" w:rsidRDefault="00C859B9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B667B">
        <w:rPr>
          <w:rFonts w:ascii="Roboto" w:hAnsi="Roboto" w:cs="Arial"/>
          <w:b/>
          <w:bCs/>
          <w:sz w:val="24"/>
          <w:szCs w:val="24"/>
        </w:rPr>
        <w:t xml:space="preserve"> </w:t>
      </w:r>
      <w:r w:rsidR="006B667B">
        <w:rPr>
          <w:rFonts w:ascii="Roboto" w:hAnsi="Roboto" w:cs="Arial"/>
          <w:i/>
          <w:iCs/>
          <w:color w:val="0118E1"/>
          <w:sz w:val="24"/>
          <w:szCs w:val="24"/>
        </w:rPr>
        <w:t xml:space="preserve">Embaixadores do </w:t>
      </w:r>
      <w:proofErr w:type="gramStart"/>
      <w:r w:rsidR="006B667B">
        <w:rPr>
          <w:rFonts w:ascii="Roboto" w:hAnsi="Roboto" w:cs="Arial"/>
          <w:i/>
          <w:iCs/>
          <w:color w:val="0118E1"/>
          <w:sz w:val="24"/>
          <w:szCs w:val="24"/>
        </w:rPr>
        <w:t>Rei  /</w:t>
      </w:r>
      <w:proofErr w:type="gramEnd"/>
      <w:r w:rsidR="006B667B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6A1703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6B667B">
        <w:rPr>
          <w:rFonts w:ascii="Roboto" w:hAnsi="Roboto" w:cs="Arial"/>
          <w:i/>
          <w:iCs/>
          <w:color w:val="0118E1"/>
          <w:sz w:val="24"/>
          <w:szCs w:val="24"/>
        </w:rPr>
        <w:t>EBD Infantil</w:t>
      </w:r>
    </w:p>
    <w:p w14:paraId="38983306" w14:textId="77777777" w:rsidR="00C859B9" w:rsidRPr="006B667B" w:rsidRDefault="00C859B9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4D1FA932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7A192CEE" w:rsidR="008B4C16" w:rsidRPr="00610E04" w:rsidRDefault="00BF321D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13B623F4" w14:textId="08C3AFE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b/>
          <w:bCs/>
          <w:color w:val="E15A00"/>
          <w:sz w:val="24"/>
          <w:szCs w:val="24"/>
        </w:rPr>
        <w:t>Bendito Seja Sempre o Cordeiro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F321D">
        <w:rPr>
          <w:rFonts w:ascii="Roboto" w:hAnsi="Roboto" w:cs="Arial"/>
          <w:i/>
          <w:iCs/>
          <w:color w:val="E15A00"/>
          <w:sz w:val="24"/>
          <w:szCs w:val="24"/>
        </w:rPr>
        <w:t>HCC 80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F321D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1C977A95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BF321D">
        <w:rPr>
          <w:rFonts w:ascii="Roboto" w:hAnsi="Roboto" w:cs="Arial"/>
          <w:i/>
          <w:iCs/>
          <w:color w:val="0118E1"/>
          <w:sz w:val="24"/>
          <w:szCs w:val="24"/>
        </w:rPr>
        <w:t>Bianca Ellen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10D42822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BF321D">
        <w:rPr>
          <w:rFonts w:ascii="Roboto" w:hAnsi="Roboto" w:cs="Arial"/>
          <w:b/>
          <w:bCs/>
          <w:color w:val="E15A00"/>
          <w:sz w:val="24"/>
          <w:szCs w:val="24"/>
        </w:rPr>
        <w:t>Todas as Coisas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F321D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F321D">
        <w:rPr>
          <w:rFonts w:ascii="Roboto" w:hAnsi="Roboto" w:cs="Arial"/>
          <w:color w:val="E15A00"/>
          <w:sz w:val="24"/>
          <w:szCs w:val="24"/>
        </w:rPr>
        <w:t>Db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522DAB7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BF321D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6F976AE0" w:rsidR="00E80CEF" w:rsidRPr="00C859B9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C859B9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D1999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1703"/>
    <w:rsid w:val="006A490C"/>
    <w:rsid w:val="006B0475"/>
    <w:rsid w:val="006B479B"/>
    <w:rsid w:val="006B667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2C16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BF2690"/>
    <w:rsid w:val="00BF321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59B9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2025-10-05T15:00:00Z</cp:lastPrinted>
  <dcterms:created xsi:type="dcterms:W3CDTF">2025-10-05T14:52:00Z</dcterms:created>
  <dcterms:modified xsi:type="dcterms:W3CDTF">2025-10-05T15:08:00Z</dcterms:modified>
</cp:coreProperties>
</file>