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3B1BC6A0" w:rsidR="003A52AC" w:rsidRPr="00201E87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2"/>
          <w:szCs w:val="32"/>
        </w:rPr>
      </w:pPr>
      <w:r w:rsidRPr="00201E87">
        <w:rPr>
          <w:rFonts w:ascii="Roboto" w:hAnsi="Roboto" w:cs="Arial"/>
          <w:b/>
          <w:bCs/>
          <w:sz w:val="32"/>
          <w:szCs w:val="32"/>
        </w:rPr>
        <w:t>CELEBRAÇÃO DOMINICAL</w:t>
      </w:r>
    </w:p>
    <w:p w14:paraId="77740F64" w14:textId="11264652" w:rsidR="00D86266" w:rsidRPr="001C1767" w:rsidRDefault="00201E87" w:rsidP="00D86266">
      <w:pPr>
        <w:pStyle w:val="SemEspaamento"/>
        <w:jc w:val="center"/>
        <w:rPr>
          <w:rFonts w:ascii="Roboto" w:hAnsi="Roboto" w:cs="Arial"/>
          <w:i/>
          <w:iCs/>
          <w:color w:val="002060"/>
          <w:sz w:val="24"/>
          <w:szCs w:val="24"/>
        </w:rPr>
      </w:pPr>
      <w:r w:rsidRPr="001C1767">
        <w:rPr>
          <w:rFonts w:ascii="Roboto" w:hAnsi="Roboto" w:cs="Arial"/>
          <w:i/>
          <w:iCs/>
          <w:color w:val="002060"/>
          <w:sz w:val="24"/>
          <w:szCs w:val="24"/>
        </w:rPr>
        <w:t>Domingo, 6 de outubro de 2024</w:t>
      </w:r>
    </w:p>
    <w:p w14:paraId="3FB82A48" w14:textId="77777777" w:rsidR="00D86266" w:rsidRPr="001C1767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4581EA9B" w14:textId="137BA0CE" w:rsidR="00D86266" w:rsidRPr="001C1767" w:rsidRDefault="00D86266" w:rsidP="00D86266">
      <w:pPr>
        <w:pStyle w:val="SemEspaamento"/>
        <w:jc w:val="center"/>
        <w:rPr>
          <w:rFonts w:ascii="Roboto" w:hAnsi="Roboto" w:cs="Arial"/>
          <w:i/>
          <w:iCs/>
          <w:color w:val="002060"/>
          <w:sz w:val="24"/>
          <w:szCs w:val="24"/>
        </w:rPr>
      </w:pPr>
      <w:r w:rsidRPr="001C1767">
        <w:rPr>
          <w:rFonts w:ascii="Roboto" w:hAnsi="Roboto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1C1767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4120C7C" w14:textId="403D916F" w:rsidR="00D86266" w:rsidRPr="00201E87" w:rsidRDefault="00D86266" w:rsidP="00D86266">
      <w:pPr>
        <w:pStyle w:val="SemEspaamento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201E87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201E87">
        <w:rPr>
          <w:rFonts w:ascii="Roboto" w:hAnsi="Roboto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1C1767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1EC8F3ED" w14:textId="0BC5C4AC" w:rsidR="00D86266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201E87">
        <w:rPr>
          <w:rFonts w:ascii="Roboto" w:hAnsi="Roboto" w:cs="Arial"/>
          <w:b/>
          <w:bCs/>
          <w:sz w:val="24"/>
          <w:szCs w:val="24"/>
        </w:rPr>
        <w:t>ORAÇÃO</w:t>
      </w:r>
      <w:r w:rsidR="00201E87">
        <w:rPr>
          <w:rFonts w:ascii="Roboto" w:hAnsi="Roboto" w:cs="Arial"/>
          <w:b/>
          <w:bCs/>
          <w:sz w:val="24"/>
          <w:szCs w:val="24"/>
        </w:rPr>
        <w:t xml:space="preserve"> E DIREÇÃO</w:t>
      </w:r>
      <w:r w:rsidRPr="00201E87">
        <w:rPr>
          <w:rFonts w:ascii="Roboto" w:hAnsi="Roboto" w:cs="Arial"/>
          <w:b/>
          <w:bCs/>
          <w:sz w:val="24"/>
          <w:szCs w:val="24"/>
        </w:rPr>
        <w:t>:</w:t>
      </w:r>
      <w:r w:rsidRPr="00201E87">
        <w:rPr>
          <w:rFonts w:ascii="Roboto" w:hAnsi="Roboto" w:cs="Arial"/>
          <w:sz w:val="24"/>
          <w:szCs w:val="24"/>
        </w:rPr>
        <w:t xml:space="preserve"> </w:t>
      </w:r>
      <w:r w:rsidR="00201E87" w:rsidRPr="00201E87">
        <w:rPr>
          <w:rFonts w:ascii="Roboto" w:hAnsi="Roboto" w:cs="Arial"/>
          <w:i/>
          <w:iCs/>
          <w:color w:val="002060"/>
          <w:sz w:val="24"/>
          <w:szCs w:val="24"/>
        </w:rPr>
        <w:t>Samuel Amorim</w:t>
      </w:r>
    </w:p>
    <w:p w14:paraId="290B7454" w14:textId="77777777" w:rsidR="00201E87" w:rsidRPr="001C1767" w:rsidRDefault="00201E8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540A2D1" w14:textId="36F232D2" w:rsidR="00D86266" w:rsidRPr="00201E87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201E87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201E87">
        <w:rPr>
          <w:rFonts w:ascii="Roboto" w:hAnsi="Roboto" w:cs="Arial"/>
          <w:b/>
          <w:bCs/>
          <w:sz w:val="24"/>
          <w:szCs w:val="24"/>
        </w:rPr>
        <w:t>:</w:t>
      </w:r>
      <w:r w:rsidRPr="00201E87">
        <w:rPr>
          <w:rFonts w:ascii="Roboto" w:hAnsi="Roboto" w:cs="Arial"/>
          <w:sz w:val="24"/>
          <w:szCs w:val="24"/>
        </w:rPr>
        <w:t xml:space="preserve"> </w:t>
      </w:r>
      <w:r w:rsidR="00CD0CB3" w:rsidRPr="00201E87">
        <w:rPr>
          <w:rFonts w:ascii="Roboto" w:hAnsi="Roboto" w:cs="Arial"/>
          <w:b/>
          <w:bCs/>
          <w:color w:val="00B050"/>
          <w:sz w:val="24"/>
          <w:szCs w:val="24"/>
        </w:rPr>
        <w:t>SALMOS 145:13</w:t>
      </w:r>
      <w:r w:rsidR="007941A6" w:rsidRPr="00201E87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201E87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201E87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9A7BB2" w:rsidRPr="00201E87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02426879" w14:textId="4C431400" w:rsidR="00AC48BA" w:rsidRPr="00201E87" w:rsidRDefault="00CD0CB3" w:rsidP="00AC48BA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201E87">
        <w:rPr>
          <w:rFonts w:ascii="Roboto" w:hAnsi="Roboto" w:cs="Arial"/>
          <w:i/>
          <w:iCs/>
          <w:color w:val="002060"/>
          <w:sz w:val="24"/>
          <w:szCs w:val="24"/>
        </w:rPr>
        <w:t>O teu reino é o de todos os séculos, e o teu domínio subsiste por todas as gerações. O Senhor é fiel em todas as suas palavras e santo em todas as suas obras.</w:t>
      </w:r>
    </w:p>
    <w:p w14:paraId="48AEA0BB" w14:textId="77777777" w:rsidR="00AC48BA" w:rsidRPr="001C1767" w:rsidRDefault="00AC48BA" w:rsidP="00AC48BA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42AAA741" w14:textId="01B7C744" w:rsidR="00D86266" w:rsidRPr="00201E87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201E87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201E87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201E87">
        <w:rPr>
          <w:rFonts w:ascii="Roboto" w:hAnsi="Roboto" w:cs="Arial"/>
          <w:color w:val="C45911" w:themeColor="accent2" w:themeShade="BF"/>
          <w:sz w:val="24"/>
          <w:szCs w:val="24"/>
        </w:rPr>
        <w:t xml:space="preserve">: </w:t>
      </w:r>
      <w:r w:rsidR="00CD0CB3" w:rsidRPr="00201E87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Eterno Deus</w:t>
      </w:r>
      <w:r w:rsidRPr="00201E87">
        <w:rPr>
          <w:rFonts w:ascii="Roboto" w:hAnsi="Roboto" w:cs="Arial"/>
          <w:color w:val="C45911" w:themeColor="accent2" w:themeShade="BF"/>
          <w:sz w:val="24"/>
          <w:szCs w:val="24"/>
        </w:rPr>
        <w:t xml:space="preserve"> </w:t>
      </w:r>
      <w:r w:rsidRPr="00201E87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</w:t>
      </w:r>
      <w:r w:rsidR="00CD0CB3" w:rsidRPr="00201E87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Vineyard</w:t>
      </w:r>
      <w:r w:rsidRPr="00201E87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Pr="00201E87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CD0CB3" w:rsidRPr="00201E87">
        <w:rPr>
          <w:rFonts w:ascii="Roboto" w:hAnsi="Roboto" w:cs="Arial"/>
          <w:color w:val="C45911" w:themeColor="accent2" w:themeShade="BF"/>
          <w:sz w:val="24"/>
          <w:szCs w:val="24"/>
        </w:rPr>
        <w:t>C</w:t>
      </w:r>
    </w:p>
    <w:p w14:paraId="7DC8DDD3" w14:textId="77777777" w:rsidR="00A709B1" w:rsidRPr="001C1767" w:rsidRDefault="00A709B1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1C1767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5598AA3C" w:rsidR="00D86266" w:rsidRPr="00201E87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201E87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201E87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201E87">
        <w:rPr>
          <w:rFonts w:ascii="Roboto" w:hAnsi="Roboto" w:cs="Arial"/>
          <w:b/>
          <w:bCs/>
          <w:sz w:val="24"/>
          <w:szCs w:val="24"/>
        </w:rPr>
        <w:t>:</w:t>
      </w:r>
      <w:r w:rsidRPr="00201E87">
        <w:rPr>
          <w:rFonts w:ascii="Roboto" w:hAnsi="Roboto" w:cs="Arial"/>
          <w:sz w:val="24"/>
          <w:szCs w:val="24"/>
        </w:rPr>
        <w:t xml:space="preserve"> </w:t>
      </w:r>
      <w:r w:rsidR="00CD0CB3" w:rsidRPr="00201E87">
        <w:rPr>
          <w:rFonts w:ascii="Roboto" w:hAnsi="Roboto" w:cs="Arial"/>
          <w:b/>
          <w:bCs/>
          <w:color w:val="00B050"/>
          <w:sz w:val="24"/>
          <w:szCs w:val="24"/>
        </w:rPr>
        <w:t>1 JOÃO 3:1</w:t>
      </w:r>
      <w:r w:rsidR="00FC2955" w:rsidRPr="00201E87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201E87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201E87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9A7BB2" w:rsidRPr="00201E87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18108D7F" w14:textId="6FA2CE49" w:rsidR="00FC2955" w:rsidRPr="00201E87" w:rsidRDefault="00CD0CB3" w:rsidP="00FC2955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201E87">
        <w:rPr>
          <w:rFonts w:ascii="Roboto" w:hAnsi="Roboto" w:cs="Arial"/>
          <w:i/>
          <w:iCs/>
          <w:color w:val="002060"/>
          <w:sz w:val="24"/>
          <w:szCs w:val="24"/>
        </w:rPr>
        <w:t>Vede que grande amor nos tem concedido o Pai, a ponto de sermos chamados filhos de Deus; e, de fato, somos filhos de Deus. Por essa razão, o mundo não nos conhece, porquanto não o conheceu a ele mesmo.</w:t>
      </w:r>
    </w:p>
    <w:p w14:paraId="4E110B04" w14:textId="77777777" w:rsidR="00FC2955" w:rsidRPr="001C1767" w:rsidRDefault="00FC2955" w:rsidP="00FC2955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F1A7C77" w14:textId="45BAFCAD" w:rsidR="00D86266" w:rsidRPr="00201E87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201E87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201E87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201E87">
        <w:rPr>
          <w:rFonts w:ascii="Roboto" w:hAnsi="Roboto" w:cs="Arial"/>
          <w:color w:val="C45911" w:themeColor="accent2" w:themeShade="BF"/>
          <w:sz w:val="24"/>
          <w:szCs w:val="24"/>
        </w:rPr>
        <w:t xml:space="preserve">: </w:t>
      </w:r>
      <w:r w:rsidR="00CD0CB3" w:rsidRPr="00201E87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Poder do Teu amor</w:t>
      </w:r>
      <w:r w:rsidR="005D7404" w:rsidRPr="00201E87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201E87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</w:t>
      </w:r>
      <w:r w:rsidR="00CD0CB3" w:rsidRPr="00201E87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Diante do Trono</w:t>
      </w:r>
      <w:r w:rsidRPr="00201E87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Pr="00201E87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CD0CB3" w:rsidRPr="00201E87">
        <w:rPr>
          <w:rFonts w:ascii="Roboto" w:hAnsi="Roboto" w:cs="Arial"/>
          <w:color w:val="C45911" w:themeColor="accent2" w:themeShade="BF"/>
          <w:sz w:val="24"/>
          <w:szCs w:val="24"/>
        </w:rPr>
        <w:t>G</w:t>
      </w:r>
    </w:p>
    <w:p w14:paraId="0473B006" w14:textId="2FA2356B" w:rsidR="00D86266" w:rsidRPr="001C1767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CE816AB" w14:textId="77777777" w:rsidR="00AE4757" w:rsidRPr="001C1767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0A998ECF" w:rsidR="00D86266" w:rsidRPr="00201E87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201E87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201E87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201E87">
        <w:rPr>
          <w:rFonts w:ascii="Roboto" w:hAnsi="Roboto" w:cs="Arial"/>
          <w:b/>
          <w:bCs/>
          <w:sz w:val="24"/>
          <w:szCs w:val="24"/>
        </w:rPr>
        <w:t>:</w:t>
      </w:r>
      <w:r w:rsidRPr="00201E87">
        <w:rPr>
          <w:rFonts w:ascii="Roboto" w:hAnsi="Roboto" w:cs="Arial"/>
          <w:sz w:val="24"/>
          <w:szCs w:val="24"/>
        </w:rPr>
        <w:t xml:space="preserve"> </w:t>
      </w:r>
      <w:r w:rsidR="00CD0CB3" w:rsidRPr="00201E87">
        <w:rPr>
          <w:rFonts w:ascii="Roboto" w:hAnsi="Roboto" w:cs="Arial"/>
          <w:b/>
          <w:bCs/>
          <w:color w:val="00B050"/>
          <w:sz w:val="24"/>
          <w:szCs w:val="24"/>
        </w:rPr>
        <w:t>SALMOS 135:1,2</w:t>
      </w:r>
      <w:r w:rsidR="000F1E42" w:rsidRPr="00201E87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201E87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201E87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9A7BB2" w:rsidRPr="00201E87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4A4BE9EA" w14:textId="77777777" w:rsidR="00CD0CB3" w:rsidRPr="00201E87" w:rsidRDefault="00CD0CB3" w:rsidP="000F1E42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201E87">
        <w:rPr>
          <w:rFonts w:ascii="Roboto" w:hAnsi="Roboto" w:cs="Arial"/>
          <w:i/>
          <w:iCs/>
          <w:color w:val="002060"/>
          <w:sz w:val="24"/>
          <w:szCs w:val="24"/>
        </w:rPr>
        <w:t>1 - Aleluia! Louvai o nome do Senhor; louvai-o, servos do Senhor,</w:t>
      </w:r>
    </w:p>
    <w:p w14:paraId="7241B401" w14:textId="1FE41E6E" w:rsidR="000F1E42" w:rsidRPr="00201E87" w:rsidRDefault="00CD0CB3" w:rsidP="000F1E42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201E87">
        <w:rPr>
          <w:rFonts w:ascii="Roboto" w:hAnsi="Roboto" w:cs="Arial"/>
          <w:i/>
          <w:iCs/>
          <w:color w:val="002060"/>
          <w:sz w:val="24"/>
          <w:szCs w:val="24"/>
        </w:rPr>
        <w:t xml:space="preserve">2 - </w:t>
      </w:r>
      <w:r w:rsidR="00FC24BD" w:rsidRPr="00201E87">
        <w:rPr>
          <w:rFonts w:ascii="Roboto" w:hAnsi="Roboto" w:cs="Arial"/>
          <w:i/>
          <w:iCs/>
          <w:color w:val="002060"/>
          <w:sz w:val="24"/>
          <w:szCs w:val="24"/>
        </w:rPr>
        <w:t>Vós</w:t>
      </w:r>
      <w:r w:rsidRPr="00201E87">
        <w:rPr>
          <w:rFonts w:ascii="Roboto" w:hAnsi="Roboto" w:cs="Arial"/>
          <w:i/>
          <w:iCs/>
          <w:color w:val="002060"/>
          <w:sz w:val="24"/>
          <w:szCs w:val="24"/>
        </w:rPr>
        <w:t xml:space="preserve"> que assistis na Casa do Senhor, nos átrios da casa do nosso Deus.</w:t>
      </w:r>
    </w:p>
    <w:p w14:paraId="2C80296D" w14:textId="77777777" w:rsidR="007B5470" w:rsidRPr="001C1767" w:rsidRDefault="007B5470" w:rsidP="007B5470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7E6D25E8" w14:textId="237CE912" w:rsidR="00A709B1" w:rsidRPr="00201E87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201E87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201E87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201E87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CD0CB3" w:rsidRPr="00201E87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Louvai o Nome</w:t>
      </w:r>
      <w:r w:rsidR="00232B98" w:rsidRPr="00201E87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201E87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</w:t>
      </w:r>
      <w:r w:rsidR="00CD0CB3" w:rsidRPr="00201E87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Hilsong</w:t>
      </w:r>
      <w:r w:rsidRPr="00201E87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Pr="00201E87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CD0CB3" w:rsidRPr="00201E87">
        <w:rPr>
          <w:rFonts w:ascii="Roboto" w:hAnsi="Roboto" w:cs="Arial"/>
          <w:color w:val="C45911" w:themeColor="accent2" w:themeShade="BF"/>
          <w:sz w:val="24"/>
          <w:szCs w:val="24"/>
        </w:rPr>
        <w:t>C</w:t>
      </w:r>
    </w:p>
    <w:p w14:paraId="0963FBCD" w14:textId="77777777" w:rsidR="00AE4757" w:rsidRPr="00201E87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27D847FC" w:rsidR="00D86266" w:rsidRPr="00201E87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201E87">
        <w:rPr>
          <w:rFonts w:ascii="Roboto" w:hAnsi="Roboto" w:cs="Arial"/>
          <w:b/>
          <w:bCs/>
          <w:sz w:val="24"/>
          <w:szCs w:val="24"/>
        </w:rPr>
        <w:t>ORAÇÃO DE LOUVOR:</w:t>
      </w:r>
      <w:r w:rsidRPr="00201E87">
        <w:rPr>
          <w:rFonts w:ascii="Roboto" w:hAnsi="Roboto" w:cs="Arial"/>
          <w:sz w:val="24"/>
          <w:szCs w:val="24"/>
        </w:rPr>
        <w:t xml:space="preserve"> </w:t>
      </w:r>
      <w:r w:rsidR="00CD0CB3" w:rsidRPr="00201E87">
        <w:rPr>
          <w:rFonts w:ascii="Roboto" w:hAnsi="Roboto" w:cs="Arial"/>
          <w:i/>
          <w:iCs/>
          <w:color w:val="002060"/>
          <w:sz w:val="24"/>
          <w:szCs w:val="24"/>
        </w:rPr>
        <w:t>Rubem Alves</w:t>
      </w:r>
    </w:p>
    <w:p w14:paraId="2AFFEF66" w14:textId="77777777" w:rsidR="00A709B1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1F4B5C5" w14:textId="77777777" w:rsidR="00952E06" w:rsidRPr="00201E87" w:rsidRDefault="00952E0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6BE54835" w:rsidR="00D86266" w:rsidRPr="00201E87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201E87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201E87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201E87">
        <w:rPr>
          <w:rFonts w:ascii="Roboto" w:hAnsi="Roboto" w:cs="Arial"/>
          <w:b/>
          <w:bCs/>
          <w:sz w:val="24"/>
          <w:szCs w:val="24"/>
        </w:rPr>
        <w:t>:</w:t>
      </w:r>
      <w:r w:rsidRPr="00201E87">
        <w:rPr>
          <w:rFonts w:ascii="Roboto" w:hAnsi="Roboto" w:cs="Arial"/>
          <w:sz w:val="24"/>
          <w:szCs w:val="24"/>
        </w:rPr>
        <w:t xml:space="preserve"> </w:t>
      </w:r>
      <w:r w:rsidR="00CD0CB3" w:rsidRPr="00201E87">
        <w:rPr>
          <w:rFonts w:ascii="Roboto" w:hAnsi="Roboto" w:cs="Arial"/>
          <w:b/>
          <w:bCs/>
          <w:color w:val="00B050"/>
          <w:sz w:val="24"/>
          <w:szCs w:val="24"/>
        </w:rPr>
        <w:t>ROMANOS 10:10-13,17</w:t>
      </w:r>
      <w:r w:rsidR="00AE4757" w:rsidRPr="00201E87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201E87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201E87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9A7BB2" w:rsidRPr="00201E87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65DA6448" w14:textId="77777777" w:rsidR="00CD0CB3" w:rsidRPr="00201E87" w:rsidRDefault="00CD0CB3" w:rsidP="00AE475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201E87">
        <w:rPr>
          <w:rFonts w:ascii="Roboto" w:hAnsi="Roboto" w:cs="Arial"/>
          <w:i/>
          <w:iCs/>
          <w:color w:val="002060"/>
          <w:sz w:val="24"/>
          <w:szCs w:val="24"/>
        </w:rPr>
        <w:t>10 - Porque com o coração se crê para justiça e com a boca se confessa a respeito da salvação.</w:t>
      </w:r>
    </w:p>
    <w:p w14:paraId="48A05CC5" w14:textId="77777777" w:rsidR="00CD0CB3" w:rsidRPr="00201E87" w:rsidRDefault="00CD0CB3" w:rsidP="00AE475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201E87">
        <w:rPr>
          <w:rFonts w:ascii="Roboto" w:hAnsi="Roboto" w:cs="Arial"/>
          <w:i/>
          <w:iCs/>
          <w:color w:val="002060"/>
          <w:sz w:val="24"/>
          <w:szCs w:val="24"/>
        </w:rPr>
        <w:t>11 - Porquanto a Escritura diz: Todo aquele que nele crê não será confundido.</w:t>
      </w:r>
    </w:p>
    <w:p w14:paraId="04D612D9" w14:textId="77777777" w:rsidR="00CD0CB3" w:rsidRPr="00201E87" w:rsidRDefault="00CD0CB3" w:rsidP="00AE475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201E87">
        <w:rPr>
          <w:rFonts w:ascii="Roboto" w:hAnsi="Roboto" w:cs="Arial"/>
          <w:i/>
          <w:iCs/>
          <w:color w:val="002060"/>
          <w:sz w:val="24"/>
          <w:szCs w:val="24"/>
        </w:rPr>
        <w:t>12 - Pois não há distinção entre judeu e grego, uma vez que o mesmo é o Senhor de todos, rico para com todos os que o invocam.</w:t>
      </w:r>
    </w:p>
    <w:p w14:paraId="73CA1E2C" w14:textId="77777777" w:rsidR="00CD0CB3" w:rsidRPr="00201E87" w:rsidRDefault="00CD0CB3" w:rsidP="00AE475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201E87">
        <w:rPr>
          <w:rFonts w:ascii="Roboto" w:hAnsi="Roboto" w:cs="Arial"/>
          <w:i/>
          <w:iCs/>
          <w:color w:val="002060"/>
          <w:sz w:val="24"/>
          <w:szCs w:val="24"/>
        </w:rPr>
        <w:t>13 - Porque: Todo aquele que invocar o nome do Senhor será salvo.</w:t>
      </w:r>
    </w:p>
    <w:p w14:paraId="45CB5D81" w14:textId="2BF48169" w:rsidR="00AE4757" w:rsidRPr="00201E87" w:rsidRDefault="00CD0CB3" w:rsidP="00AE475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201E87">
        <w:rPr>
          <w:rFonts w:ascii="Roboto" w:hAnsi="Roboto" w:cs="Arial"/>
          <w:i/>
          <w:iCs/>
          <w:color w:val="002060"/>
          <w:sz w:val="24"/>
          <w:szCs w:val="24"/>
        </w:rPr>
        <w:t>17 - E, assim, a fé vem pela pregação, e a pregação, pela palavra de Cristo.</w:t>
      </w:r>
    </w:p>
    <w:p w14:paraId="7A5066C3" w14:textId="77777777" w:rsidR="002F750E" w:rsidRPr="002C1FE0" w:rsidRDefault="002F750E" w:rsidP="002F750E">
      <w:pPr>
        <w:pStyle w:val="SemEspaamento"/>
        <w:rPr>
          <w:rFonts w:ascii="Roboto" w:hAnsi="Roboto" w:cs="Arial"/>
          <w:i/>
          <w:iCs/>
          <w:color w:val="002060"/>
          <w:sz w:val="18"/>
          <w:szCs w:val="18"/>
        </w:rPr>
      </w:pPr>
    </w:p>
    <w:p w14:paraId="1CD6DA68" w14:textId="77777777" w:rsidR="002C1FE0" w:rsidRPr="002C1FE0" w:rsidRDefault="002C1FE0" w:rsidP="002F750E">
      <w:pPr>
        <w:pStyle w:val="SemEspaamento"/>
        <w:rPr>
          <w:rFonts w:ascii="Roboto" w:hAnsi="Roboto" w:cs="Arial"/>
          <w:i/>
          <w:iCs/>
          <w:color w:val="002060"/>
          <w:sz w:val="18"/>
          <w:szCs w:val="18"/>
        </w:rPr>
      </w:pPr>
    </w:p>
    <w:p w14:paraId="1B9BEEB8" w14:textId="77777777" w:rsidR="00ED1D9B" w:rsidRPr="00201E87" w:rsidRDefault="00D86266" w:rsidP="00ED1D9B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201E87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201E87">
        <w:rPr>
          <w:rFonts w:ascii="Roboto" w:hAnsi="Roboto" w:cs="Arial"/>
          <w:b/>
          <w:bCs/>
          <w:sz w:val="24"/>
          <w:szCs w:val="24"/>
        </w:rPr>
        <w:t>:</w:t>
      </w:r>
      <w:r w:rsidR="00550023" w:rsidRPr="00201E87">
        <w:rPr>
          <w:rFonts w:ascii="Roboto" w:hAnsi="Roboto" w:cs="Arial"/>
          <w:b/>
          <w:bCs/>
          <w:sz w:val="24"/>
          <w:szCs w:val="24"/>
        </w:rPr>
        <w:t xml:space="preserve"> </w:t>
      </w:r>
      <w:r w:rsidR="00ED1D9B" w:rsidRPr="00201E87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Chorar e Sorri com Você</w:t>
      </w:r>
      <w:r w:rsidR="00ED1D9B" w:rsidRPr="00201E87">
        <w:rPr>
          <w:rFonts w:ascii="Roboto" w:hAnsi="Roboto" w:cs="Arial"/>
          <w:color w:val="C45911" w:themeColor="accent2" w:themeShade="BF"/>
          <w:sz w:val="24"/>
          <w:szCs w:val="24"/>
        </w:rPr>
        <w:t xml:space="preserve"> </w:t>
      </w:r>
      <w:r w:rsidR="00ED1D9B" w:rsidRPr="00201E87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(Nani Azevedo)</w:t>
      </w:r>
      <w:r w:rsidR="00ED1D9B" w:rsidRPr="00201E87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E</w:t>
      </w:r>
    </w:p>
    <w:p w14:paraId="45A9861C" w14:textId="77777777" w:rsidR="00860B6B" w:rsidRPr="002C1FE0" w:rsidRDefault="00860B6B" w:rsidP="00874381">
      <w:pPr>
        <w:pStyle w:val="SemEspaamento"/>
        <w:rPr>
          <w:rFonts w:ascii="Roboto" w:hAnsi="Roboto" w:cs="Arial"/>
          <w:color w:val="C45911" w:themeColor="accent2" w:themeShade="BF"/>
          <w:sz w:val="16"/>
          <w:szCs w:val="16"/>
        </w:rPr>
      </w:pPr>
    </w:p>
    <w:p w14:paraId="10B3E634" w14:textId="77777777" w:rsidR="002C1FE0" w:rsidRPr="002C1FE0" w:rsidRDefault="002C1FE0" w:rsidP="00874381">
      <w:pPr>
        <w:pStyle w:val="SemEspaamento"/>
        <w:rPr>
          <w:rFonts w:ascii="Roboto" w:hAnsi="Roboto" w:cs="Arial"/>
          <w:color w:val="C45911" w:themeColor="accent2" w:themeShade="BF"/>
          <w:sz w:val="16"/>
          <w:szCs w:val="16"/>
        </w:rPr>
      </w:pPr>
    </w:p>
    <w:p w14:paraId="0C7238EC" w14:textId="19E3862A" w:rsidR="00E46C76" w:rsidRPr="00201E87" w:rsidRDefault="00E46C76" w:rsidP="00874381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 w:rsidRPr="00201E87">
        <w:rPr>
          <w:rFonts w:ascii="Roboto" w:hAnsi="Roboto" w:cs="Arial"/>
          <w:b/>
          <w:bCs/>
          <w:sz w:val="24"/>
          <w:szCs w:val="24"/>
          <w:u w:val="single"/>
        </w:rPr>
        <w:t>MOMENTO MISSIONÁRIO</w:t>
      </w:r>
      <w:r w:rsidRPr="00201E87">
        <w:rPr>
          <w:rFonts w:ascii="Roboto" w:hAnsi="Roboto" w:cs="Arial"/>
          <w:b/>
          <w:bCs/>
          <w:sz w:val="24"/>
          <w:szCs w:val="24"/>
        </w:rPr>
        <w:t xml:space="preserve">: </w:t>
      </w:r>
      <w:r w:rsidRPr="00201E87">
        <w:rPr>
          <w:rFonts w:ascii="Roboto" w:hAnsi="Roboto" w:cs="Arial"/>
          <w:i/>
          <w:iCs/>
          <w:color w:val="002060"/>
          <w:sz w:val="24"/>
          <w:szCs w:val="24"/>
        </w:rPr>
        <w:t>Promotoria de Missões</w:t>
      </w:r>
    </w:p>
    <w:p w14:paraId="7DA0D18F" w14:textId="02B12D36" w:rsidR="0079606A" w:rsidRPr="002C1FE0" w:rsidRDefault="0079606A" w:rsidP="002F750E">
      <w:pPr>
        <w:pStyle w:val="SemEspaamento"/>
        <w:rPr>
          <w:rFonts w:ascii="Roboto" w:hAnsi="Roboto" w:cs="Arial"/>
          <w:b/>
          <w:bCs/>
          <w:sz w:val="16"/>
          <w:szCs w:val="16"/>
        </w:rPr>
      </w:pPr>
    </w:p>
    <w:p w14:paraId="05EC3134" w14:textId="77777777" w:rsidR="002C1FE0" w:rsidRPr="002C1FE0" w:rsidRDefault="002C1FE0" w:rsidP="002F750E">
      <w:pPr>
        <w:pStyle w:val="SemEspaamento"/>
        <w:rPr>
          <w:rFonts w:ascii="Roboto" w:hAnsi="Roboto" w:cs="Arial"/>
          <w:b/>
          <w:bCs/>
          <w:sz w:val="16"/>
          <w:szCs w:val="16"/>
        </w:rPr>
      </w:pPr>
    </w:p>
    <w:p w14:paraId="6168A04F" w14:textId="759E9999" w:rsidR="00CA0B7E" w:rsidRPr="00201E87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201E87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201E87">
        <w:rPr>
          <w:rFonts w:ascii="Roboto" w:hAnsi="Roboto" w:cs="Arial"/>
          <w:b/>
          <w:bCs/>
          <w:sz w:val="24"/>
          <w:szCs w:val="24"/>
        </w:rPr>
        <w:t>:</w:t>
      </w:r>
      <w:r w:rsidRPr="00201E87">
        <w:rPr>
          <w:rFonts w:ascii="Roboto" w:hAnsi="Roboto" w:cs="Arial"/>
          <w:sz w:val="24"/>
          <w:szCs w:val="24"/>
        </w:rPr>
        <w:t xml:space="preserve"> </w:t>
      </w:r>
      <w:r w:rsidR="00CD0CB3" w:rsidRPr="00201E87">
        <w:rPr>
          <w:rFonts w:ascii="Roboto" w:hAnsi="Roboto" w:cs="Arial"/>
          <w:b/>
          <w:bCs/>
          <w:color w:val="00B050"/>
          <w:sz w:val="24"/>
          <w:szCs w:val="24"/>
        </w:rPr>
        <w:t>PROVÉRBIOS 3:9</w:t>
      </w:r>
      <w:r w:rsidR="008B4C16" w:rsidRPr="00201E87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201E87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201E87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CA0B7E" w:rsidRPr="00201E87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386F893B" w14:textId="6351713B" w:rsidR="00F014D7" w:rsidRPr="00201E87" w:rsidRDefault="00CD0CB3" w:rsidP="00F014D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201E87">
        <w:rPr>
          <w:rFonts w:ascii="Roboto" w:hAnsi="Roboto" w:cs="Arial"/>
          <w:i/>
          <w:iCs/>
          <w:color w:val="002060"/>
          <w:sz w:val="24"/>
          <w:szCs w:val="24"/>
        </w:rPr>
        <w:t>9 - Honra ao Senhor com os teus bens e com as primícias de toda a tua renda;</w:t>
      </w:r>
    </w:p>
    <w:p w14:paraId="51B56288" w14:textId="77777777" w:rsidR="008B4C16" w:rsidRPr="00952E06" w:rsidRDefault="008B4C16" w:rsidP="00F014D7">
      <w:pPr>
        <w:pStyle w:val="SemEspaamento"/>
        <w:rPr>
          <w:rFonts w:ascii="Roboto" w:hAnsi="Roboto" w:cs="Arial"/>
          <w:i/>
          <w:iCs/>
          <w:color w:val="002060"/>
        </w:rPr>
      </w:pPr>
    </w:p>
    <w:p w14:paraId="13B623F4" w14:textId="0C9EE8E6" w:rsidR="00D86266" w:rsidRPr="00201E87" w:rsidRDefault="00D86266" w:rsidP="00B84AD5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201E87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201E87">
        <w:rPr>
          <w:rFonts w:ascii="Roboto" w:hAnsi="Roboto" w:cs="Arial"/>
          <w:sz w:val="24"/>
          <w:szCs w:val="24"/>
        </w:rPr>
        <w:t>:</w:t>
      </w:r>
      <w:r w:rsidR="00514A49" w:rsidRPr="00201E87">
        <w:rPr>
          <w:rFonts w:ascii="Roboto" w:hAnsi="Roboto" w:cs="Arial"/>
          <w:sz w:val="24"/>
          <w:szCs w:val="24"/>
        </w:rPr>
        <w:t xml:space="preserve"> </w:t>
      </w:r>
      <w:r w:rsidR="00CD0CB3" w:rsidRPr="00201E87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Jesus Transforma</w:t>
      </w:r>
      <w:r w:rsidRPr="00201E87">
        <w:rPr>
          <w:rFonts w:ascii="Roboto" w:hAnsi="Roboto" w:cs="Arial"/>
          <w:color w:val="C45911" w:themeColor="accent2" w:themeShade="BF"/>
          <w:sz w:val="24"/>
          <w:szCs w:val="24"/>
        </w:rPr>
        <w:t xml:space="preserve"> </w:t>
      </w:r>
      <w:r w:rsidRPr="00201E87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</w:t>
      </w:r>
      <w:r w:rsidR="00CD0CB3" w:rsidRPr="00201E87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JMN</w:t>
      </w:r>
      <w:r w:rsidRPr="00201E87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Pr="00201E87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CD0CB3" w:rsidRPr="00201E87">
        <w:rPr>
          <w:rFonts w:ascii="Roboto" w:hAnsi="Roboto" w:cs="Arial"/>
          <w:color w:val="C45911" w:themeColor="accent2" w:themeShade="BF"/>
          <w:sz w:val="24"/>
          <w:szCs w:val="24"/>
        </w:rPr>
        <w:t>E</w:t>
      </w:r>
    </w:p>
    <w:p w14:paraId="4D8E08E7" w14:textId="4BF27ED9" w:rsidR="00D86266" w:rsidRPr="00201E87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201E87">
        <w:rPr>
          <w:rFonts w:ascii="Roboto" w:hAnsi="Roboto" w:cs="Arial"/>
          <w:sz w:val="24"/>
          <w:szCs w:val="24"/>
        </w:rPr>
        <w:t xml:space="preserve">Oração </w:t>
      </w:r>
      <w:r w:rsidR="00A709B1" w:rsidRPr="00201E87">
        <w:rPr>
          <w:rFonts w:ascii="Roboto" w:hAnsi="Roboto" w:cs="Arial"/>
          <w:sz w:val="24"/>
          <w:szCs w:val="24"/>
        </w:rPr>
        <w:t>entregando as</w:t>
      </w:r>
      <w:r w:rsidRPr="00201E87">
        <w:rPr>
          <w:rFonts w:ascii="Roboto" w:hAnsi="Roboto" w:cs="Arial"/>
          <w:sz w:val="24"/>
          <w:szCs w:val="24"/>
        </w:rPr>
        <w:t xml:space="preserve"> Ofertas</w:t>
      </w:r>
      <w:r w:rsidR="00D86266" w:rsidRPr="00201E87">
        <w:rPr>
          <w:rFonts w:ascii="Roboto" w:hAnsi="Roboto" w:cs="Arial"/>
          <w:sz w:val="24"/>
          <w:szCs w:val="24"/>
        </w:rPr>
        <w:t>:</w:t>
      </w:r>
      <w:r w:rsidR="003C6B97" w:rsidRPr="00201E87">
        <w:rPr>
          <w:rFonts w:ascii="Roboto" w:hAnsi="Roboto" w:cs="Arial"/>
          <w:sz w:val="24"/>
          <w:szCs w:val="24"/>
        </w:rPr>
        <w:t xml:space="preserve"> </w:t>
      </w:r>
      <w:r w:rsidR="00CD0CB3" w:rsidRPr="00201E87">
        <w:rPr>
          <w:rFonts w:ascii="Roboto" w:hAnsi="Roboto" w:cs="Arial"/>
          <w:i/>
          <w:iCs/>
          <w:color w:val="002060"/>
          <w:sz w:val="24"/>
          <w:szCs w:val="24"/>
        </w:rPr>
        <w:t>John Wesley</w:t>
      </w:r>
    </w:p>
    <w:p w14:paraId="7D904D4A" w14:textId="72894E53" w:rsidR="00853C27" w:rsidRPr="00952E06" w:rsidRDefault="00853C27" w:rsidP="00D86266">
      <w:pPr>
        <w:pStyle w:val="SemEspaamento"/>
        <w:rPr>
          <w:rFonts w:ascii="Roboto" w:hAnsi="Roboto" w:cs="Arial"/>
          <w:i/>
          <w:iCs/>
          <w:color w:val="002060"/>
        </w:rPr>
      </w:pPr>
    </w:p>
    <w:p w14:paraId="6ED5B8EB" w14:textId="18240383" w:rsidR="00DB2FA6" w:rsidRPr="00952E06" w:rsidRDefault="00DB2FA6" w:rsidP="00D86266">
      <w:pPr>
        <w:pStyle w:val="SemEspaamento"/>
        <w:rPr>
          <w:rFonts w:ascii="Roboto" w:hAnsi="Roboto" w:cs="Arial"/>
          <w:i/>
          <w:iCs/>
          <w:color w:val="002060"/>
        </w:rPr>
      </w:pPr>
    </w:p>
    <w:p w14:paraId="0D0E75A4" w14:textId="096C45C5" w:rsidR="00DB2FA6" w:rsidRPr="00201E87" w:rsidRDefault="00DB2FA6" w:rsidP="00DB2FA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201E87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201E87">
        <w:rPr>
          <w:rFonts w:ascii="Roboto" w:hAnsi="Roboto" w:cs="Arial"/>
          <w:sz w:val="24"/>
          <w:szCs w:val="24"/>
        </w:rPr>
        <w:t xml:space="preserve">: </w:t>
      </w:r>
      <w:r w:rsidR="00BC19FD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Sobre as Águas</w:t>
      </w:r>
      <w:r w:rsidR="00BC19FD" w:rsidRPr="00201E87">
        <w:rPr>
          <w:rFonts w:ascii="Roboto" w:hAnsi="Roboto" w:cs="Arial"/>
          <w:color w:val="C45911" w:themeColor="accent2" w:themeShade="BF"/>
          <w:sz w:val="24"/>
          <w:szCs w:val="24"/>
        </w:rPr>
        <w:t xml:space="preserve"> </w:t>
      </w:r>
      <w:r w:rsidR="00BC19FD" w:rsidRPr="00201E87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</w:t>
      </w:r>
      <w:r w:rsidR="00BC19FD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Trazendo a Arca</w:t>
      </w:r>
      <w:r w:rsidR="00BC19FD" w:rsidRPr="00201E87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="00BC19FD" w:rsidRPr="00201E87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E</w:t>
      </w:r>
    </w:p>
    <w:p w14:paraId="4D83247D" w14:textId="5F646C92" w:rsidR="005A58C9" w:rsidRPr="00201E87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201E87">
        <w:rPr>
          <w:rFonts w:ascii="Roboto" w:hAnsi="Roboto" w:cs="Arial"/>
          <w:sz w:val="24"/>
          <w:szCs w:val="24"/>
        </w:rPr>
        <w:t>Oração</w:t>
      </w:r>
      <w:r w:rsidR="00CC55C1" w:rsidRPr="00201E87">
        <w:rPr>
          <w:rFonts w:ascii="Roboto" w:hAnsi="Roboto" w:cs="Arial"/>
          <w:sz w:val="24"/>
          <w:szCs w:val="24"/>
        </w:rPr>
        <w:t xml:space="preserve"> Intercessória</w:t>
      </w:r>
      <w:r w:rsidRPr="00201E87">
        <w:rPr>
          <w:rFonts w:ascii="Roboto" w:hAnsi="Roboto" w:cs="Arial"/>
          <w:sz w:val="24"/>
          <w:szCs w:val="24"/>
        </w:rPr>
        <w:t>:</w:t>
      </w:r>
      <w:r w:rsidR="00635C46" w:rsidRPr="00201E87">
        <w:rPr>
          <w:rFonts w:ascii="Roboto" w:hAnsi="Roboto" w:cs="Arial"/>
          <w:sz w:val="24"/>
          <w:szCs w:val="24"/>
        </w:rPr>
        <w:t xml:space="preserve"> </w:t>
      </w:r>
      <w:r w:rsidR="00384C57" w:rsidRPr="00201E87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952E06" w:rsidRDefault="00DB2FA6" w:rsidP="00D86266">
      <w:pPr>
        <w:pStyle w:val="SemEspaamento"/>
        <w:rPr>
          <w:rFonts w:ascii="Roboto" w:hAnsi="Roboto" w:cs="Arial"/>
        </w:rPr>
      </w:pPr>
    </w:p>
    <w:p w14:paraId="60546E77" w14:textId="77777777" w:rsidR="00B531B8" w:rsidRPr="00952E06" w:rsidRDefault="00B531B8" w:rsidP="00D86266">
      <w:pPr>
        <w:pStyle w:val="SemEspaamento"/>
        <w:rPr>
          <w:rFonts w:ascii="Roboto" w:hAnsi="Roboto" w:cs="Arial"/>
        </w:rPr>
      </w:pPr>
    </w:p>
    <w:p w14:paraId="40B1F950" w14:textId="77777777" w:rsidR="00D86266" w:rsidRPr="00201E87" w:rsidRDefault="00D86266" w:rsidP="00D86266">
      <w:pPr>
        <w:pStyle w:val="SemEspaamento"/>
        <w:rPr>
          <w:rFonts w:ascii="Roboto" w:hAnsi="Roboto" w:cs="Arial"/>
          <w:b/>
          <w:bCs/>
          <w:sz w:val="24"/>
          <w:szCs w:val="24"/>
          <w:u w:val="single"/>
        </w:rPr>
      </w:pPr>
      <w:r w:rsidRPr="00201E87">
        <w:rPr>
          <w:rFonts w:ascii="Roboto" w:hAnsi="Roboto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41823CBF" w:rsidR="00D86266" w:rsidRPr="00201E87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201E87">
        <w:rPr>
          <w:rFonts w:ascii="Roboto" w:hAnsi="Roboto" w:cs="Arial"/>
          <w:sz w:val="24"/>
          <w:szCs w:val="24"/>
        </w:rPr>
        <w:t xml:space="preserve">Mensagem: </w:t>
      </w:r>
      <w:r w:rsidR="00CD0CB3" w:rsidRPr="00201E87">
        <w:rPr>
          <w:rFonts w:ascii="Roboto" w:hAnsi="Roboto" w:cs="Arial"/>
          <w:i/>
          <w:iCs/>
          <w:color w:val="002060"/>
          <w:sz w:val="24"/>
          <w:szCs w:val="24"/>
        </w:rPr>
        <w:t>Pr. Etevaldo</w:t>
      </w:r>
    </w:p>
    <w:p w14:paraId="111FE403" w14:textId="77777777" w:rsidR="00C25054" w:rsidRPr="00952E06" w:rsidRDefault="00C25054" w:rsidP="00FF5DFC">
      <w:pPr>
        <w:pStyle w:val="SemEspaamento"/>
        <w:rPr>
          <w:rFonts w:ascii="Roboto" w:hAnsi="Roboto" w:cs="Arial"/>
          <w:color w:val="C45911" w:themeColor="accent2" w:themeShade="BF"/>
        </w:rPr>
      </w:pPr>
    </w:p>
    <w:p w14:paraId="3B927604" w14:textId="2BC8C176" w:rsidR="00B531B8" w:rsidRPr="00201E87" w:rsidRDefault="00AC2468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MÚSICA PÓS-MENSAGEM</w:t>
      </w:r>
      <w:r w:rsidR="00B531B8" w:rsidRPr="00201E87">
        <w:rPr>
          <w:rFonts w:ascii="Roboto" w:hAnsi="Roboto" w:cs="Arial"/>
          <w:b/>
          <w:bCs/>
          <w:sz w:val="24"/>
          <w:szCs w:val="24"/>
        </w:rPr>
        <w:t>:</w:t>
      </w:r>
    </w:p>
    <w:p w14:paraId="33E21998" w14:textId="77777777" w:rsidR="00F6445D" w:rsidRDefault="00F6445D" w:rsidP="00F6445D">
      <w:pPr>
        <w:pStyle w:val="SemEspaamento"/>
        <w:rPr>
          <w:rFonts w:ascii="Roboto" w:hAnsi="Roboto" w:cs="Arial"/>
        </w:rPr>
      </w:pPr>
    </w:p>
    <w:p w14:paraId="799EA0B0" w14:textId="77777777" w:rsidR="00952E06" w:rsidRPr="00952E06" w:rsidRDefault="00952E06" w:rsidP="00F6445D">
      <w:pPr>
        <w:pStyle w:val="SemEspaamento"/>
        <w:rPr>
          <w:rFonts w:ascii="Roboto" w:hAnsi="Roboto" w:cs="Arial"/>
        </w:rPr>
      </w:pPr>
    </w:p>
    <w:p w14:paraId="63F55479" w14:textId="0DDB8BE0" w:rsidR="006572DA" w:rsidRPr="00201E87" w:rsidRDefault="00D86266" w:rsidP="006572DA">
      <w:pPr>
        <w:pStyle w:val="SemEspaamento"/>
        <w:rPr>
          <w:rFonts w:ascii="Roboto" w:hAnsi="Roboto" w:cs="Arial"/>
          <w:sz w:val="24"/>
          <w:szCs w:val="24"/>
        </w:rPr>
      </w:pPr>
      <w:r w:rsidRPr="00201E87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201E87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201E87">
        <w:rPr>
          <w:rFonts w:ascii="Roboto" w:hAnsi="Roboto" w:cs="Arial"/>
          <w:b/>
          <w:bCs/>
          <w:sz w:val="24"/>
          <w:szCs w:val="24"/>
        </w:rPr>
        <w:t>:</w:t>
      </w:r>
      <w:r w:rsidR="00360A79" w:rsidRPr="00201E87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201E87">
        <w:rPr>
          <w:rFonts w:ascii="Roboto" w:hAnsi="Roboto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Pr="00952E06" w:rsidRDefault="00C45896" w:rsidP="00D86266">
      <w:pPr>
        <w:pStyle w:val="SemEspaamento"/>
        <w:rPr>
          <w:rFonts w:ascii="Roboto" w:hAnsi="Roboto" w:cs="Arial"/>
        </w:rPr>
      </w:pPr>
    </w:p>
    <w:p w14:paraId="3E62D2B9" w14:textId="025884C7" w:rsidR="00E80CEF" w:rsidRPr="00C1120D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201E87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201E87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201E87">
        <w:rPr>
          <w:rFonts w:ascii="Roboto" w:hAnsi="Roboto" w:cs="Arial"/>
          <w:b/>
          <w:bCs/>
          <w:sz w:val="24"/>
          <w:szCs w:val="24"/>
        </w:rPr>
        <w:t>:</w:t>
      </w:r>
      <w:r w:rsidR="006572DA" w:rsidRPr="00201E87">
        <w:rPr>
          <w:rFonts w:ascii="Roboto" w:hAnsi="Roboto" w:cs="Arial"/>
          <w:sz w:val="24"/>
          <w:szCs w:val="24"/>
        </w:rPr>
        <w:t xml:space="preserve"> </w:t>
      </w:r>
      <w:r w:rsidR="00C91203" w:rsidRPr="00201E87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 xml:space="preserve"> </w:t>
      </w:r>
    </w:p>
    <w:sectPr w:rsidR="00E80CEF" w:rsidRPr="00C1120D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1767"/>
    <w:rsid w:val="001C6DBD"/>
    <w:rsid w:val="001C7BE1"/>
    <w:rsid w:val="001E04C7"/>
    <w:rsid w:val="001E437D"/>
    <w:rsid w:val="001F1727"/>
    <w:rsid w:val="00201E87"/>
    <w:rsid w:val="0021063F"/>
    <w:rsid w:val="00210E71"/>
    <w:rsid w:val="00232B98"/>
    <w:rsid w:val="00292685"/>
    <w:rsid w:val="002A33FD"/>
    <w:rsid w:val="002A5EF5"/>
    <w:rsid w:val="002C1FE0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85893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D4580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52E06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2468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19FD"/>
    <w:rsid w:val="00BC386B"/>
    <w:rsid w:val="00BD2218"/>
    <w:rsid w:val="00BD6EEE"/>
    <w:rsid w:val="00BD74E0"/>
    <w:rsid w:val="00BE07A0"/>
    <w:rsid w:val="00BE0B13"/>
    <w:rsid w:val="00BE678D"/>
    <w:rsid w:val="00C038DB"/>
    <w:rsid w:val="00C1120D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0CB3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1D9B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4BD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313</Words>
  <Characters>1693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11</cp:revision>
  <cp:lastPrinted>2021-08-01T18:05:00Z</cp:lastPrinted>
  <dcterms:created xsi:type="dcterms:W3CDTF">2024-10-06T15:23:00Z</dcterms:created>
  <dcterms:modified xsi:type="dcterms:W3CDTF">2024-10-06T16:20:00Z</dcterms:modified>
</cp:coreProperties>
</file>