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1F724ACF" w:rsidR="003A52AC" w:rsidRPr="00642FDE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642FDE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423A680A" w:rsidR="00D86266" w:rsidRPr="00642FDE" w:rsidRDefault="00642FDE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642FDE">
        <w:rPr>
          <w:rFonts w:ascii="Arial" w:hAnsi="Arial" w:cs="Arial"/>
          <w:i/>
          <w:iCs/>
          <w:color w:val="002060"/>
          <w:sz w:val="24"/>
          <w:szCs w:val="24"/>
        </w:rPr>
        <w:t>Domingo, 7 de abril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BE4F08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3348C6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D9FC66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b/>
          <w:bCs/>
          <w:color w:val="00B050"/>
          <w:sz w:val="24"/>
          <w:szCs w:val="24"/>
        </w:rPr>
        <w:t>JOÃO 1:3,4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FF9EA07" w14:textId="77777777" w:rsidR="00D81B28" w:rsidRDefault="00D81B28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Todas as coisas foram feitas por intermédio dele, e, sem ele, nada do que foi feito se fez.</w:t>
      </w:r>
    </w:p>
    <w:p w14:paraId="1993354A" w14:textId="77777777" w:rsidR="00D81B28" w:rsidRDefault="00D81B28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A vida estava nele e a vida era a luz dos homens.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3AA4B9F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81B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Luz do Mundo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81B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81B28">
        <w:rPr>
          <w:rFonts w:ascii="Arial" w:hAnsi="Arial" w:cs="Arial"/>
          <w:color w:val="C45911" w:themeColor="accent2" w:themeShade="BF"/>
          <w:sz w:val="24"/>
          <w:szCs w:val="24"/>
        </w:rPr>
        <w:t>G#m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1790F5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b/>
          <w:bCs/>
          <w:color w:val="00B050"/>
          <w:sz w:val="24"/>
          <w:szCs w:val="24"/>
        </w:rPr>
        <w:t>SALMOS 51:17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77EE0BE" w:rsidR="00FC2955" w:rsidRPr="00FC2955" w:rsidRDefault="00D81B28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Sacrifícios agradáveis a Deus são o espírito quebrantado; coração compungido e contrito, não o desprezarás, ó Deus.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583D0C2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81B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Quebrantado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81B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81B2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7D17C7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b/>
          <w:bCs/>
          <w:color w:val="00B050"/>
          <w:sz w:val="24"/>
          <w:szCs w:val="24"/>
        </w:rPr>
        <w:t>SALMOS 63:3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169387B" w:rsidR="000F1E42" w:rsidRPr="000F1E42" w:rsidRDefault="00D81B28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a tua graça é melhor do que a vida; os meus lábios te louvam.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F8AE157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D81B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Poder do Teu Amor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81B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81B2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8982D7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17EC1C5" w14:textId="77777777" w:rsidR="00642FDE" w:rsidRPr="00595EFA" w:rsidRDefault="00642FD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44475F9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b/>
          <w:bCs/>
          <w:color w:val="00B050"/>
          <w:sz w:val="24"/>
          <w:szCs w:val="24"/>
        </w:rPr>
        <w:t>ROMANOS 8:14-17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043D1D5" w14:textId="77777777" w:rsidR="00D81B28" w:rsidRDefault="00D81B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Pois todos os que são guiados pelo Espírito de Deus são filhos de Deus.</w:t>
      </w:r>
    </w:p>
    <w:p w14:paraId="1624247B" w14:textId="77777777" w:rsidR="00D81B28" w:rsidRDefault="00D81B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Porque não recebestes o espírito de escravidão, para viverdes, outra vez, atemorizados, mas recebestes o espírito de adoção, baseados no qual clamamos: Aba, Pai.</w:t>
      </w:r>
    </w:p>
    <w:p w14:paraId="4360CA0B" w14:textId="77777777" w:rsidR="00D81B28" w:rsidRDefault="00D81B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O próprio Espírito testifica com o nosso espírito que somos filhos de Deus.</w:t>
      </w:r>
    </w:p>
    <w:p w14:paraId="45CB5D81" w14:textId="7333E2A8" w:rsidR="00AE4757" w:rsidRPr="00AE4757" w:rsidRDefault="00D81B2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17 - Ora, se somos filhos, somos também herdeiros, herdeiros de Deus e coerdeiros com Cristo; se com ele sofremos, também com ele seremos glorificados.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3CE266E" w14:textId="77777777" w:rsidR="00642FDE" w:rsidRPr="00595EFA" w:rsidRDefault="00642FD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67218CE" w14:textId="77777777" w:rsidR="00642FDE" w:rsidRDefault="00D86266" w:rsidP="00642FD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42FD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Aliança</w:t>
      </w:r>
      <w:r w:rsidR="00642FD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42FD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FD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Koinonya</w:t>
      </w:r>
      <w:r w:rsidR="00642FD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42FDE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FD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28D2401" w14:textId="77777777" w:rsidR="00642FDE" w:rsidRDefault="00642FDE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4FE58A8B" w:rsidR="00E46C76" w:rsidRPr="00E46C76" w:rsidRDefault="005E749E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TESTEMUNHO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 w:rsidR="00642FDE">
        <w:rPr>
          <w:rFonts w:ascii="Arial" w:hAnsi="Arial" w:cs="Arial"/>
          <w:i/>
          <w:iCs/>
          <w:color w:val="002060"/>
          <w:sz w:val="24"/>
          <w:szCs w:val="24"/>
        </w:rPr>
        <w:t>Impacto Missionário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(Irmão Caludio)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0381DC6" w14:textId="77777777" w:rsidR="00642FDE" w:rsidRPr="00595EFA" w:rsidRDefault="00642FDE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0FC68C6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7A7C735B" w:rsidR="00F014D7" w:rsidRDefault="00D81B2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1762059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Espírito de Deus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81B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81B28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E08E7" w14:textId="1ABB2E5E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D81B28">
        <w:rPr>
          <w:rFonts w:ascii="Arial" w:hAnsi="Arial" w:cs="Arial"/>
          <w:i/>
          <w:iCs/>
          <w:color w:val="002060"/>
          <w:sz w:val="24"/>
          <w:szCs w:val="24"/>
        </w:rPr>
        <w:t>Carlos Eduardo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39CF112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D81B2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Vitorioso És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81B2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81B28">
        <w:rPr>
          <w:rFonts w:ascii="Arial" w:hAnsi="Arial" w:cs="Arial"/>
          <w:color w:val="C45911" w:themeColor="accent2" w:themeShade="BF"/>
          <w:sz w:val="24"/>
          <w:szCs w:val="24"/>
        </w:rPr>
        <w:t>Bm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642FDE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642FDE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189730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D81B28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FFD61A6" w:rsidR="00B531B8" w:rsidRDefault="00642FDE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A7447E4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655E4">
      <w:pgSz w:w="16838" w:h="11906" w:orient="landscape"/>
      <w:pgMar w:top="426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655E4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E749E"/>
    <w:rsid w:val="005F2825"/>
    <w:rsid w:val="005F473D"/>
    <w:rsid w:val="00613D0B"/>
    <w:rsid w:val="00614202"/>
    <w:rsid w:val="00615822"/>
    <w:rsid w:val="00635C46"/>
    <w:rsid w:val="00642FDE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1B28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313</Words>
  <Characters>1693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2024-04-07T16:21:00Z</cp:lastPrinted>
  <dcterms:created xsi:type="dcterms:W3CDTF">2024-04-07T16:16:00Z</dcterms:created>
  <dcterms:modified xsi:type="dcterms:W3CDTF">2024-04-07T16:25:00Z</dcterms:modified>
</cp:coreProperties>
</file>