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187DA0A0" w:rsidR="003A52AC" w:rsidRPr="00200844" w:rsidRDefault="00D86266" w:rsidP="00D86266">
      <w:pPr>
        <w:pStyle w:val="SemEspaamento"/>
        <w:jc w:val="center"/>
        <w:rPr>
          <w:rFonts w:ascii="Arial" w:hAnsi="Arial" w:cs="Arial"/>
          <w:b/>
          <w:bCs/>
          <w:sz w:val="32"/>
          <w:szCs w:val="32"/>
        </w:rPr>
      </w:pPr>
      <w:r w:rsidRPr="00200844">
        <w:rPr>
          <w:rFonts w:ascii="Arial" w:hAnsi="Arial" w:cs="Arial"/>
          <w:b/>
          <w:bCs/>
          <w:sz w:val="32"/>
          <w:szCs w:val="32"/>
        </w:rPr>
        <w:t>CELEBRAÇÃO DOMINICAL</w:t>
      </w:r>
    </w:p>
    <w:p w14:paraId="77740F64" w14:textId="585B17D1" w:rsidR="00D86266" w:rsidRPr="00595EFA" w:rsidRDefault="00EB204D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DOMINGO, 7 DE JANEIRO DE 2024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3275824E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6F50AE6C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EB204D">
        <w:rPr>
          <w:rFonts w:ascii="Arial" w:hAnsi="Arial" w:cs="Arial"/>
          <w:i/>
          <w:iCs/>
          <w:color w:val="002060"/>
          <w:sz w:val="24"/>
          <w:szCs w:val="24"/>
        </w:rPr>
        <w:t>Lindomarques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0F7B0E4D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EB204D">
        <w:rPr>
          <w:rFonts w:ascii="Arial" w:hAnsi="Arial" w:cs="Arial"/>
          <w:b/>
          <w:bCs/>
          <w:color w:val="00B050"/>
          <w:sz w:val="24"/>
          <w:szCs w:val="24"/>
        </w:rPr>
        <w:t>SALMOS 19:1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2426879" w14:textId="005B4407" w:rsidR="00AC48BA" w:rsidRPr="00AC48BA" w:rsidRDefault="00EB204D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Os céus proclamam a glória de Deus, e o firmamento anuncia as obras das suas mãos.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1F00B5FD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EB204D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Majestoso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EB204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Lincoln Brewster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EB204D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6A77110E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EB204D">
        <w:rPr>
          <w:rFonts w:ascii="Arial" w:hAnsi="Arial" w:cs="Arial"/>
          <w:b/>
          <w:bCs/>
          <w:color w:val="00B050"/>
          <w:sz w:val="24"/>
          <w:szCs w:val="24"/>
        </w:rPr>
        <w:t>APOCALIPSE 4:8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9D1DCEC" w14:textId="77777777" w:rsidR="00EB204D" w:rsidRDefault="00EB204D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E os quatro seres viventes, tendo cada um deles, respectivamente, seis asas, estão cheios de olhos, ao redor e por dentro; não têm descanso, nem de dia nem de noite, proclamando: Santo, Santo, Santo é o Senhor Deus, o Todo-Poderoso, aquele que era, que é e que há de vir.  </w:t>
      </w:r>
    </w:p>
    <w:p w14:paraId="18108D7F" w14:textId="3D8D891C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3CA70DFA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EB204D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Santo pra Sempre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EB204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Gabriel Guedes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EB204D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1854E97F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EB204D">
        <w:rPr>
          <w:rFonts w:ascii="Arial" w:hAnsi="Arial" w:cs="Arial"/>
          <w:b/>
          <w:bCs/>
          <w:color w:val="00B050"/>
          <w:sz w:val="24"/>
          <w:szCs w:val="24"/>
        </w:rPr>
        <w:t>ROMANOS 11:36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241B401" w14:textId="4DA73280" w:rsidR="000F1E42" w:rsidRPr="000F1E42" w:rsidRDefault="00EB204D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Porque dele, e por meio dele, e para ele são todas as coisas. A ele, pois, a glória eternamente. Amém!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46257A7D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EB204D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Eu me Rendo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EB204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Renascer Praise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EB204D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68C7E3F5" w:rsidR="00D86266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EB204D">
        <w:rPr>
          <w:rFonts w:ascii="Arial" w:hAnsi="Arial" w:cs="Arial"/>
          <w:i/>
          <w:iCs/>
          <w:color w:val="002060"/>
          <w:sz w:val="24"/>
          <w:szCs w:val="24"/>
        </w:rPr>
        <w:t>Nájila Rodrigues</w:t>
      </w:r>
    </w:p>
    <w:p w14:paraId="0940F731" w14:textId="77777777" w:rsidR="00250D18" w:rsidRPr="00595EFA" w:rsidRDefault="00250D18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2AFFEF66" w14:textId="77777777" w:rsidR="00A709B1" w:rsidRPr="00595EFA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0DDCE6B6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EB204D">
        <w:rPr>
          <w:rFonts w:ascii="Arial" w:hAnsi="Arial" w:cs="Arial"/>
          <w:b/>
          <w:bCs/>
          <w:color w:val="00B050"/>
          <w:sz w:val="24"/>
          <w:szCs w:val="24"/>
        </w:rPr>
        <w:t>ISAÍAS 6:1-3, 5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9188A7E" w14:textId="77777777" w:rsidR="00EB204D" w:rsidRDefault="00EB204D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1 - No ano da morte do rei Uzias, eu vi o Senhor assentado sobre um alto e sublime trono, e as abas de suas vestes enchiam o templo.</w:t>
      </w:r>
    </w:p>
    <w:p w14:paraId="257D3E6C" w14:textId="77777777" w:rsidR="00EB204D" w:rsidRDefault="00EB204D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2 - Serafins estavam por cima dele; cada um tinha seis asas: com duas cobria o rosto, com duas cobria os seus pés e com duas voava.</w:t>
      </w:r>
    </w:p>
    <w:p w14:paraId="6AB1CD38" w14:textId="77777777" w:rsidR="00EB204D" w:rsidRDefault="00EB204D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3 - E clamavam uns para os outros, dizendo: Santo, santo, santo é o Senhor dos Exércitos; toda a terra está cheia da sua glória.</w:t>
      </w:r>
    </w:p>
    <w:p w14:paraId="1603F690" w14:textId="77777777" w:rsidR="00EB204D" w:rsidRDefault="00EB204D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5 - Então, disse eu: ai de mim! Estou perdido! Porque sou homem de lábios impuros, habito no meio de um povo de impuros lábios, e os meus olhos viram o Rei, o Senhor dos Exércitos! </w:t>
      </w:r>
    </w:p>
    <w:p w14:paraId="45CB5D81" w14:textId="1B9DF670" w:rsidR="00AE4757" w:rsidRPr="00AE4757" w:rsidRDefault="00AE4757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A5066C3" w14:textId="77777777" w:rsidR="002F750E" w:rsidRPr="00595EFA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7868B" w14:textId="08E89773" w:rsidR="00874381" w:rsidRDefault="00D86266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250D18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Viver em Comunhão</w:t>
      </w:r>
      <w:r w:rsidR="00250D18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250D18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250D18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PC Baruk</w:t>
      </w:r>
      <w:r w:rsidR="00250D18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250D18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</w:t>
      </w:r>
      <w:r w:rsidR="00250D18">
        <w:rPr>
          <w:rFonts w:ascii="Arial" w:hAnsi="Arial" w:cs="Arial"/>
          <w:color w:val="C45911" w:themeColor="accent2" w:themeShade="BF"/>
          <w:sz w:val="24"/>
          <w:szCs w:val="24"/>
        </w:rPr>
        <w:t xml:space="preserve"> C</w:t>
      </w:r>
    </w:p>
    <w:p w14:paraId="45A9861C" w14:textId="77777777" w:rsidR="00860B6B" w:rsidRDefault="00860B6B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4E8593A6" w14:textId="77777777" w:rsidR="001E3F05" w:rsidRDefault="001E3F05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7DA0D18F" w14:textId="13CEBD7C" w:rsidR="0079606A" w:rsidRDefault="001E3F05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MOMENTO DE TESTEMUNHO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1E3F05">
        <w:rPr>
          <w:rFonts w:ascii="Arial" w:hAnsi="Arial" w:cs="Arial"/>
          <w:i/>
          <w:iCs/>
          <w:color w:val="002060"/>
          <w:sz w:val="24"/>
          <w:szCs w:val="24"/>
        </w:rPr>
        <w:t>Ir Lucena</w:t>
      </w:r>
    </w:p>
    <w:p w14:paraId="58E66ECB" w14:textId="77777777" w:rsidR="001E3F05" w:rsidRDefault="001E3F05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68188EAC" w14:textId="77777777" w:rsidR="001E3F05" w:rsidRPr="00595EFA" w:rsidRDefault="001E3F05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6168A04F" w14:textId="50809E69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EB204D">
        <w:rPr>
          <w:rFonts w:ascii="Arial" w:hAnsi="Arial" w:cs="Arial"/>
          <w:b/>
          <w:bCs/>
          <w:color w:val="00B050"/>
          <w:sz w:val="24"/>
          <w:szCs w:val="24"/>
        </w:rPr>
        <w:t>PROVÉRBIOS 3:9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409F29D6" w:rsidR="00F014D7" w:rsidRDefault="00EB204D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Honra ao Senhor com os teus bens e com as primícias de toda a tua renda;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3C024105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1E3F05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Buscai Primeiro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1E3F05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VPC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1E3F05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4D8E08E7" w14:textId="099720ED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EB204D">
        <w:rPr>
          <w:rFonts w:ascii="Arial" w:hAnsi="Arial" w:cs="Arial"/>
          <w:i/>
          <w:iCs/>
          <w:color w:val="002060"/>
          <w:sz w:val="24"/>
          <w:szCs w:val="24"/>
        </w:rPr>
        <w:t>Bianca</w:t>
      </w:r>
    </w:p>
    <w:p w14:paraId="7D904D4A" w14:textId="72894E53" w:rsidR="00853C27" w:rsidRPr="00595EFA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ED5B8EB" w14:textId="18240383" w:rsidR="00DB2FA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7E80565E" w:rsidR="00DB2FA6" w:rsidRPr="00595EFA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INTERCESSÃO</w:t>
      </w:r>
      <w:r w:rsidRPr="00595EFA">
        <w:rPr>
          <w:rFonts w:ascii="Arial" w:hAnsi="Arial" w:cs="Arial"/>
          <w:sz w:val="24"/>
          <w:szCs w:val="24"/>
        </w:rPr>
        <w:t xml:space="preserve">: </w:t>
      </w:r>
      <w:r w:rsidR="00EB204D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Ele Vem pra Te Salvar</w:t>
      </w:r>
      <w:r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EB204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Adhemar de Campos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EB204D">
        <w:rPr>
          <w:rFonts w:ascii="Arial" w:hAnsi="Arial" w:cs="Arial"/>
          <w:color w:val="C45911" w:themeColor="accent2" w:themeShade="BF"/>
          <w:sz w:val="24"/>
          <w:szCs w:val="24"/>
        </w:rPr>
        <w:t>Eb</w:t>
      </w:r>
    </w:p>
    <w:p w14:paraId="4D83247D" w14:textId="5F646C92" w:rsidR="005A58C9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>Oração</w:t>
      </w:r>
      <w:r w:rsidR="00CC55C1" w:rsidRPr="00595EFA">
        <w:rPr>
          <w:rFonts w:ascii="Arial" w:hAnsi="Arial" w:cs="Arial"/>
          <w:sz w:val="24"/>
          <w:szCs w:val="24"/>
        </w:rPr>
        <w:t xml:space="preserve"> Intercessória</w:t>
      </w:r>
      <w:r w:rsidRPr="00595EFA">
        <w:rPr>
          <w:rFonts w:ascii="Arial" w:hAnsi="Arial" w:cs="Arial"/>
          <w:sz w:val="24"/>
          <w:szCs w:val="24"/>
        </w:rPr>
        <w:t>:</w:t>
      </w:r>
      <w:r w:rsidR="00635C46" w:rsidRPr="00595EFA">
        <w:rPr>
          <w:rFonts w:ascii="Arial" w:hAnsi="Arial" w:cs="Arial"/>
          <w:sz w:val="24"/>
          <w:szCs w:val="24"/>
        </w:rPr>
        <w:t xml:space="preserve"> </w:t>
      </w:r>
      <w:r w:rsidR="00384C57" w:rsidRPr="00595EFA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250D18" w:rsidRDefault="00D86266" w:rsidP="00D86266">
      <w:pPr>
        <w:pStyle w:val="SemEspaamento"/>
        <w:rPr>
          <w:rFonts w:ascii="Arial" w:hAnsi="Arial" w:cs="Arial"/>
          <w:b/>
          <w:bCs/>
          <w:sz w:val="28"/>
          <w:szCs w:val="28"/>
          <w:u w:val="single"/>
        </w:rPr>
      </w:pPr>
      <w:r w:rsidRPr="00250D18">
        <w:rPr>
          <w:rFonts w:ascii="Arial" w:hAnsi="Arial" w:cs="Arial"/>
          <w:b/>
          <w:bCs/>
          <w:sz w:val="28"/>
          <w:szCs w:val="28"/>
          <w:u w:val="single"/>
        </w:rPr>
        <w:t>MOMENTO DE EDIFICAÇÃO DA NOSSA FÉ</w:t>
      </w:r>
    </w:p>
    <w:p w14:paraId="06B63880" w14:textId="5377EF2F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EB204D">
        <w:rPr>
          <w:rFonts w:ascii="Arial" w:hAnsi="Arial" w:cs="Arial"/>
          <w:i/>
          <w:iCs/>
          <w:color w:val="002060"/>
          <w:sz w:val="24"/>
          <w:szCs w:val="24"/>
        </w:rPr>
        <w:t xml:space="preserve">Pr. </w:t>
      </w:r>
      <w:r w:rsidR="001E3F05">
        <w:rPr>
          <w:rFonts w:ascii="Arial" w:hAnsi="Arial" w:cs="Arial"/>
          <w:i/>
          <w:iCs/>
          <w:color w:val="002060"/>
          <w:sz w:val="24"/>
          <w:szCs w:val="24"/>
        </w:rPr>
        <w:t>Felipe Seabra</w:t>
      </w:r>
    </w:p>
    <w:p w14:paraId="111FE403" w14:textId="77777777" w:rsidR="00C25054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43BB261B" w14:textId="77777777" w:rsidR="00250D18" w:rsidRPr="00595EFA" w:rsidRDefault="00250D18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54893033" w14:textId="6EEA1FB0" w:rsidR="009D7E9A" w:rsidRDefault="00250D18" w:rsidP="009D7E9A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MÚSICA PÓS-MENSAGEM</w:t>
      </w:r>
      <w:r w:rsidR="00B531B8"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60D9A7E0" w14:textId="77777777" w:rsidR="00250D18" w:rsidRPr="00250D18" w:rsidRDefault="00250D18" w:rsidP="009D7E9A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33E21998" w14:textId="77777777" w:rsidR="00F6445D" w:rsidRPr="00595EFA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31DF23A7" w14:textId="77777777" w:rsidR="00C45896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6E6863A" w14:textId="77777777" w:rsidR="00250D18" w:rsidRPr="00595EFA" w:rsidRDefault="00250D1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9C39751" w14:textId="570DBB1D" w:rsidR="006572DA" w:rsidRPr="00595EFA" w:rsidRDefault="00D86266" w:rsidP="006572D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="00250D18">
        <w:rPr>
          <w:rFonts w:ascii="Arial" w:hAnsi="Arial" w:cs="Arial"/>
          <w:b/>
          <w:bCs/>
          <w:sz w:val="24"/>
          <w:szCs w:val="24"/>
        </w:rPr>
        <w:t>: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</w:p>
    <w:p w14:paraId="3E62D2B9" w14:textId="1F90CBC1" w:rsidR="00E80CEF" w:rsidRPr="00595EFA" w:rsidRDefault="00E80CEF" w:rsidP="00D86266">
      <w:pPr>
        <w:pStyle w:val="SemEspaamento"/>
        <w:rPr>
          <w:rFonts w:ascii="Arial" w:hAnsi="Arial" w:cs="Arial"/>
          <w:sz w:val="24"/>
          <w:szCs w:val="24"/>
        </w:rPr>
      </w:pPr>
    </w:p>
    <w:sectPr w:rsidR="00E80CEF" w:rsidRPr="00595EFA" w:rsidSect="00250D18">
      <w:pgSz w:w="16838" w:h="11906" w:orient="landscape"/>
      <w:pgMar w:top="426" w:right="395" w:bottom="426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3F05"/>
    <w:rsid w:val="001E437D"/>
    <w:rsid w:val="001F1727"/>
    <w:rsid w:val="00200844"/>
    <w:rsid w:val="0021063F"/>
    <w:rsid w:val="00210E71"/>
    <w:rsid w:val="00232B98"/>
    <w:rsid w:val="00250D1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265E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34E0A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B204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326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7</cp:revision>
  <cp:lastPrinted>2021-08-01T18:05:00Z</cp:lastPrinted>
  <dcterms:created xsi:type="dcterms:W3CDTF">2024-01-07T17:18:00Z</dcterms:created>
  <dcterms:modified xsi:type="dcterms:W3CDTF">2024-01-07T19:33:00Z</dcterms:modified>
</cp:coreProperties>
</file>