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1D9A8C86" w:rsidR="003A52AC" w:rsidRPr="00C53123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C53123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7639230E" w:rsidR="00D86266" w:rsidRPr="00610E04" w:rsidRDefault="00C53123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7 de setembro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1C89D84" w14:textId="2CCFA3E8" w:rsidR="00D86266" w:rsidRPr="00C53123" w:rsidRDefault="00D86266" w:rsidP="00D86266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6375B228" w14:textId="433F71B4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5671EE34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b/>
          <w:bCs/>
          <w:color w:val="06E08D"/>
          <w:sz w:val="24"/>
          <w:szCs w:val="24"/>
        </w:rPr>
        <w:t>SALMOS 100:4,5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4A7EC8C" w14:textId="77777777" w:rsidR="007C1298" w:rsidRDefault="007C1298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Entrai por suas portas com ações de graças e nos seus átrios, com hinos de louvor; rendei-lhe graças e bendizei-lhe o nome.</w:t>
      </w:r>
    </w:p>
    <w:p w14:paraId="48AEA0BB" w14:textId="792A9C4F" w:rsidR="00AC48BA" w:rsidRPr="00610E04" w:rsidRDefault="007C1298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Porque o Senhor é bom, a sua misericórdia dura para sempre, e, de geração em geração, a sua fidelidade.</w:t>
      </w:r>
    </w:p>
    <w:p w14:paraId="42AAA741" w14:textId="7709193C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7C1298">
        <w:rPr>
          <w:rFonts w:ascii="Roboto" w:hAnsi="Roboto" w:cs="Arial"/>
          <w:b/>
          <w:bCs/>
          <w:color w:val="E15A00"/>
          <w:sz w:val="24"/>
          <w:szCs w:val="24"/>
        </w:rPr>
        <w:t>Tu És Bom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C1298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C1298">
        <w:rPr>
          <w:rFonts w:ascii="Roboto" w:hAnsi="Roboto" w:cs="Arial"/>
          <w:color w:val="E15A00"/>
          <w:sz w:val="24"/>
          <w:szCs w:val="24"/>
        </w:rPr>
        <w:t>A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0ADBF2CD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b/>
          <w:bCs/>
          <w:color w:val="06E08D"/>
          <w:sz w:val="24"/>
          <w:szCs w:val="24"/>
        </w:rPr>
        <w:t>1 JOÃO 3:1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63846DD1" w:rsidR="00FC2955" w:rsidRPr="00610E04" w:rsidRDefault="007C1298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0F1A7C77" w14:textId="37FD3F5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7C1298">
        <w:rPr>
          <w:rFonts w:ascii="Roboto" w:hAnsi="Roboto" w:cs="Arial"/>
          <w:b/>
          <w:bCs/>
          <w:color w:val="E15A00"/>
          <w:sz w:val="24"/>
          <w:szCs w:val="24"/>
        </w:rPr>
        <w:t>Poder do Teu amor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C1298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C1298">
        <w:rPr>
          <w:rFonts w:ascii="Roboto" w:hAnsi="Roboto" w:cs="Arial"/>
          <w:color w:val="E15A00"/>
          <w:sz w:val="24"/>
          <w:szCs w:val="24"/>
        </w:rPr>
        <w:t>G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D7C07F4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b/>
          <w:bCs/>
          <w:color w:val="06E08D"/>
          <w:sz w:val="24"/>
          <w:szCs w:val="24"/>
        </w:rPr>
        <w:t>1 JOÃO 4:10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5F788297" w:rsidR="007B5470" w:rsidRPr="00610E04" w:rsidRDefault="007C1298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Nisto consiste o amor: não em que nós tenhamos amado a Deus, mas em que ele nos amou e enviou seu Filho como propiciação pelos nossos pecados.</w:t>
      </w:r>
    </w:p>
    <w:p w14:paraId="69D5F553" w14:textId="2A85AC42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7C1298">
        <w:rPr>
          <w:rFonts w:ascii="Roboto" w:hAnsi="Roboto" w:cs="Arial"/>
          <w:b/>
          <w:bCs/>
          <w:color w:val="E15A00"/>
          <w:sz w:val="24"/>
          <w:szCs w:val="24"/>
        </w:rPr>
        <w:t>Me Ama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C1298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C1298">
        <w:rPr>
          <w:rFonts w:ascii="Roboto" w:hAnsi="Roboto" w:cs="Arial"/>
          <w:color w:val="E15A00"/>
          <w:sz w:val="24"/>
          <w:szCs w:val="24"/>
        </w:rPr>
        <w:t>G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39DCF38E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i/>
          <w:iCs/>
          <w:color w:val="0118E1"/>
          <w:sz w:val="24"/>
          <w:szCs w:val="24"/>
        </w:rPr>
        <w:t>Caio Abner</w:t>
      </w: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6122DC97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b/>
          <w:bCs/>
          <w:color w:val="06E08D"/>
          <w:sz w:val="24"/>
          <w:szCs w:val="24"/>
        </w:rPr>
        <w:t>SALMOS 36:5-9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0552D92" w14:textId="387FFB3A" w:rsidR="007C1298" w:rsidRDefault="007C129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A tua benignidade, Senhor, chega até aos céus, até às nuvens, a tua fidelidade.</w:t>
      </w:r>
    </w:p>
    <w:p w14:paraId="3656525A" w14:textId="20D5BF62" w:rsidR="007C1298" w:rsidRDefault="007C129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13F971DB" w14:textId="77777777" w:rsidR="007C1298" w:rsidRDefault="007C129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7 - Como é preciosa, ó Deus, a tua benignidade! Por isso, os filhos dos homens se acolhem à sombra das tuas asas.</w:t>
      </w:r>
    </w:p>
    <w:p w14:paraId="669B86E6" w14:textId="77777777" w:rsidR="007C1298" w:rsidRDefault="007C129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8 - Fartam-se da abundância da tua casa, e na torrente das tuas delícias lhes dás de beber.</w:t>
      </w:r>
    </w:p>
    <w:p w14:paraId="7A5066C3" w14:textId="77931C03" w:rsidR="002F750E" w:rsidRDefault="007C1298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Pois em ti está o manancial da vida; na tua luz, vemos a luz.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185E6333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C53123">
        <w:rPr>
          <w:rFonts w:ascii="Roboto" w:hAnsi="Roboto" w:cs="Arial"/>
          <w:b/>
          <w:bCs/>
          <w:color w:val="E15A00"/>
          <w:sz w:val="24"/>
          <w:szCs w:val="24"/>
        </w:rPr>
        <w:t>Chorar e Sorrir com Você</w:t>
      </w:r>
      <w:r w:rsidR="00C5312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C53123">
        <w:rPr>
          <w:rFonts w:ascii="Roboto" w:hAnsi="Roboto" w:cs="Arial"/>
          <w:i/>
          <w:iCs/>
          <w:color w:val="E15A00"/>
          <w:sz w:val="24"/>
          <w:szCs w:val="24"/>
        </w:rPr>
        <w:t>Nani Azevedo</w:t>
      </w:r>
      <w:r w:rsidR="00C5312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5312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53123">
        <w:rPr>
          <w:rFonts w:ascii="Roboto" w:hAnsi="Roboto" w:cs="Arial"/>
          <w:color w:val="E15A00"/>
          <w:sz w:val="24"/>
          <w:szCs w:val="24"/>
        </w:rPr>
        <w:t>E</w:t>
      </w:r>
    </w:p>
    <w:p w14:paraId="0A2EE259" w14:textId="77777777" w:rsidR="00E46C76" w:rsidRPr="00CC351E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2DC260CF" w14:textId="77777777" w:rsidR="00C53123" w:rsidRPr="00CC351E" w:rsidRDefault="00C53123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234CC227" w14:textId="2E3AF5A6" w:rsidR="00C53123" w:rsidRPr="00C53123" w:rsidRDefault="00C53123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AVISOS:</w:t>
      </w:r>
      <w:r w:rsidRPr="00C53123"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Geração Radical</w:t>
      </w:r>
    </w:p>
    <w:p w14:paraId="45A9861C" w14:textId="77777777" w:rsidR="00860B6B" w:rsidRPr="00CC351E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06D8AAE2" w14:textId="77777777" w:rsidR="00C53123" w:rsidRPr="00CC351E" w:rsidRDefault="00C53123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5139A668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5F39D21C" w:rsidR="008B4C16" w:rsidRPr="00610E04" w:rsidRDefault="007C1298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13B623F4" w14:textId="45F1BA9C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b/>
          <w:bCs/>
          <w:color w:val="E15A00"/>
          <w:sz w:val="24"/>
          <w:szCs w:val="24"/>
        </w:rPr>
        <w:t>Oferta Agradável a Ti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C1298">
        <w:rPr>
          <w:rFonts w:ascii="Roboto" w:hAnsi="Roboto" w:cs="Arial"/>
          <w:i/>
          <w:iCs/>
          <w:color w:val="E15A00"/>
          <w:sz w:val="24"/>
          <w:szCs w:val="24"/>
        </w:rPr>
        <w:t>Cassiane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C1298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7D9B3F6D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7C1298">
        <w:rPr>
          <w:rFonts w:ascii="Roboto" w:hAnsi="Roboto" w:cs="Arial"/>
          <w:i/>
          <w:iCs/>
          <w:color w:val="0118E1"/>
          <w:sz w:val="24"/>
          <w:szCs w:val="24"/>
        </w:rPr>
        <w:t>Isabelly Alves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73C5F1C3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7C1298">
        <w:rPr>
          <w:rFonts w:ascii="Roboto" w:hAnsi="Roboto" w:cs="Arial"/>
          <w:b/>
          <w:bCs/>
          <w:color w:val="E15A00"/>
          <w:sz w:val="24"/>
          <w:szCs w:val="24"/>
        </w:rPr>
        <w:t>Descansarei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C1298">
        <w:rPr>
          <w:rFonts w:ascii="Roboto" w:hAnsi="Roboto" w:cs="Arial"/>
          <w:i/>
          <w:iCs/>
          <w:color w:val="E15A00"/>
          <w:sz w:val="24"/>
          <w:szCs w:val="24"/>
        </w:rPr>
        <w:t>I.B de Maringá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C1298">
        <w:rPr>
          <w:rFonts w:ascii="Roboto" w:hAnsi="Roboto" w:cs="Arial"/>
          <w:color w:val="E15A00"/>
          <w:sz w:val="24"/>
          <w:szCs w:val="24"/>
        </w:rPr>
        <w:t>C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CC351E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CC351E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13CE215E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7C1298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5A345C0" w14:textId="170D8D91" w:rsidR="009D7E9A" w:rsidRPr="00C53123" w:rsidRDefault="00C53123" w:rsidP="009D7E9A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2488C9F8" w14:textId="77777777" w:rsidR="00CC351E" w:rsidRPr="00610E04" w:rsidRDefault="00CC351E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11151CA7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6C83841E" w:rsidR="00E80CEF" w:rsidRPr="00C53123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610E04">
        <w:rPr>
          <w:rFonts w:ascii="Roboto" w:hAnsi="Roboto" w:cs="Arial"/>
          <w:b/>
          <w:bCs/>
          <w:sz w:val="24"/>
          <w:szCs w:val="24"/>
        </w:rPr>
        <w:t>:</w:t>
      </w:r>
      <w:proofErr w:type="gramEnd"/>
    </w:p>
    <w:sectPr w:rsidR="00E80CEF" w:rsidRPr="00C53123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C1298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44B32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A4F8E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3123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351E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343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2021-08-01T18:05:00Z</cp:lastPrinted>
  <dcterms:created xsi:type="dcterms:W3CDTF">2025-09-07T18:22:00Z</dcterms:created>
  <dcterms:modified xsi:type="dcterms:W3CDTF">2025-09-07T18:26:00Z</dcterms:modified>
</cp:coreProperties>
</file>