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D1646" w14:textId="49F4C117" w:rsidR="003A52AC" w:rsidRPr="003B1A0D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3B1A0D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1FF034D2" w:rsidR="00D86266" w:rsidRPr="00595EFA" w:rsidRDefault="00014D36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Domingo, 8 de dezembro de 2024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5B7064CB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70CC288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ORAÇÃO:</w:t>
      </w:r>
      <w:r w:rsidRPr="00595EFA">
        <w:rPr>
          <w:rFonts w:ascii="Arial" w:hAnsi="Arial" w:cs="Arial"/>
          <w:sz w:val="24"/>
          <w:szCs w:val="24"/>
        </w:rPr>
        <w:t xml:space="preserve"> 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576B2095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00B050"/>
          <w:sz w:val="24"/>
          <w:szCs w:val="24"/>
        </w:rPr>
        <w:t>OSÉIAS 6:3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4C5D327E" w:rsidR="00AC48BA" w:rsidRPr="00AC48BA" w:rsidRDefault="000C713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Conheçamos e prossigamos em conhecer ao Senhor; como a alva, a sua vinda é certa; e ele descerá sobre nós como a chuva, como chuva serôdia que rega a terra.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39B9B5F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Conhecerei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713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713A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2615D0C1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00B050"/>
          <w:sz w:val="24"/>
          <w:szCs w:val="24"/>
        </w:rPr>
        <w:t>1 JOÃO 3:1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5D6EED45" w:rsidR="00FC2955" w:rsidRPr="00FC2955" w:rsidRDefault="000C713A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Vede quão grande amor nos tem concedido o Pai, que fôssemos chamados filhos de Deus. Por isso o mundo não nos conhece; porque não o conhece a ele.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7A81571F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Tão Profundo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713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713A">
        <w:rPr>
          <w:rFonts w:ascii="Arial" w:hAnsi="Arial" w:cs="Arial"/>
          <w:color w:val="C45911" w:themeColor="accent2" w:themeShade="BF"/>
          <w:sz w:val="24"/>
          <w:szCs w:val="24"/>
        </w:rPr>
        <w:t>C#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23105AF3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00B050"/>
          <w:sz w:val="24"/>
          <w:szCs w:val="24"/>
        </w:rPr>
        <w:t>SALMOS 42:1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A43E680" w:rsidR="000F1E42" w:rsidRPr="000F1E42" w:rsidRDefault="000C713A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Como a corça anseia por águas correntes, a minha alma anseia por ti, ó Deus.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0A373C74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Amado da </w:t>
      </w:r>
      <w:r w:rsidR="00014D3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 ‘alma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713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Aline Barros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713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1F63C1C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7BFFC5E5" w14:textId="77777777" w:rsidR="00014D36" w:rsidRPr="00595EFA" w:rsidRDefault="00014D3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73793C4C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00B050"/>
          <w:sz w:val="24"/>
          <w:szCs w:val="24"/>
        </w:rPr>
        <w:t>SALMOS 145:4-7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2BAD07C4" w14:textId="77777777" w:rsidR="000C713A" w:rsidRDefault="000C713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Uma geração louvará a outra geração as tuas obras e anunciará os teus poderosos feitos.</w:t>
      </w:r>
    </w:p>
    <w:p w14:paraId="7EDE02CE" w14:textId="77777777" w:rsidR="000C713A" w:rsidRDefault="000C713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Meditarei no glorioso esplendor da tua majestade e nas tuas maravilhas.</w:t>
      </w:r>
    </w:p>
    <w:p w14:paraId="7F19F3E4" w14:textId="77777777" w:rsidR="000C713A" w:rsidRDefault="000C713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Falar-se-á do poder dos teus feitos tremendos, e contarei a tua grandeza.</w:t>
      </w:r>
    </w:p>
    <w:p w14:paraId="45CB5D81" w14:textId="3D4DC396" w:rsidR="00AE4757" w:rsidRPr="00AE4757" w:rsidRDefault="000C713A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Divulgarão a memória de tua muita bondade e com júbilo celebrarão a tua justiça.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56D0F42" w14:textId="77777777" w:rsidR="00014D36" w:rsidRPr="00595EFA" w:rsidRDefault="00014D36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37E084F" w14:textId="77777777" w:rsidR="00014D36" w:rsidRDefault="00D86266" w:rsidP="00014D3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014D36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Bom Estarmos Aqui</w:t>
      </w:r>
      <w:r w:rsidR="00014D3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014D3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14D36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Renascer Praise</w:t>
      </w:r>
      <w:r w:rsidR="00014D36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014D36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14D36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5A9861C" w14:textId="77777777" w:rsidR="00860B6B" w:rsidRDefault="00860B6B" w:rsidP="00874381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7DA0D18F" w14:textId="02B12D36" w:rsidR="0079606A" w:rsidRPr="00595EFA" w:rsidRDefault="0079606A" w:rsidP="002F750E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168A04F" w14:textId="3C9A56FE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3B007D54" w:rsidR="00F014D7" w:rsidRDefault="000C713A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03385367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 Agradeço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713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Diante do Trono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713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22E4440D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7BF4A2FA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Tu És + </w:t>
      </w:r>
      <w:r w:rsidR="00A0638E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Águas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Purificadoras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713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FHOP Music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713A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AC5403" w:rsidRDefault="00D86266" w:rsidP="00D86266">
      <w:pPr>
        <w:pStyle w:val="SemEspaamento"/>
        <w:rPr>
          <w:rFonts w:ascii="Arial" w:hAnsi="Arial" w:cs="Arial"/>
          <w:b/>
          <w:bCs/>
          <w:sz w:val="32"/>
          <w:szCs w:val="32"/>
          <w:u w:val="single"/>
        </w:rPr>
      </w:pPr>
      <w:r w:rsidRPr="00AC5403">
        <w:rPr>
          <w:rFonts w:ascii="Arial" w:hAnsi="Arial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1727E0A2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0C713A">
        <w:rPr>
          <w:rFonts w:ascii="Arial" w:hAnsi="Arial" w:cs="Arial"/>
          <w:i/>
          <w:iCs/>
          <w:color w:val="002060"/>
          <w:sz w:val="24"/>
          <w:szCs w:val="24"/>
        </w:rPr>
        <w:t>Pr. Etevaldo Serqueira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2107E5DE" w:rsidR="00B531B8" w:rsidRDefault="00014D36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15A345C0" w14:textId="77777777" w:rsidR="009D7E9A" w:rsidRPr="00595EFA" w:rsidRDefault="009D7E9A" w:rsidP="009D7E9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24E323FB" w14:textId="55B69C45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9C39751" w14:textId="7480C3FD" w:rsidR="006572DA" w:rsidRPr="00595EFA" w:rsidRDefault="00D86266" w:rsidP="006572DA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  <w:r w:rsidR="000C713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Natal</w:t>
      </w:r>
      <w:r w:rsidR="00C91203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0C713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Voices</w:t>
      </w:r>
      <w:r w:rsidR="00C91203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C91203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0C713A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3E62D2B9" w14:textId="1F90CBC1" w:rsidR="00E80CEF" w:rsidRPr="00595EFA" w:rsidRDefault="00E80CEF" w:rsidP="00D86266">
      <w:pPr>
        <w:pStyle w:val="SemEspaamento"/>
        <w:rPr>
          <w:rFonts w:ascii="Arial" w:hAnsi="Arial" w:cs="Arial"/>
          <w:sz w:val="24"/>
          <w:szCs w:val="24"/>
        </w:rPr>
      </w:pPr>
    </w:p>
    <w:sectPr w:rsidR="00E80CEF" w:rsidRPr="00595EFA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14D36"/>
    <w:rsid w:val="000613A7"/>
    <w:rsid w:val="000803A8"/>
    <w:rsid w:val="0008452C"/>
    <w:rsid w:val="00097232"/>
    <w:rsid w:val="000A1B32"/>
    <w:rsid w:val="000C34CC"/>
    <w:rsid w:val="000C713A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1A0D"/>
    <w:rsid w:val="003B3C8B"/>
    <w:rsid w:val="003C3F97"/>
    <w:rsid w:val="003C6B97"/>
    <w:rsid w:val="003D06D0"/>
    <w:rsid w:val="003D5256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0638E"/>
    <w:rsid w:val="00A1418F"/>
    <w:rsid w:val="00A2516C"/>
    <w:rsid w:val="00A552C9"/>
    <w:rsid w:val="00A709B1"/>
    <w:rsid w:val="00A803B6"/>
    <w:rsid w:val="00A93FB7"/>
    <w:rsid w:val="00AC48BA"/>
    <w:rsid w:val="00AC5403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292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2021-08-01T18:05:00Z</cp:lastPrinted>
  <dcterms:created xsi:type="dcterms:W3CDTF">2024-12-08T16:07:00Z</dcterms:created>
  <dcterms:modified xsi:type="dcterms:W3CDTF">2024-12-08T16:09:00Z</dcterms:modified>
</cp:coreProperties>
</file>