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83FB21C" w:rsidR="003A52AC" w:rsidRPr="00956BF6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956BF6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53AA82D5" w:rsidR="00D86266" w:rsidRPr="007D70F5" w:rsidRDefault="007D70F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8 de junho de 2025</w:t>
      </w:r>
    </w:p>
    <w:p w14:paraId="3FB82A48" w14:textId="77777777" w:rsidR="00D86266" w:rsidRPr="007D70F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7D70F5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7D70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340E6F60" w:rsidR="00D86266" w:rsidRPr="007D70F5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7D70F5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7D70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2B73782E" w:rsidR="00D86266" w:rsidRPr="007D70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</w:rPr>
        <w:t>ORAÇÃO: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i/>
          <w:iCs/>
          <w:color w:val="0118E1"/>
          <w:sz w:val="24"/>
          <w:szCs w:val="24"/>
        </w:rPr>
        <w:t>Lindomarques</w:t>
      </w:r>
    </w:p>
    <w:p w14:paraId="1EC8F3ED" w14:textId="77777777" w:rsidR="00D86266" w:rsidRPr="007D70F5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432B0342" w:rsidR="00D86266" w:rsidRPr="007D70F5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06E08D"/>
          <w:sz w:val="24"/>
          <w:szCs w:val="24"/>
        </w:rPr>
        <w:t>SALMOS 89:1</w:t>
      </w:r>
      <w:r w:rsidR="007941A6" w:rsidRPr="007D70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7D70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0EDD9791" w:rsidR="00AC48BA" w:rsidRPr="007D70F5" w:rsidRDefault="006A73C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Cantarei para sempre o amor do Senhor; com minha boca anunciarei a tua fidelidade por todas as gerações.</w:t>
      </w:r>
    </w:p>
    <w:p w14:paraId="48AEA0BB" w14:textId="77777777" w:rsidR="00AC48BA" w:rsidRPr="007D70F5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56544DE8" w:rsidR="00D86266" w:rsidRPr="007D70F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7D70F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7D70F5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A73C7" w:rsidRPr="007D70F5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A73C7" w:rsidRPr="007D70F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A73C7" w:rsidRPr="007D70F5">
        <w:rPr>
          <w:rFonts w:ascii="Roboto" w:hAnsi="Roboto" w:cs="Arial"/>
          <w:color w:val="E15A00"/>
          <w:sz w:val="24"/>
          <w:szCs w:val="24"/>
        </w:rPr>
        <w:t>A</w:t>
      </w:r>
    </w:p>
    <w:p w14:paraId="0F560B00" w14:textId="77777777" w:rsidR="00D86266" w:rsidRPr="007D70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43D390D" w:rsidR="00D86266" w:rsidRPr="007D70F5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D70F5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FC2955" w:rsidRPr="007D70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7D70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299C0BED" w:rsidR="00FC2955" w:rsidRPr="007D70F5" w:rsidRDefault="006A73C7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7D70F5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0574597" w:rsidR="00D86266" w:rsidRPr="007D70F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7D70F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7D70F5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A73C7" w:rsidRPr="007D70F5">
        <w:rPr>
          <w:rFonts w:ascii="Roboto" w:hAnsi="Roboto" w:cs="Arial"/>
          <w:b/>
          <w:bCs/>
          <w:color w:val="E15A00"/>
          <w:sz w:val="24"/>
          <w:szCs w:val="24"/>
        </w:rPr>
        <w:t>Tão Profundo</w:t>
      </w:r>
      <w:r w:rsidR="005D7404" w:rsidRPr="007D70F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A73C7" w:rsidRPr="007D70F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A73C7" w:rsidRPr="007D70F5">
        <w:rPr>
          <w:rFonts w:ascii="Roboto" w:hAnsi="Roboto" w:cs="Arial"/>
          <w:color w:val="E15A00"/>
          <w:sz w:val="24"/>
          <w:szCs w:val="24"/>
        </w:rPr>
        <w:t>C#</w:t>
      </w:r>
    </w:p>
    <w:p w14:paraId="7CE816AB" w14:textId="77777777" w:rsidR="00AE4757" w:rsidRPr="007D70F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5F69BDC" w:rsidR="00D86266" w:rsidRPr="007D70F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D70F5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06E08D"/>
          <w:sz w:val="24"/>
          <w:szCs w:val="24"/>
        </w:rPr>
        <w:t>SALMOS 63:3</w:t>
      </w:r>
      <w:r w:rsidR="000F1E42" w:rsidRPr="007D70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7D70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481DD5F7" w:rsidR="000F1E42" w:rsidRPr="007D70F5" w:rsidRDefault="006A73C7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Porque a tua graça é melhor do que a vida; os meus lábios te louvam.</w:t>
      </w:r>
    </w:p>
    <w:p w14:paraId="2C80296D" w14:textId="77777777" w:rsidR="007B5470" w:rsidRPr="007D70F5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C5ACBB3" w:rsidR="00A709B1" w:rsidRPr="007D70F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7D70F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7D70F5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7D70F5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6A73C7" w:rsidRPr="007D70F5">
        <w:rPr>
          <w:rFonts w:ascii="Roboto" w:hAnsi="Roboto" w:cs="Arial"/>
          <w:b/>
          <w:bCs/>
          <w:color w:val="E15A00"/>
          <w:sz w:val="24"/>
          <w:szCs w:val="24"/>
        </w:rPr>
        <w:t>Poder do Teu Amor</w:t>
      </w:r>
      <w:r w:rsidR="00232B98" w:rsidRPr="007D70F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7D70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A73C7" w:rsidRPr="007D70F5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A73C7" w:rsidRPr="007D70F5">
        <w:rPr>
          <w:rFonts w:ascii="Roboto" w:hAnsi="Roboto" w:cs="Arial"/>
          <w:color w:val="E15A00"/>
          <w:sz w:val="24"/>
          <w:szCs w:val="24"/>
        </w:rPr>
        <w:t>G</w:t>
      </w:r>
    </w:p>
    <w:p w14:paraId="0963FBCD" w14:textId="77777777" w:rsidR="00AE4757" w:rsidRPr="007D70F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6DAE2F5" w:rsidR="00D86266" w:rsidRPr="007D70F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</w:rPr>
        <w:t>ORAÇÃO DE LOUVOR: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7D70F5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2AFFEF66" w14:textId="77777777" w:rsidR="00A709B1" w:rsidRPr="005A414F" w:rsidRDefault="00A709B1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6AC99792" w14:textId="77777777" w:rsidR="007D70F5" w:rsidRPr="005A414F" w:rsidRDefault="007D70F5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54BE1343" w14:textId="14CC7501" w:rsidR="00D86266" w:rsidRPr="007D70F5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D70F5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06E08D"/>
          <w:sz w:val="24"/>
          <w:szCs w:val="24"/>
        </w:rPr>
        <w:t>ROMANOS 8:14-17</w:t>
      </w:r>
      <w:r w:rsidR="00AE4757" w:rsidRPr="007D70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7D70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7D70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827A279" w14:textId="77777777" w:rsidR="006A73C7" w:rsidRPr="007D70F5" w:rsidRDefault="006A73C7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14 - Pois todos os que são guiados pelo Espírito de Deus são filhos de Deus.</w:t>
      </w:r>
    </w:p>
    <w:p w14:paraId="77527A2C" w14:textId="77777777" w:rsidR="006A73C7" w:rsidRPr="007D70F5" w:rsidRDefault="006A73C7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15 - Porque não recebestes o espírito de escravidão, para viverdes, outra vez, atemorizados, mas recebestes o espírito de adoção, baseados no qual clamamos: Aba, Pai.</w:t>
      </w:r>
    </w:p>
    <w:p w14:paraId="7E9FCA5F" w14:textId="77777777" w:rsidR="006A73C7" w:rsidRPr="007D70F5" w:rsidRDefault="006A73C7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16 - O próprio Espírito testifica com o nosso espírito que somos filhos de Deus.</w:t>
      </w:r>
    </w:p>
    <w:p w14:paraId="45CB5D81" w14:textId="53238B3B" w:rsidR="00AE4757" w:rsidRPr="007D70F5" w:rsidRDefault="006A73C7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17 - Ora, se somos filhos, somos também herdeiros, herdeiros de Deus e coerdeiros com Cristo; se com ele sofremos, também com ele seremos glorificados.</w:t>
      </w:r>
    </w:p>
    <w:p w14:paraId="7A5066C3" w14:textId="77777777" w:rsidR="002F750E" w:rsidRPr="007D70F5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54F6B5" w14:textId="77777777" w:rsidR="007D70F5" w:rsidRDefault="00D86266" w:rsidP="007D70F5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="00550023" w:rsidRPr="007D70F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D70F5" w:rsidRPr="007D70F5">
        <w:rPr>
          <w:rFonts w:ascii="Roboto" w:hAnsi="Roboto" w:cs="Arial"/>
          <w:b/>
          <w:bCs/>
          <w:color w:val="E15A00"/>
          <w:sz w:val="24"/>
          <w:szCs w:val="24"/>
        </w:rPr>
        <w:t>Dom de Amar</w:t>
      </w:r>
      <w:r w:rsidR="007D70F5" w:rsidRPr="007D70F5">
        <w:rPr>
          <w:rFonts w:ascii="Roboto" w:hAnsi="Roboto" w:cs="Arial"/>
          <w:i/>
          <w:iCs/>
          <w:color w:val="E15A00"/>
          <w:sz w:val="24"/>
          <w:szCs w:val="24"/>
        </w:rPr>
        <w:t xml:space="preserve"> (IB Nova Jerus</w:t>
      </w:r>
      <w:r w:rsidR="007D70F5">
        <w:rPr>
          <w:rFonts w:ascii="Roboto" w:hAnsi="Roboto" w:cs="Arial"/>
          <w:i/>
          <w:iCs/>
          <w:color w:val="E15A00"/>
          <w:sz w:val="24"/>
          <w:szCs w:val="24"/>
        </w:rPr>
        <w:t>a</w:t>
      </w:r>
      <w:r w:rsidR="007D70F5" w:rsidRPr="007D70F5">
        <w:rPr>
          <w:rFonts w:ascii="Roboto" w:hAnsi="Roboto" w:cs="Arial"/>
          <w:i/>
          <w:iCs/>
          <w:color w:val="E15A00"/>
          <w:sz w:val="24"/>
          <w:szCs w:val="24"/>
        </w:rPr>
        <w:t>l</w:t>
      </w:r>
      <w:r w:rsidR="007D70F5">
        <w:rPr>
          <w:rFonts w:ascii="Roboto" w:hAnsi="Roboto" w:cs="Arial"/>
          <w:i/>
          <w:iCs/>
          <w:color w:val="E15A00"/>
          <w:sz w:val="24"/>
          <w:szCs w:val="24"/>
        </w:rPr>
        <w:t>é</w:t>
      </w:r>
      <w:r w:rsidR="007D70F5" w:rsidRPr="007D70F5">
        <w:rPr>
          <w:rFonts w:ascii="Roboto" w:hAnsi="Roboto" w:cs="Arial"/>
          <w:i/>
          <w:iCs/>
          <w:color w:val="E15A00"/>
          <w:sz w:val="24"/>
          <w:szCs w:val="24"/>
        </w:rPr>
        <w:t>m)</w:t>
      </w:r>
      <w:r w:rsidR="007D70F5" w:rsidRPr="007D70F5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6B130D05" w14:textId="77777777" w:rsidR="00DD47DE" w:rsidRDefault="00DD47DE" w:rsidP="007D70F5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4C040A0D" w14:textId="46730835" w:rsidR="00DD47DE" w:rsidRPr="00DD47DE" w:rsidRDefault="00DD47DE" w:rsidP="007D70F5">
      <w:pPr>
        <w:pStyle w:val="SemEspaamento"/>
        <w:rPr>
          <w:rFonts w:ascii="Roboto" w:hAnsi="Roboto" w:cs="Arial"/>
          <w:b/>
          <w:bCs/>
          <w:color w:val="002060"/>
          <w:sz w:val="24"/>
          <w:szCs w:val="24"/>
          <w:u w:val="single"/>
        </w:rPr>
      </w:pPr>
      <w:r w:rsidRPr="00DD47DE">
        <w:rPr>
          <w:rFonts w:ascii="Roboto" w:hAnsi="Roboto" w:cs="Arial"/>
          <w:b/>
          <w:bCs/>
          <w:sz w:val="24"/>
          <w:szCs w:val="24"/>
          <w:u w:val="single"/>
        </w:rPr>
        <w:t>HOMENAGEM</w:t>
      </w:r>
      <w:r w:rsidRPr="00DD47DE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Min. Multimídia</w:t>
      </w:r>
    </w:p>
    <w:p w14:paraId="13B7868B" w14:textId="3D892EC2" w:rsidR="00874381" w:rsidRPr="005A414F" w:rsidRDefault="00874381" w:rsidP="00874381">
      <w:pPr>
        <w:pStyle w:val="SemEspaamento"/>
        <w:rPr>
          <w:rFonts w:ascii="Roboto" w:hAnsi="Roboto" w:cs="Arial"/>
          <w:color w:val="E15A00"/>
          <w:sz w:val="16"/>
          <w:szCs w:val="16"/>
        </w:rPr>
      </w:pPr>
    </w:p>
    <w:p w14:paraId="45A9861C" w14:textId="77777777" w:rsidR="00860B6B" w:rsidRPr="005A414F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264F3C91" w:rsidR="00E46C76" w:rsidRDefault="007D70F5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7D70F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da Família</w:t>
      </w:r>
    </w:p>
    <w:p w14:paraId="42CCF580" w14:textId="77777777" w:rsidR="00956BF6" w:rsidRPr="005A414F" w:rsidRDefault="00956BF6" w:rsidP="00874381">
      <w:pPr>
        <w:pStyle w:val="SemEspaamento"/>
        <w:rPr>
          <w:rFonts w:ascii="Roboto" w:hAnsi="Roboto" w:cs="Arial"/>
          <w:color w:val="002060"/>
          <w:sz w:val="16"/>
          <w:szCs w:val="16"/>
        </w:rPr>
      </w:pPr>
    </w:p>
    <w:p w14:paraId="65F9ACD9" w14:textId="77777777" w:rsidR="00956BF6" w:rsidRPr="005A414F" w:rsidRDefault="00956BF6" w:rsidP="00874381">
      <w:pPr>
        <w:pStyle w:val="SemEspaamento"/>
        <w:rPr>
          <w:rFonts w:ascii="Roboto" w:hAnsi="Roboto" w:cs="Arial"/>
          <w:color w:val="002060"/>
          <w:sz w:val="16"/>
          <w:szCs w:val="16"/>
        </w:rPr>
      </w:pPr>
    </w:p>
    <w:p w14:paraId="7DA0D18F" w14:textId="72491509" w:rsidR="0079606A" w:rsidRDefault="00956BF6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</w:t>
      </w:r>
      <w:r w:rsidRPr="00956BF6">
        <w:rPr>
          <w:rFonts w:ascii="Roboto" w:hAnsi="Roboto" w:cs="Arial"/>
          <w:i/>
          <w:iCs/>
          <w:sz w:val="24"/>
          <w:szCs w:val="24"/>
        </w:rPr>
        <w:t>.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Joel</w:t>
      </w:r>
    </w:p>
    <w:p w14:paraId="64238115" w14:textId="77777777" w:rsidR="00956BF6" w:rsidRPr="005A414F" w:rsidRDefault="00956BF6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1AD61CCF" w14:textId="77777777" w:rsidR="007D70F5" w:rsidRPr="005A414F" w:rsidRDefault="007D70F5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6168A04F" w14:textId="670199DB" w:rsidR="00CA0B7E" w:rsidRPr="007D70F5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7D70F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7D70F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7D70F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7D70F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7796175C" w:rsidR="00F014D7" w:rsidRPr="007D70F5" w:rsidRDefault="006A73C7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7D70F5"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7D70F5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2DE55725" w:rsidR="00D86266" w:rsidRPr="007D70F5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7D70F5">
        <w:rPr>
          <w:rFonts w:ascii="Roboto" w:hAnsi="Roboto" w:cs="Arial"/>
          <w:sz w:val="24"/>
          <w:szCs w:val="24"/>
        </w:rPr>
        <w:t>:</w:t>
      </w:r>
      <w:r w:rsidR="00514A49" w:rsidRPr="007D70F5">
        <w:rPr>
          <w:rFonts w:ascii="Roboto" w:hAnsi="Roboto" w:cs="Arial"/>
          <w:sz w:val="24"/>
          <w:szCs w:val="24"/>
        </w:rPr>
        <w:t xml:space="preserve"> </w:t>
      </w:r>
      <w:r w:rsidR="006A73C7" w:rsidRPr="007D70F5">
        <w:rPr>
          <w:rFonts w:ascii="Roboto" w:hAnsi="Roboto" w:cs="Arial"/>
          <w:b/>
          <w:bCs/>
          <w:color w:val="E15A00"/>
          <w:sz w:val="24"/>
          <w:szCs w:val="24"/>
        </w:rPr>
        <w:t>Oferta Agradável a Ti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A73C7" w:rsidRPr="007D70F5">
        <w:rPr>
          <w:rFonts w:ascii="Roboto" w:hAnsi="Roboto" w:cs="Arial"/>
          <w:i/>
          <w:iCs/>
          <w:color w:val="E15A00"/>
          <w:sz w:val="24"/>
          <w:szCs w:val="24"/>
        </w:rPr>
        <w:t>Cassiane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A73C7" w:rsidRPr="007D70F5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14AAADC8" w:rsidR="00D86266" w:rsidRPr="007D70F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D70F5">
        <w:rPr>
          <w:rFonts w:ascii="Roboto" w:hAnsi="Roboto" w:cs="Arial"/>
          <w:sz w:val="24"/>
          <w:szCs w:val="24"/>
        </w:rPr>
        <w:t xml:space="preserve">Oração </w:t>
      </w:r>
      <w:r w:rsidR="00A709B1" w:rsidRPr="007D70F5">
        <w:rPr>
          <w:rFonts w:ascii="Roboto" w:hAnsi="Roboto" w:cs="Arial"/>
          <w:sz w:val="24"/>
          <w:szCs w:val="24"/>
        </w:rPr>
        <w:t>entregando as</w:t>
      </w:r>
      <w:r w:rsidRPr="007D70F5">
        <w:rPr>
          <w:rFonts w:ascii="Roboto" w:hAnsi="Roboto" w:cs="Arial"/>
          <w:sz w:val="24"/>
          <w:szCs w:val="24"/>
        </w:rPr>
        <w:t xml:space="preserve"> Ofertas</w:t>
      </w:r>
      <w:r w:rsidR="00D86266" w:rsidRPr="007D70F5">
        <w:rPr>
          <w:rFonts w:ascii="Roboto" w:hAnsi="Roboto" w:cs="Arial"/>
          <w:sz w:val="24"/>
          <w:szCs w:val="24"/>
        </w:rPr>
        <w:t>:</w:t>
      </w:r>
      <w:r w:rsidR="003C6B97" w:rsidRPr="007D70F5">
        <w:rPr>
          <w:rFonts w:ascii="Roboto" w:hAnsi="Roboto" w:cs="Arial"/>
          <w:sz w:val="24"/>
          <w:szCs w:val="24"/>
        </w:rPr>
        <w:t xml:space="preserve"> </w:t>
      </w:r>
      <w:r w:rsidR="007D70F5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7D904D4A" w14:textId="72894E53" w:rsidR="00853C27" w:rsidRPr="005A414F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18"/>
          <w:szCs w:val="18"/>
        </w:rPr>
      </w:pPr>
    </w:p>
    <w:p w14:paraId="6ED5B8EB" w14:textId="18240383" w:rsidR="00DB2FA6" w:rsidRPr="005A414F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18"/>
          <w:szCs w:val="18"/>
        </w:rPr>
      </w:pPr>
    </w:p>
    <w:p w14:paraId="0D0E75A4" w14:textId="5F9880CA" w:rsidR="00DB2FA6" w:rsidRPr="007D70F5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7D70F5">
        <w:rPr>
          <w:rFonts w:ascii="Roboto" w:hAnsi="Roboto" w:cs="Arial"/>
          <w:sz w:val="24"/>
          <w:szCs w:val="24"/>
        </w:rPr>
        <w:t xml:space="preserve">: </w:t>
      </w:r>
      <w:r w:rsidR="006A73C7" w:rsidRPr="007D70F5">
        <w:rPr>
          <w:rFonts w:ascii="Roboto" w:hAnsi="Roboto" w:cs="Arial"/>
          <w:b/>
          <w:bCs/>
          <w:color w:val="E15A00"/>
          <w:sz w:val="24"/>
          <w:szCs w:val="24"/>
        </w:rPr>
        <w:t>Amor que Enche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A73C7" w:rsidRPr="007D70F5">
        <w:rPr>
          <w:rFonts w:ascii="Roboto" w:hAnsi="Roboto" w:cs="Arial"/>
          <w:i/>
          <w:iCs/>
          <w:color w:val="E15A00"/>
          <w:sz w:val="24"/>
          <w:szCs w:val="24"/>
        </w:rPr>
        <w:t>Laura Souguélis</w:t>
      </w:r>
      <w:r w:rsidRPr="007D70F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7D70F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A73C7" w:rsidRPr="007D70F5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5F646C92" w:rsidR="005A58C9" w:rsidRPr="007D70F5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7D70F5">
        <w:rPr>
          <w:rFonts w:ascii="Roboto" w:hAnsi="Roboto" w:cs="Arial"/>
          <w:sz w:val="24"/>
          <w:szCs w:val="24"/>
        </w:rPr>
        <w:t>Oração</w:t>
      </w:r>
      <w:r w:rsidR="00CC55C1" w:rsidRPr="007D70F5">
        <w:rPr>
          <w:rFonts w:ascii="Roboto" w:hAnsi="Roboto" w:cs="Arial"/>
          <w:sz w:val="24"/>
          <w:szCs w:val="24"/>
        </w:rPr>
        <w:t xml:space="preserve"> Intercessória</w:t>
      </w:r>
      <w:r w:rsidRPr="007D70F5">
        <w:rPr>
          <w:rFonts w:ascii="Roboto" w:hAnsi="Roboto" w:cs="Arial"/>
          <w:sz w:val="24"/>
          <w:szCs w:val="24"/>
        </w:rPr>
        <w:t>:</w:t>
      </w:r>
      <w:r w:rsidR="00635C46" w:rsidRPr="007D70F5">
        <w:rPr>
          <w:rFonts w:ascii="Roboto" w:hAnsi="Roboto" w:cs="Arial"/>
          <w:sz w:val="24"/>
          <w:szCs w:val="24"/>
        </w:rPr>
        <w:t xml:space="preserve"> </w:t>
      </w:r>
      <w:r w:rsidR="00384C57" w:rsidRPr="007D70F5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A414F" w:rsidRDefault="00DB2FA6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60546E77" w14:textId="77777777" w:rsidR="00B531B8" w:rsidRPr="005A414F" w:rsidRDefault="00B531B8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40B1F950" w14:textId="77777777" w:rsidR="00D86266" w:rsidRPr="007D70F5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7D70F5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891A643" w:rsidR="00D86266" w:rsidRPr="007D70F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D70F5">
        <w:rPr>
          <w:rFonts w:ascii="Roboto" w:hAnsi="Roboto" w:cs="Arial"/>
          <w:sz w:val="24"/>
          <w:szCs w:val="24"/>
        </w:rPr>
        <w:t xml:space="preserve">Mensagem: </w:t>
      </w:r>
    </w:p>
    <w:p w14:paraId="111FE403" w14:textId="77777777" w:rsidR="00C25054" w:rsidRPr="007D70F5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6EEE1A4B" w:rsidR="00B531B8" w:rsidRPr="007D70F5" w:rsidRDefault="007D70F5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7D70F5">
        <w:rPr>
          <w:rFonts w:ascii="Roboto" w:hAnsi="Roboto" w:cs="Arial"/>
          <w:b/>
          <w:bCs/>
          <w:sz w:val="24"/>
          <w:szCs w:val="24"/>
        </w:rPr>
        <w:t>:</w:t>
      </w:r>
    </w:p>
    <w:p w14:paraId="30B6B5EA" w14:textId="77777777" w:rsidR="005A414F" w:rsidRDefault="005A414F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DFC25C0" w14:textId="77777777" w:rsidR="00DD47DE" w:rsidRPr="007D70F5" w:rsidRDefault="00DD47DE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7D70F5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7D70F5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="00360A79" w:rsidRPr="007D70F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7D70F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444D3361" w14:textId="77777777" w:rsidR="005A414F" w:rsidRPr="007D70F5" w:rsidRDefault="005A414F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33F48FF0" w:rsidR="00E80CEF" w:rsidRPr="005A414F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7D70F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7D70F5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7D70F5">
        <w:rPr>
          <w:rFonts w:ascii="Roboto" w:hAnsi="Roboto" w:cs="Arial"/>
          <w:b/>
          <w:bCs/>
          <w:sz w:val="24"/>
          <w:szCs w:val="24"/>
        </w:rPr>
        <w:t>:</w:t>
      </w:r>
      <w:r w:rsidR="006572DA" w:rsidRPr="007D70F5">
        <w:rPr>
          <w:rFonts w:ascii="Roboto" w:hAnsi="Roboto" w:cs="Arial"/>
          <w:sz w:val="24"/>
          <w:szCs w:val="24"/>
        </w:rPr>
        <w:t xml:space="preserve"> </w:t>
      </w:r>
    </w:p>
    <w:sectPr w:rsidR="00E80CEF" w:rsidRPr="005A414F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65380"/>
    <w:rsid w:val="0059238D"/>
    <w:rsid w:val="00593AC5"/>
    <w:rsid w:val="00594B68"/>
    <w:rsid w:val="00595EFA"/>
    <w:rsid w:val="005A27E4"/>
    <w:rsid w:val="005A414F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A73C7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0F5"/>
    <w:rsid w:val="007D7450"/>
    <w:rsid w:val="007E1FC4"/>
    <w:rsid w:val="0080650E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6BF6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D47DE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312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2025-06-08T15:52:00Z</cp:lastPrinted>
  <dcterms:created xsi:type="dcterms:W3CDTF">2025-06-08T15:44:00Z</dcterms:created>
  <dcterms:modified xsi:type="dcterms:W3CDTF">2025-06-08T18:09:00Z</dcterms:modified>
</cp:coreProperties>
</file>