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2E0E854F" w:rsidR="00D86266" w:rsidRPr="00595EFA" w:rsidRDefault="00DA689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DA04BB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9</w:t>
      </w:r>
      <w:r w:rsidR="00DA04BB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ABRIL DE 2023</w:t>
      </w:r>
    </w:p>
    <w:p w14:paraId="3FB82A48" w14:textId="77777777" w:rsidR="00D86266" w:rsidRPr="008E0EB4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8E0EB4" w:rsidRDefault="00D86266" w:rsidP="00D86266">
      <w:pPr>
        <w:pStyle w:val="SemEspaamento"/>
        <w:rPr>
          <w:rFonts w:ascii="Arial" w:hAnsi="Arial" w:cs="Arial"/>
        </w:rPr>
      </w:pPr>
    </w:p>
    <w:p w14:paraId="24120C7C" w14:textId="1F7CE6B9" w:rsidR="00D86266" w:rsidRPr="00B234F0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220233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59FBC9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b/>
          <w:bCs/>
          <w:color w:val="00B050"/>
          <w:sz w:val="24"/>
          <w:szCs w:val="24"/>
        </w:rPr>
        <w:t>SALMOS 23.6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2339EF6" w:rsidR="00AC48BA" w:rsidRPr="00AC48BA" w:rsidRDefault="00DA04BB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Bondade e misericórdia certamente me seguirão todos os dias da minha vida; e habitarei na Casa do Senhor para todo o sempre.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8E98BE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Maravilhosa Graça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D952F4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b/>
          <w:bCs/>
          <w:color w:val="00B050"/>
          <w:sz w:val="24"/>
          <w:szCs w:val="24"/>
        </w:rPr>
        <w:t>APOCALIPSE 5.9,10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687C5A6" w14:textId="77777777" w:rsidR="00DA04BB" w:rsidRDefault="00DA04BB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9 -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entoavam novo cântico, dizendo: Digno és de tomar o livro e de abrir-lhe os selos, porque foste morto e com o teu sangue compraste para Deus os que procedem de toda tribo, língua, povo e nação</w:t>
      </w:r>
    </w:p>
    <w:p w14:paraId="18108D7F" w14:textId="09313ED5" w:rsidR="00FC2955" w:rsidRPr="00FC2955" w:rsidRDefault="00DA04BB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para o nosso Deus os constituíste reino e sacerdotes; e reinarão sobre a terra.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2D87DD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Digno é o Senhor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EC0E2E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b/>
          <w:bCs/>
          <w:color w:val="00B050"/>
          <w:sz w:val="24"/>
          <w:szCs w:val="24"/>
        </w:rPr>
        <w:t>MATEUS 28.5,6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C6E558D" w14:textId="77777777" w:rsidR="00DA04BB" w:rsidRDefault="00DA04BB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Mas o anjo, dirigindo-se às mulheres, disse: Não temais; porque sei que buscais Jesus, que foi crucificado.</w:t>
      </w:r>
    </w:p>
    <w:p w14:paraId="7241B401" w14:textId="3FD4E7AD" w:rsidR="000F1E42" w:rsidRPr="000F1E42" w:rsidRDefault="00DA04BB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Ele não está aqui; ressuscitou, como tinha dito. Vinde ver onde ele jazia.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449E95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307EA5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D5ADB53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b/>
          <w:bCs/>
          <w:color w:val="00B050"/>
          <w:sz w:val="24"/>
          <w:szCs w:val="24"/>
        </w:rPr>
        <w:t>FILIPENSES 2.7-11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5409F2" w14:textId="3BECA97A" w:rsidR="00DA04BB" w:rsidRDefault="00DA04B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B234F0">
        <w:rPr>
          <w:rFonts w:ascii="Arial" w:hAnsi="Arial" w:cs="Arial"/>
          <w:i/>
          <w:iCs/>
          <w:color w:val="002060"/>
          <w:sz w:val="24"/>
          <w:szCs w:val="24"/>
        </w:rPr>
        <w:t>Antes</w:t>
      </w:r>
      <w:r>
        <w:rPr>
          <w:rFonts w:ascii="Arial" w:hAnsi="Arial" w:cs="Arial"/>
          <w:i/>
          <w:iCs/>
          <w:color w:val="002060"/>
          <w:sz w:val="24"/>
          <w:szCs w:val="24"/>
        </w:rPr>
        <w:t>, a si mesmo se esvaziou, assumindo a forma de servo, tornando-se em semelhança de homens; e, reconhecido em figura humana,</w:t>
      </w:r>
    </w:p>
    <w:p w14:paraId="55216628" w14:textId="77777777" w:rsidR="00DA04BB" w:rsidRDefault="00DA04B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8 -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a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si mesmo se humilhou, tornando-se obediente até à morte e morte de cruz.</w:t>
      </w:r>
    </w:p>
    <w:p w14:paraId="3F682A21" w14:textId="77777777" w:rsidR="00DA04BB" w:rsidRDefault="00DA04B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Pelo que também Deus o exaltou sobremaneira e lhe deu o nome que está acima de todo nome,</w:t>
      </w:r>
    </w:p>
    <w:p w14:paraId="17AD90ED" w14:textId="70BC24CC" w:rsidR="00DA04BB" w:rsidRDefault="00DA04B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r w:rsidR="00B234F0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 ao nome de Jesus se dobre todo joelho, nos céus, na terra e debaixo da terra,</w:t>
      </w:r>
    </w:p>
    <w:p w14:paraId="45CB5D81" w14:textId="789D9E6C" w:rsidR="00AE4757" w:rsidRPr="00AE4757" w:rsidRDefault="00DA04B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11 -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toda língua confesse que Jesus Cristo é Senhor, para glória de Deus Pai.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8921B34" w14:textId="77777777" w:rsidR="00B234F0" w:rsidRPr="00595EFA" w:rsidRDefault="00D86266" w:rsidP="00B234F0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234F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B234F0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B234F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234F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="00B234F0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234F0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234F0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58CF3D40" w14:textId="77777777" w:rsidR="00B234F0" w:rsidRDefault="00B234F0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51AB6E7" w14:textId="77777777" w:rsidR="00A8013F" w:rsidRDefault="00A8013F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51E7B50" w14:textId="07CE6637" w:rsidR="00FE3B89" w:rsidRDefault="00FE3B89" w:rsidP="00FE3B89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B234F0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B234F0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Teatro</w:t>
      </w:r>
    </w:p>
    <w:p w14:paraId="7BF552D4" w14:textId="77777777" w:rsidR="00B234F0" w:rsidRDefault="00B234F0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61BE641" w14:textId="4284111E" w:rsidR="00B234F0" w:rsidRDefault="00B234F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B234F0">
        <w:rPr>
          <w:rFonts w:ascii="Arial" w:hAnsi="Arial" w:cs="Arial"/>
          <w:b/>
          <w:bCs/>
          <w:sz w:val="24"/>
          <w:szCs w:val="24"/>
          <w:u w:val="single"/>
        </w:rPr>
        <w:t>MOMENTO MISSIONÁRIO:</w:t>
      </w:r>
      <w:r w:rsidRPr="00B234F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3E2CAF05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b/>
          <w:bCs/>
          <w:color w:val="00B050"/>
          <w:sz w:val="24"/>
          <w:szCs w:val="24"/>
        </w:rPr>
        <w:t>4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2432425" w:rsidR="00F014D7" w:rsidRDefault="00DA04BB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10EB00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4D8E08E7" w14:textId="185FD6E9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60546E77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1F9E571" w14:textId="77777777" w:rsidR="00A8013F" w:rsidRPr="00595EFA" w:rsidRDefault="00A8013F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89E5BC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DA04BB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26653AE9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2D54B458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Jesus, </w:t>
      </w:r>
      <w:r w:rsidR="0066748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Filho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de Deus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33B79EE8" w14:textId="5115D65F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Porque Ele Vive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E824BB6" w14:textId="77777777" w:rsidR="008C488E" w:rsidRPr="00595EFA" w:rsidRDefault="008C488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4A1E878" w:rsidR="00E80CEF" w:rsidRPr="00FE3B89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DA04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Benção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A04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A04B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FE3B89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D2E02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384F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568F4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67489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C488E"/>
    <w:rsid w:val="008E0EB4"/>
    <w:rsid w:val="008E1D9F"/>
    <w:rsid w:val="008E37FE"/>
    <w:rsid w:val="008E53D8"/>
    <w:rsid w:val="008E59BD"/>
    <w:rsid w:val="008F3309"/>
    <w:rsid w:val="00905E6D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2584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13F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34F0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4BB"/>
    <w:rsid w:val="00DA093B"/>
    <w:rsid w:val="00DA3FCE"/>
    <w:rsid w:val="00DA6899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3B8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356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cp:lastPrinted>2021-08-01T18:05:00Z</cp:lastPrinted>
  <dcterms:created xsi:type="dcterms:W3CDTF">2023-04-09T02:55:00Z</dcterms:created>
  <dcterms:modified xsi:type="dcterms:W3CDTF">2023-04-09T16:09:00Z</dcterms:modified>
</cp:coreProperties>
</file>