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F224730" w:rsidR="003A52AC" w:rsidRPr="00A123D2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A123D2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74C842EF" w:rsidR="00D86266" w:rsidRPr="00595EFA" w:rsidRDefault="00A123D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642AD2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9</w:t>
      </w:r>
      <w:r w:rsidR="00642AD2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JULHO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3973D4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AB7AE1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A123D2">
        <w:rPr>
          <w:rFonts w:ascii="Arial" w:hAnsi="Arial" w:cs="Arial"/>
          <w:b/>
          <w:bCs/>
          <w:sz w:val="24"/>
          <w:szCs w:val="24"/>
        </w:rPr>
        <w:t xml:space="preserve"> E DIREÇAO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D97249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 1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SALMOS 34:3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C1A5A3C" w:rsidR="00AC48BA" w:rsidRPr="00AC48BA" w:rsidRDefault="00642AD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Engrandecei o Senhor comigo, e todos, à uma, lhe exaltemos 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C79511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Povo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Vencedores por Cristo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79D5DC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EE2996">
        <w:rPr>
          <w:rFonts w:ascii="Arial" w:hAnsi="Arial" w:cs="Arial"/>
          <w:b/>
          <w:bCs/>
          <w:sz w:val="26"/>
          <w:szCs w:val="26"/>
          <w:u w:val="single"/>
        </w:rPr>
        <w:t xml:space="preserve"> 2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0A411A3" w:rsidR="00FC2955" w:rsidRPr="00FC2955" w:rsidRDefault="00642AD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clamavam uns para os outros, dizendo: Santo, santo, santo é o Senhor dos Exércitos; toda a terra está cheia da sua glória.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31F53A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DE71BB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EE2996">
        <w:rPr>
          <w:rFonts w:ascii="Arial" w:hAnsi="Arial" w:cs="Arial"/>
          <w:b/>
          <w:bCs/>
          <w:sz w:val="26"/>
          <w:szCs w:val="26"/>
          <w:u w:val="single"/>
        </w:rPr>
        <w:t xml:space="preserve"> 3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677CB3">
        <w:rPr>
          <w:rFonts w:ascii="Arial" w:hAnsi="Arial" w:cs="Arial"/>
          <w:sz w:val="28"/>
          <w:szCs w:val="28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COLOSSENSES 1:15,16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4F13F86" w14:textId="77777777" w:rsidR="00642AD2" w:rsidRDefault="00642AD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"Ele é a imagem do Deus invisível, o primogênito de toda a criação,"</w:t>
      </w:r>
    </w:p>
    <w:p w14:paraId="7241B401" w14:textId="0544E4EB" w:rsidR="000F1E42" w:rsidRPr="000F1E42" w:rsidRDefault="00642AD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"pois nele foram criadas todas as coisas nos céus e na terra, as visíveis e as invisíveis, sejam tronos ou soberanias, poderes ou autoridades; todas as coisas foram criadas por ele e para ele."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E4B718B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 Ele Cresça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Deigma Marques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F31D6AA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3585FFA0" w14:textId="77777777" w:rsidR="00E15E7C" w:rsidRPr="00595EFA" w:rsidRDefault="00E15E7C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EBFA6E0" w:rsidR="00D86266" w:rsidRPr="00595EFA" w:rsidRDefault="00D86266" w:rsidP="00D86266">
      <w:pPr>
        <w:pStyle w:val="SemEspaamento"/>
        <w:rPr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EE2996">
        <w:rPr>
          <w:rFonts w:ascii="Arial" w:hAnsi="Arial" w:cs="Arial"/>
          <w:b/>
          <w:bCs/>
          <w:sz w:val="26"/>
          <w:szCs w:val="26"/>
          <w:u w:val="single"/>
        </w:rPr>
        <w:t xml:space="preserve"> 4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677CB3">
        <w:rPr>
          <w:rFonts w:ascii="Arial" w:hAnsi="Arial" w:cs="Arial"/>
          <w:sz w:val="28"/>
          <w:szCs w:val="28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SALMOS 89:5-8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7C51CFD" w14:textId="27277120" w:rsidR="00642AD2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Celebram os céus as tuas maravilhas, ó Senhor, e, na assembleia dos santos, a tua fidelidade.</w:t>
      </w:r>
    </w:p>
    <w:p w14:paraId="4A209D3B" w14:textId="0F43D999" w:rsidR="00642AD2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Pois quem nos céus é comparável ao Senhor? Entre os seres celestiais, quem é semelhante ao Senhor?</w:t>
      </w:r>
    </w:p>
    <w:p w14:paraId="77A91A15" w14:textId="77777777" w:rsidR="00642AD2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Deus é sobremodo tremendo na assembleia dos santos e temível sobre todos os que o rodeiam.</w:t>
      </w:r>
    </w:p>
    <w:p w14:paraId="45CB5D81" w14:textId="2659D3EF" w:rsidR="00AE4757" w:rsidRPr="00AE4757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Ó Senhor, Deus dos Exércitos, quem é poderoso como tu és, Senhor, com a tua fidelidade ao redor de ti?!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446D1BC" w:rsidR="0079606A" w:rsidRPr="00A123D2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VISITANTES</w:t>
      </w:r>
      <w:r w:rsidRPr="00677CB3">
        <w:rPr>
          <w:rFonts w:ascii="Arial" w:hAnsi="Arial" w:cs="Arial"/>
          <w:b/>
          <w:bCs/>
          <w:sz w:val="28"/>
          <w:szCs w:val="28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123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A123D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123D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6590189" w14:textId="77777777" w:rsidR="00661815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CCEEC32" w14:textId="77777777" w:rsidR="0086360A" w:rsidRDefault="0086360A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B291392" w14:textId="1C3C0389" w:rsidR="0086360A" w:rsidRPr="0086360A" w:rsidRDefault="0086360A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MOMENTO MISSIONÁRIO:</w:t>
      </w:r>
      <w:r w:rsidRPr="00677CB3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2C2F3178" w14:textId="77777777" w:rsidR="0077254B" w:rsidRPr="00595EFA" w:rsidRDefault="0077254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7657FE4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ENTREGA DÍZIMOS E OFERTAS</w:t>
      </w:r>
      <w:r w:rsidRPr="00677CB3">
        <w:rPr>
          <w:rFonts w:ascii="Arial" w:hAnsi="Arial" w:cs="Arial"/>
          <w:b/>
          <w:bCs/>
          <w:sz w:val="28"/>
          <w:szCs w:val="28"/>
        </w:rPr>
        <w:t>:</w:t>
      </w:r>
      <w:r w:rsidRPr="00677CB3">
        <w:rPr>
          <w:rFonts w:ascii="Arial" w:hAnsi="Arial" w:cs="Arial"/>
          <w:sz w:val="28"/>
          <w:szCs w:val="28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661DDFF" w:rsidR="00F014D7" w:rsidRDefault="00642AD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DB482E5" w14:textId="4035FB4A" w:rsidR="00A123D2" w:rsidRDefault="00D86266" w:rsidP="00A123D2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123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Viva Este amor em compaixão e Graça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João Paulo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A123D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123D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0668879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861B43" w:rsidRPr="00861B43">
        <w:rPr>
          <w:rFonts w:ascii="Arial" w:hAnsi="Arial" w:cs="Arial"/>
          <w:i/>
          <w:iCs/>
          <w:sz w:val="24"/>
          <w:szCs w:val="24"/>
        </w:rPr>
        <w:t>Joyce Gurgel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8B4D861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INTERCESSÃO</w:t>
      </w:r>
      <w:r w:rsidRPr="00677CB3">
        <w:rPr>
          <w:rFonts w:ascii="Arial" w:hAnsi="Arial" w:cs="Arial"/>
          <w:sz w:val="28"/>
          <w:szCs w:val="28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Sonhos de Deus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27E055C3" w14:textId="77777777" w:rsidR="00677CB3" w:rsidRDefault="00677CB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62DFA9B" w14:textId="77777777" w:rsidR="00DC433A" w:rsidRDefault="00DC433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11970C6" w14:textId="15414ACB" w:rsidR="00DC433A" w:rsidRDefault="00DC433A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DC433A">
        <w:rPr>
          <w:rFonts w:ascii="Arial" w:hAnsi="Arial" w:cs="Arial"/>
          <w:b/>
          <w:bCs/>
          <w:sz w:val="24"/>
          <w:szCs w:val="24"/>
          <w:u w:val="single"/>
        </w:rPr>
        <w:t>MINISTÉRIO:</w:t>
      </w:r>
    </w:p>
    <w:p w14:paraId="7DF34EB3" w14:textId="77777777" w:rsidR="00DC433A" w:rsidRPr="00DC433A" w:rsidRDefault="00DC433A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677CB3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077230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42AD2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844B1EB" w:rsidR="00B531B8" w:rsidRDefault="00A123D2" w:rsidP="00B531B8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PÓS-MENSAGEM:</w:t>
      </w:r>
    </w:p>
    <w:p w14:paraId="15D72CB4" w14:textId="77777777" w:rsidR="00DC433A" w:rsidRDefault="00DC433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1A92828" w14:textId="77777777" w:rsidR="00677CB3" w:rsidRPr="00595EFA" w:rsidRDefault="00677CB3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B1EA36E" w14:textId="77777777" w:rsidR="009D2D82" w:rsidRPr="00595EFA" w:rsidRDefault="009D2D8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46C9C0E2" w:rsidR="00E80CEF" w:rsidRPr="00677CB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677CB3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0F485C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42AD2"/>
    <w:rsid w:val="006572DA"/>
    <w:rsid w:val="00661815"/>
    <w:rsid w:val="00677CB3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254B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1B43"/>
    <w:rsid w:val="0086360A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2D82"/>
    <w:rsid w:val="009D7E9A"/>
    <w:rsid w:val="00A02FC1"/>
    <w:rsid w:val="00A05AC1"/>
    <w:rsid w:val="00A123D2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497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C433A"/>
    <w:rsid w:val="00DD23A7"/>
    <w:rsid w:val="00E04698"/>
    <w:rsid w:val="00E07DA7"/>
    <w:rsid w:val="00E15E7C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2996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4</cp:revision>
  <cp:lastPrinted>2023-07-08T21:10:00Z</cp:lastPrinted>
  <dcterms:created xsi:type="dcterms:W3CDTF">2023-07-08T21:10:00Z</dcterms:created>
  <dcterms:modified xsi:type="dcterms:W3CDTF">2023-07-09T17:14:00Z</dcterms:modified>
</cp:coreProperties>
</file>