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4D34CC80" w:rsidR="003A52AC" w:rsidRPr="007638B1" w:rsidRDefault="007638B1" w:rsidP="00D86266">
      <w:pPr>
        <w:pStyle w:val="SemEspaamento"/>
        <w:jc w:val="center"/>
        <w:rPr>
          <w:rFonts w:ascii="Roboto" w:hAnsi="Roboto" w:cs="Arial"/>
          <w:b/>
          <w:bCs/>
          <w:sz w:val="28"/>
          <w:szCs w:val="28"/>
        </w:rPr>
      </w:pPr>
      <w:r w:rsidRPr="007638B1">
        <w:rPr>
          <w:rFonts w:ascii="Roboto" w:hAnsi="Roboto" w:cs="Arial"/>
          <w:b/>
          <w:bCs/>
          <w:sz w:val="28"/>
          <w:szCs w:val="28"/>
        </w:rPr>
        <w:t xml:space="preserve">CULTO DE CELEBRAÇÃO </w:t>
      </w:r>
      <w:r w:rsidR="000431EC">
        <w:rPr>
          <w:rFonts w:ascii="Roboto" w:hAnsi="Roboto" w:cs="Arial"/>
          <w:b/>
          <w:bCs/>
          <w:sz w:val="28"/>
          <w:szCs w:val="28"/>
        </w:rPr>
        <w:t xml:space="preserve">- </w:t>
      </w:r>
      <w:r w:rsidRPr="007638B1">
        <w:rPr>
          <w:rFonts w:ascii="Roboto" w:hAnsi="Roboto" w:cs="Arial"/>
          <w:b/>
          <w:bCs/>
          <w:sz w:val="28"/>
          <w:szCs w:val="28"/>
        </w:rPr>
        <w:t>30 ANOS DA IBNV</w:t>
      </w:r>
    </w:p>
    <w:p w14:paraId="77740F64" w14:textId="3E7831BC" w:rsidR="00D86266" w:rsidRPr="00610E04" w:rsidRDefault="007638B1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Sábado, 2 de agosto de 2025</w:t>
      </w:r>
    </w:p>
    <w:p w14:paraId="3FB82A48" w14:textId="77777777" w:rsidR="00D86266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38BF5A97" w14:textId="2C9379D8" w:rsidR="00D86266" w:rsidRDefault="00D86266" w:rsidP="00610E04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125F45BF" w14:textId="77777777" w:rsidR="00E52EFB" w:rsidRPr="00610E04" w:rsidRDefault="00E52EFB" w:rsidP="00610E04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24120C7C" w14:textId="686E4B9E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DE1DD5">
        <w:rPr>
          <w:rFonts w:ascii="Roboto" w:hAnsi="Roboto" w:cs="Arial"/>
          <w:b/>
          <w:bCs/>
          <w:color w:val="E15A00"/>
          <w:sz w:val="24"/>
          <w:szCs w:val="24"/>
        </w:rPr>
        <w:t>GRUPO AMP VOZ</w:t>
      </w:r>
    </w:p>
    <w:p w14:paraId="31C89D84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375B228" w14:textId="0AD52A91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</w:t>
      </w:r>
      <w:r w:rsidR="00E52EFB">
        <w:rPr>
          <w:rFonts w:ascii="Roboto" w:hAnsi="Roboto" w:cs="Arial"/>
          <w:b/>
          <w:bCs/>
          <w:sz w:val="24"/>
          <w:szCs w:val="24"/>
        </w:rPr>
        <w:t xml:space="preserve"> E DIREÇÃO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E52EFB">
        <w:rPr>
          <w:rFonts w:ascii="Roboto" w:hAnsi="Roboto" w:cs="Arial"/>
          <w:i/>
          <w:iCs/>
          <w:color w:val="0118E1"/>
          <w:sz w:val="24"/>
          <w:szCs w:val="24"/>
        </w:rPr>
        <w:t>Ir. C</w:t>
      </w:r>
      <w:r w:rsidR="00DE1DD5">
        <w:rPr>
          <w:rFonts w:ascii="Roboto" w:hAnsi="Roboto" w:cs="Arial"/>
          <w:i/>
          <w:iCs/>
          <w:color w:val="0118E1"/>
          <w:sz w:val="24"/>
          <w:szCs w:val="24"/>
        </w:rPr>
        <w:t>leber Rodrigues</w:t>
      </w:r>
      <w:r w:rsidR="00264EC1">
        <w:rPr>
          <w:rFonts w:ascii="Roboto" w:hAnsi="Roboto" w:cs="Arial"/>
          <w:i/>
          <w:iCs/>
          <w:color w:val="0118E1"/>
          <w:sz w:val="24"/>
          <w:szCs w:val="24"/>
        </w:rPr>
        <w:t xml:space="preserve"> (IBNV)</w:t>
      </w:r>
    </w:p>
    <w:p w14:paraId="1EC8F3ED" w14:textId="77777777" w:rsidR="00D86266" w:rsidRPr="00610E04" w:rsidRDefault="00D86266" w:rsidP="003C3510">
      <w:pPr>
        <w:pStyle w:val="SemEspaamento"/>
        <w:ind w:left="720"/>
        <w:rPr>
          <w:rFonts w:ascii="Roboto" w:hAnsi="Roboto" w:cs="Arial"/>
          <w:b/>
          <w:bCs/>
          <w:sz w:val="24"/>
          <w:szCs w:val="24"/>
        </w:rPr>
      </w:pPr>
    </w:p>
    <w:p w14:paraId="3540A2D1" w14:textId="308A3C4B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DE1DD5">
        <w:rPr>
          <w:rFonts w:ascii="Roboto" w:hAnsi="Roboto" w:cs="Arial"/>
          <w:b/>
          <w:bCs/>
          <w:color w:val="06E08D"/>
          <w:sz w:val="24"/>
          <w:szCs w:val="24"/>
        </w:rPr>
        <w:t>SALMOS 9:1,2</w:t>
      </w:r>
      <w:r w:rsidR="007941A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C0698AB" w14:textId="6F40A286" w:rsidR="00DE1DD5" w:rsidRDefault="00DE1DD5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1 - Louvar-te-ei, Senhor, de todo o meu coração;</w:t>
      </w:r>
      <w:r w:rsidR="00304FC6">
        <w:rPr>
          <w:rFonts w:ascii="Roboto" w:hAnsi="Roboto" w:cs="Arial"/>
          <w:i/>
          <w:iCs/>
          <w:color w:val="0118E1"/>
          <w:sz w:val="24"/>
          <w:szCs w:val="24"/>
        </w:rPr>
        <w:t xml:space="preserve">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contarei todas as tuas maravilhas.</w:t>
      </w:r>
    </w:p>
    <w:p w14:paraId="5ED5912A" w14:textId="79F3C338" w:rsidR="00304FC6" w:rsidRPr="00610E04" w:rsidRDefault="00DE1DD5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2 - Alegrar-me-ei e exultarei em ti;</w:t>
      </w:r>
      <w:r w:rsidR="00304FC6">
        <w:rPr>
          <w:rFonts w:ascii="Roboto" w:hAnsi="Roboto" w:cs="Arial"/>
          <w:i/>
          <w:iCs/>
          <w:color w:val="0118E1"/>
          <w:sz w:val="24"/>
          <w:szCs w:val="24"/>
        </w:rPr>
        <w:t xml:space="preserve">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ao teu nome, ó Altíssimo, eu cantarei louvores.</w:t>
      </w:r>
    </w:p>
    <w:p w14:paraId="42AAA741" w14:textId="459635BC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  <w:u w:val="single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DE1DD5">
        <w:rPr>
          <w:rFonts w:ascii="Roboto" w:hAnsi="Roboto" w:cs="Arial"/>
          <w:b/>
          <w:bCs/>
          <w:color w:val="E15A00"/>
          <w:sz w:val="24"/>
          <w:szCs w:val="24"/>
        </w:rPr>
        <w:t>GRUPO AMP VOZ</w:t>
      </w:r>
    </w:p>
    <w:p w14:paraId="0F560B00" w14:textId="77777777" w:rsidR="00D86266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E38030F" w14:textId="77777777" w:rsidR="004A0631" w:rsidRPr="00610E04" w:rsidRDefault="004A063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77B1D62E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DE1DD5">
        <w:rPr>
          <w:rFonts w:ascii="Roboto" w:hAnsi="Roboto" w:cs="Arial"/>
          <w:b/>
          <w:bCs/>
          <w:color w:val="06E08D"/>
          <w:sz w:val="24"/>
          <w:szCs w:val="24"/>
        </w:rPr>
        <w:t>1 CORÍNTIOS 6:20</w:t>
      </w:r>
      <w:r w:rsidR="00FC2955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1BDF7C7F" w14:textId="17952CDD" w:rsidR="00304FC6" w:rsidRPr="00610E04" w:rsidRDefault="00DE1DD5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Porque fostes comprados por preço. Agora, pois, glorificai a Deus no vosso corpo.</w:t>
      </w:r>
    </w:p>
    <w:p w14:paraId="0F1A7C77" w14:textId="2488E8E5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DE1DD5">
        <w:rPr>
          <w:rFonts w:ascii="Roboto" w:hAnsi="Roboto" w:cs="Arial"/>
          <w:b/>
          <w:bCs/>
          <w:color w:val="E15A00"/>
          <w:sz w:val="24"/>
          <w:szCs w:val="24"/>
        </w:rPr>
        <w:t>GRUPO AMP VOZ</w:t>
      </w:r>
    </w:p>
    <w:p w14:paraId="7CE816AB" w14:textId="77777777" w:rsidR="00AE4757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2FEE491" w14:textId="77777777" w:rsidR="004A0631" w:rsidRPr="00610E04" w:rsidRDefault="004A063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58C5690C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DE1DD5">
        <w:rPr>
          <w:rFonts w:ascii="Roboto" w:hAnsi="Roboto" w:cs="Arial"/>
          <w:b/>
          <w:bCs/>
          <w:color w:val="06E08D"/>
          <w:sz w:val="24"/>
          <w:szCs w:val="24"/>
        </w:rPr>
        <w:t>SALMOS 23:6</w:t>
      </w:r>
      <w:r w:rsidR="000F1E42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0F972D8A" w14:textId="50E6D4F4" w:rsidR="00304FC6" w:rsidRPr="00610E04" w:rsidRDefault="00DE1DD5" w:rsidP="007B547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Bondade e misericórdia certamente me seguirão todos os dias da minha vida; e habitarei na Casa do Senhor para todo o sempre.</w:t>
      </w:r>
    </w:p>
    <w:p w14:paraId="69D5F553" w14:textId="5433C447" w:rsidR="00F00C7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DE1DD5">
        <w:rPr>
          <w:rFonts w:ascii="Roboto" w:hAnsi="Roboto" w:cs="Arial"/>
          <w:b/>
          <w:bCs/>
          <w:color w:val="E15A00"/>
          <w:sz w:val="24"/>
          <w:szCs w:val="24"/>
        </w:rPr>
        <w:t>GRUPO AMP VOZ</w:t>
      </w:r>
    </w:p>
    <w:p w14:paraId="5875FA41" w14:textId="77777777" w:rsidR="00304FC6" w:rsidRPr="00610E04" w:rsidRDefault="00304FC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3E7DA80D" w:rsidR="00D86266" w:rsidRDefault="00D86266" w:rsidP="00D86266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 DE LOUVOR: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DE1DD5">
        <w:rPr>
          <w:rFonts w:ascii="Roboto" w:hAnsi="Roboto" w:cs="Arial"/>
          <w:i/>
          <w:iCs/>
          <w:color w:val="0118E1"/>
          <w:sz w:val="24"/>
          <w:szCs w:val="24"/>
        </w:rPr>
        <w:t>GRUPO AMP VOZ</w:t>
      </w:r>
    </w:p>
    <w:p w14:paraId="6ED9C77B" w14:textId="77777777" w:rsidR="00EC22E4" w:rsidRPr="00610E04" w:rsidRDefault="00EC22E4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58B9E1B4" w14:textId="77777777" w:rsidR="00610E04" w:rsidRPr="00610E04" w:rsidRDefault="00610E04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51869272" w:rsidR="00D86266" w:rsidRPr="00610E04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DE1DD5">
        <w:rPr>
          <w:rFonts w:ascii="Roboto" w:hAnsi="Roboto" w:cs="Arial"/>
          <w:b/>
          <w:bCs/>
          <w:color w:val="06E08D"/>
          <w:sz w:val="24"/>
          <w:szCs w:val="24"/>
        </w:rPr>
        <w:t>EFÉSIOS 2:19-22</w:t>
      </w:r>
      <w:r w:rsidR="00AE4757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0DC4E56C" w14:textId="1BFB7BC3" w:rsidR="00DE1DD5" w:rsidRDefault="00464C40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19-</w:t>
      </w:r>
      <w:r w:rsidR="00DE1DD5">
        <w:rPr>
          <w:rFonts w:ascii="Roboto" w:hAnsi="Roboto" w:cs="Arial"/>
          <w:i/>
          <w:iCs/>
          <w:color w:val="0118E1"/>
          <w:sz w:val="24"/>
          <w:szCs w:val="24"/>
        </w:rPr>
        <w:t xml:space="preserve"> Assim, j</w:t>
      </w:r>
      <w:r w:rsidR="00DE1DD5">
        <w:rPr>
          <w:rFonts w:ascii="Roboto" w:hAnsi="Roboto" w:cs="Roboto"/>
          <w:i/>
          <w:iCs/>
          <w:color w:val="0118E1"/>
          <w:sz w:val="24"/>
          <w:szCs w:val="24"/>
        </w:rPr>
        <w:t>á</w:t>
      </w:r>
      <w:r w:rsidR="00DE1DD5">
        <w:rPr>
          <w:rFonts w:ascii="Roboto" w:hAnsi="Roboto" w:cs="Arial"/>
          <w:i/>
          <w:iCs/>
          <w:color w:val="0118E1"/>
          <w:sz w:val="24"/>
          <w:szCs w:val="24"/>
        </w:rPr>
        <w:t xml:space="preserve"> n</w:t>
      </w:r>
      <w:r w:rsidR="00DE1DD5">
        <w:rPr>
          <w:rFonts w:ascii="Roboto" w:hAnsi="Roboto" w:cs="Roboto"/>
          <w:i/>
          <w:iCs/>
          <w:color w:val="0118E1"/>
          <w:sz w:val="24"/>
          <w:szCs w:val="24"/>
        </w:rPr>
        <w:t>ã</w:t>
      </w:r>
      <w:r w:rsidR="00DE1DD5">
        <w:rPr>
          <w:rFonts w:ascii="Roboto" w:hAnsi="Roboto" w:cs="Arial"/>
          <w:i/>
          <w:iCs/>
          <w:color w:val="0118E1"/>
          <w:sz w:val="24"/>
          <w:szCs w:val="24"/>
        </w:rPr>
        <w:t>o sois estrangeiros e peregrinos, mas concidad</w:t>
      </w:r>
      <w:r w:rsidR="00DE1DD5">
        <w:rPr>
          <w:rFonts w:ascii="Roboto" w:hAnsi="Roboto" w:cs="Roboto"/>
          <w:i/>
          <w:iCs/>
          <w:color w:val="0118E1"/>
          <w:sz w:val="24"/>
          <w:szCs w:val="24"/>
        </w:rPr>
        <w:t>ã</w:t>
      </w:r>
      <w:r w:rsidR="00DE1DD5">
        <w:rPr>
          <w:rFonts w:ascii="Roboto" w:hAnsi="Roboto" w:cs="Arial"/>
          <w:i/>
          <w:iCs/>
          <w:color w:val="0118E1"/>
          <w:sz w:val="24"/>
          <w:szCs w:val="24"/>
        </w:rPr>
        <w:t>os dos santos, e sois da fam</w:t>
      </w:r>
      <w:r w:rsidR="00DE1DD5">
        <w:rPr>
          <w:rFonts w:ascii="Roboto" w:hAnsi="Roboto" w:cs="Roboto"/>
          <w:i/>
          <w:iCs/>
          <w:color w:val="0118E1"/>
          <w:sz w:val="24"/>
          <w:szCs w:val="24"/>
        </w:rPr>
        <w:t>í</w:t>
      </w:r>
      <w:r w:rsidR="00DE1DD5">
        <w:rPr>
          <w:rFonts w:ascii="Roboto" w:hAnsi="Roboto" w:cs="Arial"/>
          <w:i/>
          <w:iCs/>
          <w:color w:val="0118E1"/>
          <w:sz w:val="24"/>
          <w:szCs w:val="24"/>
        </w:rPr>
        <w:t>lia de Deus,</w:t>
      </w:r>
    </w:p>
    <w:p w14:paraId="4531666B" w14:textId="797BD048" w:rsidR="00DE1DD5" w:rsidRDefault="00464C40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20-</w:t>
      </w:r>
      <w:r w:rsidR="00DE1DD5">
        <w:rPr>
          <w:rFonts w:ascii="Roboto" w:hAnsi="Roboto" w:cs="Arial"/>
          <w:i/>
          <w:iCs/>
          <w:color w:val="0118E1"/>
          <w:sz w:val="24"/>
          <w:szCs w:val="24"/>
        </w:rPr>
        <w:t xml:space="preserve">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Edificados</w:t>
      </w:r>
      <w:r w:rsidR="00DE1DD5">
        <w:rPr>
          <w:rFonts w:ascii="Roboto" w:hAnsi="Roboto" w:cs="Arial"/>
          <w:i/>
          <w:iCs/>
          <w:color w:val="0118E1"/>
          <w:sz w:val="24"/>
          <w:szCs w:val="24"/>
        </w:rPr>
        <w:t xml:space="preserve"> sobre o fundamento dos ap</w:t>
      </w:r>
      <w:r w:rsidR="00DE1DD5">
        <w:rPr>
          <w:rFonts w:ascii="Roboto" w:hAnsi="Roboto" w:cs="Roboto"/>
          <w:i/>
          <w:iCs/>
          <w:color w:val="0118E1"/>
          <w:sz w:val="24"/>
          <w:szCs w:val="24"/>
        </w:rPr>
        <w:t>ó</w:t>
      </w:r>
      <w:r w:rsidR="00DE1DD5">
        <w:rPr>
          <w:rFonts w:ascii="Roboto" w:hAnsi="Roboto" w:cs="Arial"/>
          <w:i/>
          <w:iCs/>
          <w:color w:val="0118E1"/>
          <w:sz w:val="24"/>
          <w:szCs w:val="24"/>
        </w:rPr>
        <w:t>stolos e profetas, sendo ele mesmo, Cristo Jesus, a pedra angular;</w:t>
      </w:r>
    </w:p>
    <w:p w14:paraId="1A42FD84" w14:textId="3A9D37B5" w:rsidR="00DE1DD5" w:rsidRDefault="00464C40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21-</w:t>
      </w:r>
      <w:r w:rsidR="00DE1DD5">
        <w:rPr>
          <w:rFonts w:ascii="Roboto" w:hAnsi="Roboto" w:cs="Arial"/>
          <w:i/>
          <w:iCs/>
          <w:color w:val="0118E1"/>
          <w:sz w:val="24"/>
          <w:szCs w:val="24"/>
        </w:rPr>
        <w:t xml:space="preserve"> </w:t>
      </w:r>
      <w:proofErr w:type="gramStart"/>
      <w:r w:rsidR="00DE1DD5">
        <w:rPr>
          <w:rFonts w:ascii="Roboto" w:hAnsi="Roboto" w:cs="Arial"/>
          <w:i/>
          <w:iCs/>
          <w:color w:val="0118E1"/>
          <w:sz w:val="24"/>
          <w:szCs w:val="24"/>
        </w:rPr>
        <w:t>no</w:t>
      </w:r>
      <w:proofErr w:type="gramEnd"/>
      <w:r w:rsidR="00DE1DD5">
        <w:rPr>
          <w:rFonts w:ascii="Roboto" w:hAnsi="Roboto" w:cs="Arial"/>
          <w:i/>
          <w:iCs/>
          <w:color w:val="0118E1"/>
          <w:sz w:val="24"/>
          <w:szCs w:val="24"/>
        </w:rPr>
        <w:t xml:space="preserve"> qual todo o edifício, bem-ajustado, cresce para santuário dedicado ao Senhor,</w:t>
      </w:r>
    </w:p>
    <w:p w14:paraId="7A5066C3" w14:textId="4C967450" w:rsidR="002F750E" w:rsidRDefault="00464C40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22-</w:t>
      </w:r>
      <w:r w:rsidR="00DE1DD5">
        <w:rPr>
          <w:rFonts w:ascii="Roboto" w:hAnsi="Roboto" w:cs="Arial"/>
          <w:i/>
          <w:iCs/>
          <w:color w:val="0118E1"/>
          <w:sz w:val="24"/>
          <w:szCs w:val="24"/>
        </w:rPr>
        <w:t xml:space="preserve"> </w:t>
      </w:r>
      <w:proofErr w:type="gramStart"/>
      <w:r w:rsidR="00DE1DD5">
        <w:rPr>
          <w:rFonts w:ascii="Roboto" w:hAnsi="Roboto" w:cs="Arial"/>
          <w:i/>
          <w:iCs/>
          <w:color w:val="0118E1"/>
          <w:sz w:val="24"/>
          <w:szCs w:val="24"/>
        </w:rPr>
        <w:t>no</w:t>
      </w:r>
      <w:proofErr w:type="gramEnd"/>
      <w:r w:rsidR="00DE1DD5">
        <w:rPr>
          <w:rFonts w:ascii="Roboto" w:hAnsi="Roboto" w:cs="Arial"/>
          <w:i/>
          <w:iCs/>
          <w:color w:val="0118E1"/>
          <w:sz w:val="24"/>
          <w:szCs w:val="24"/>
        </w:rPr>
        <w:t xml:space="preserve"> qual também vós juntamente estais sendo edificados para habitação de Deus no Espírito.</w:t>
      </w:r>
    </w:p>
    <w:p w14:paraId="7257AA9E" w14:textId="77777777" w:rsidR="003310AC" w:rsidRPr="00610E04" w:rsidRDefault="003310A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608086BB" w14:textId="1E3CBD2D" w:rsidR="000431EC" w:rsidRPr="00610E04" w:rsidRDefault="004A0631" w:rsidP="000431EC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CONFRATERNIZAÇÃO</w:t>
      </w:r>
      <w:r w:rsidR="00D86266" w:rsidRPr="00610E04">
        <w:rPr>
          <w:rFonts w:ascii="Roboto" w:hAnsi="Roboto" w:cs="Arial"/>
          <w:b/>
          <w:bCs/>
          <w:sz w:val="24"/>
          <w:szCs w:val="24"/>
        </w:rPr>
        <w:t>:</w:t>
      </w:r>
      <w:r w:rsidR="00550023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0431EC">
        <w:rPr>
          <w:rFonts w:ascii="Roboto" w:hAnsi="Roboto" w:cs="Arial"/>
          <w:b/>
          <w:bCs/>
          <w:color w:val="E15A00"/>
          <w:sz w:val="24"/>
          <w:szCs w:val="24"/>
        </w:rPr>
        <w:t>GRUPO AMP VOZ</w:t>
      </w:r>
      <w:r w:rsidR="000431EC"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</w:p>
    <w:p w14:paraId="0A2EE259" w14:textId="77777777" w:rsidR="00E46C76" w:rsidRDefault="00E46C76" w:rsidP="00874381">
      <w:pPr>
        <w:pStyle w:val="SemEspaamento"/>
        <w:rPr>
          <w:rFonts w:ascii="Roboto" w:hAnsi="Roboto" w:cs="Arial"/>
          <w:color w:val="E15A00"/>
          <w:sz w:val="24"/>
          <w:szCs w:val="24"/>
        </w:rPr>
      </w:pPr>
    </w:p>
    <w:p w14:paraId="6CBA5CA2" w14:textId="77777777" w:rsidR="000431EC" w:rsidRDefault="000431EC" w:rsidP="00874381">
      <w:pPr>
        <w:pStyle w:val="SemEspaamento"/>
        <w:rPr>
          <w:rFonts w:ascii="Roboto" w:hAnsi="Roboto" w:cs="Arial"/>
          <w:color w:val="E15A00"/>
          <w:sz w:val="24"/>
          <w:szCs w:val="24"/>
        </w:rPr>
      </w:pPr>
    </w:p>
    <w:p w14:paraId="72665C30" w14:textId="41AD120E" w:rsidR="000431EC" w:rsidRPr="000431EC" w:rsidRDefault="000431EC" w:rsidP="000431EC">
      <w:pPr>
        <w:pStyle w:val="SemEspaamento"/>
        <w:rPr>
          <w:rFonts w:ascii="Roboto" w:hAnsi="Roboto" w:cs="Arial"/>
          <w:b/>
          <w:bCs/>
          <w:sz w:val="28"/>
          <w:szCs w:val="28"/>
        </w:rPr>
      </w:pPr>
      <w:r>
        <w:rPr>
          <w:rFonts w:ascii="Roboto" w:hAnsi="Roboto" w:cs="Arial"/>
          <w:b/>
          <w:bCs/>
          <w:sz w:val="28"/>
          <w:szCs w:val="28"/>
          <w:u w:val="single"/>
        </w:rPr>
        <w:t>MINISTÉRIO DE COREOGRAFIA:</w:t>
      </w:r>
      <w:r>
        <w:rPr>
          <w:rFonts w:ascii="Roboto" w:hAnsi="Roboto" w:cs="Arial"/>
          <w:b/>
          <w:bCs/>
          <w:sz w:val="28"/>
          <w:szCs w:val="28"/>
        </w:rPr>
        <w:t xml:space="preserve">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ADORAI</w:t>
      </w:r>
      <w:r w:rsidR="008F0815">
        <w:rPr>
          <w:rFonts w:ascii="Roboto" w:hAnsi="Roboto" w:cs="Arial"/>
          <w:i/>
          <w:iCs/>
          <w:color w:val="0118E1"/>
          <w:sz w:val="24"/>
          <w:szCs w:val="24"/>
        </w:rPr>
        <w:t xml:space="preserve"> (IBNV)</w:t>
      </w:r>
    </w:p>
    <w:p w14:paraId="7DA0D18F" w14:textId="02B12D36" w:rsidR="0079606A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74CCFDB" w14:textId="77777777" w:rsidR="000431EC" w:rsidRPr="00610E04" w:rsidRDefault="000431EC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18B41AE0" w:rsidR="00CA0B7E" w:rsidRPr="00610E04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DE1DD5">
        <w:rPr>
          <w:rFonts w:ascii="Roboto" w:hAnsi="Roboto" w:cs="Arial"/>
          <w:b/>
          <w:bCs/>
          <w:color w:val="06E08D"/>
          <w:sz w:val="24"/>
          <w:szCs w:val="24"/>
        </w:rPr>
        <w:t>2 CORÍNTIOS 9:7</w:t>
      </w:r>
      <w:r w:rsidR="008B4C1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1B56288" w14:textId="1D9FE47F" w:rsidR="008B4C16" w:rsidRDefault="00DE1DD5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Cada um contribua segundo tiver proposto no coração, não com tristeza ou por necessidade; porque Deus ama a quem dá com alegria.</w:t>
      </w:r>
    </w:p>
    <w:p w14:paraId="6BC45FED" w14:textId="77777777" w:rsidR="00304FC6" w:rsidRPr="00610E04" w:rsidRDefault="00304FC6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13B623F4" w14:textId="0A9E5035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610E04">
        <w:rPr>
          <w:rFonts w:ascii="Roboto" w:hAnsi="Roboto" w:cs="Arial"/>
          <w:sz w:val="24"/>
          <w:szCs w:val="24"/>
        </w:rPr>
        <w:t>:</w:t>
      </w:r>
      <w:r w:rsidR="00514A49" w:rsidRPr="00610E04">
        <w:rPr>
          <w:rFonts w:ascii="Roboto" w:hAnsi="Roboto" w:cs="Arial"/>
          <w:sz w:val="24"/>
          <w:szCs w:val="24"/>
        </w:rPr>
        <w:t xml:space="preserve"> </w:t>
      </w:r>
      <w:r w:rsidR="00DE1DD5">
        <w:rPr>
          <w:rFonts w:ascii="Roboto" w:hAnsi="Roboto" w:cs="Arial"/>
          <w:b/>
          <w:bCs/>
          <w:color w:val="E15A00"/>
          <w:sz w:val="24"/>
          <w:szCs w:val="24"/>
        </w:rPr>
        <w:t>GRUPO AMP VOZ</w:t>
      </w:r>
    </w:p>
    <w:p w14:paraId="4D8E08E7" w14:textId="5756876B" w:rsidR="00D86266" w:rsidRPr="00610E04" w:rsidRDefault="009F0F04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 xml:space="preserve">Oração </w:t>
      </w:r>
      <w:r w:rsidR="00A709B1" w:rsidRPr="00610E04">
        <w:rPr>
          <w:rFonts w:ascii="Roboto" w:hAnsi="Roboto" w:cs="Arial"/>
          <w:sz w:val="24"/>
          <w:szCs w:val="24"/>
        </w:rPr>
        <w:t>entregando as</w:t>
      </w:r>
      <w:r w:rsidR="00DB2FA6" w:rsidRPr="00610E04">
        <w:rPr>
          <w:rFonts w:ascii="Roboto" w:hAnsi="Roboto" w:cs="Arial"/>
          <w:sz w:val="24"/>
          <w:szCs w:val="24"/>
        </w:rPr>
        <w:t xml:space="preserve"> Ofertas</w:t>
      </w:r>
      <w:r w:rsidR="00D86266" w:rsidRPr="00610E04">
        <w:rPr>
          <w:rFonts w:ascii="Roboto" w:hAnsi="Roboto" w:cs="Arial"/>
          <w:sz w:val="24"/>
          <w:szCs w:val="24"/>
        </w:rPr>
        <w:t>:</w:t>
      </w:r>
      <w:r w:rsidR="003C6B97" w:rsidRPr="00610E04">
        <w:rPr>
          <w:rFonts w:ascii="Roboto" w:hAnsi="Roboto" w:cs="Arial"/>
          <w:sz w:val="24"/>
          <w:szCs w:val="24"/>
        </w:rPr>
        <w:t xml:space="preserve"> </w:t>
      </w:r>
      <w:r w:rsidR="004A0631">
        <w:rPr>
          <w:rFonts w:ascii="Roboto" w:hAnsi="Roboto" w:cs="Arial"/>
          <w:i/>
          <w:iCs/>
          <w:color w:val="0118E1"/>
          <w:sz w:val="24"/>
          <w:szCs w:val="24"/>
        </w:rPr>
        <w:t>Ir. Vanda</w:t>
      </w:r>
      <w:r w:rsidR="00264EC1">
        <w:rPr>
          <w:rFonts w:ascii="Roboto" w:hAnsi="Roboto" w:cs="Arial"/>
          <w:i/>
          <w:iCs/>
          <w:color w:val="0118E1"/>
          <w:sz w:val="24"/>
          <w:szCs w:val="24"/>
        </w:rPr>
        <w:t xml:space="preserve"> (IBNV)</w:t>
      </w:r>
    </w:p>
    <w:p w14:paraId="4F44305A" w14:textId="4BD02E5D" w:rsidR="00DB2FA6" w:rsidRDefault="00EC22E4" w:rsidP="00D86266">
      <w:pPr>
        <w:pStyle w:val="SemEspaamento"/>
        <w:rPr>
          <w:rFonts w:ascii="Roboto" w:hAnsi="Roboto" w:cs="Arial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</w:t>
      </w:r>
    </w:p>
    <w:p w14:paraId="792E22A3" w14:textId="77777777" w:rsidR="00EC22E4" w:rsidRPr="00610E04" w:rsidRDefault="00EC22E4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0546E77" w14:textId="77777777" w:rsidR="00B531B8" w:rsidRPr="00610E04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610E04" w:rsidRDefault="00D86266" w:rsidP="00D86266">
      <w:pPr>
        <w:pStyle w:val="SemEspaamento"/>
        <w:rPr>
          <w:rFonts w:ascii="Roboto" w:hAnsi="Roboto" w:cs="Arial"/>
          <w:b/>
          <w:bCs/>
          <w:sz w:val="28"/>
          <w:szCs w:val="28"/>
          <w:u w:val="single"/>
        </w:rPr>
      </w:pPr>
      <w:r w:rsidRPr="00610E04">
        <w:rPr>
          <w:rFonts w:ascii="Roboto" w:hAnsi="Roboto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1C467347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 xml:space="preserve">Mensagem: </w:t>
      </w:r>
      <w:r w:rsidR="00DE1DD5">
        <w:rPr>
          <w:rFonts w:ascii="Roboto" w:hAnsi="Roboto" w:cs="Arial"/>
          <w:i/>
          <w:iCs/>
          <w:color w:val="0118E1"/>
          <w:sz w:val="24"/>
          <w:szCs w:val="24"/>
        </w:rPr>
        <w:t>Pr. Victor Soares</w:t>
      </w:r>
      <w:r w:rsidR="001625D0">
        <w:rPr>
          <w:rFonts w:ascii="Roboto" w:hAnsi="Roboto" w:cs="Arial"/>
          <w:i/>
          <w:iCs/>
          <w:color w:val="0118E1"/>
          <w:sz w:val="24"/>
          <w:szCs w:val="24"/>
        </w:rPr>
        <w:t xml:space="preserve"> (PIBFOR)</w:t>
      </w:r>
    </w:p>
    <w:p w14:paraId="34EA70E5" w14:textId="77777777" w:rsidR="00B531B8" w:rsidRPr="00610E04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111FE403" w14:textId="77777777" w:rsidR="00C25054" w:rsidRPr="00610E04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15186133" w:rsidR="00B531B8" w:rsidRPr="00610E04" w:rsidRDefault="00304FC6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MÚSICA PÓS MENSAGEM</w:t>
      </w:r>
      <w:r w:rsidR="00B531B8" w:rsidRPr="00610E04">
        <w:rPr>
          <w:rFonts w:ascii="Roboto" w:hAnsi="Roboto" w:cs="Arial"/>
          <w:b/>
          <w:bCs/>
          <w:sz w:val="24"/>
          <w:szCs w:val="24"/>
        </w:rPr>
        <w:t>:</w:t>
      </w:r>
      <w:r>
        <w:rPr>
          <w:rFonts w:ascii="Roboto" w:hAnsi="Roboto" w:cs="Arial"/>
          <w:b/>
          <w:bCs/>
          <w:sz w:val="24"/>
          <w:szCs w:val="24"/>
        </w:rPr>
        <w:t xml:space="preserve"> </w:t>
      </w:r>
      <w:r>
        <w:rPr>
          <w:rFonts w:ascii="Roboto" w:hAnsi="Roboto" w:cs="Arial"/>
          <w:b/>
          <w:bCs/>
          <w:color w:val="E15A00"/>
          <w:sz w:val="24"/>
          <w:szCs w:val="24"/>
        </w:rPr>
        <w:t>GRUPO AMP VOZ</w:t>
      </w:r>
    </w:p>
    <w:p w14:paraId="15A345C0" w14:textId="77777777" w:rsidR="009D7E9A" w:rsidRPr="00610E04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610E04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63F55479" w14:textId="6EA19032" w:rsidR="006572DA" w:rsidRPr="00610E04" w:rsidRDefault="00D86266" w:rsidP="006572DA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360A79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610E04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  <w:r w:rsidR="00264EC1">
        <w:rPr>
          <w:rFonts w:ascii="Roboto" w:hAnsi="Roboto" w:cs="Arial"/>
          <w:i/>
          <w:iCs/>
          <w:color w:val="0118E1"/>
          <w:sz w:val="24"/>
          <w:szCs w:val="24"/>
        </w:rPr>
        <w:t xml:space="preserve"> (IBNV)</w:t>
      </w:r>
    </w:p>
    <w:p w14:paraId="31DF23A7" w14:textId="77777777" w:rsidR="00C45896" w:rsidRPr="00610E04" w:rsidRDefault="00C4589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9C39751" w14:textId="048DD38F" w:rsidR="006572DA" w:rsidRPr="00610E04" w:rsidRDefault="00D86266" w:rsidP="007B47B4">
      <w:pPr>
        <w:pStyle w:val="SemEspaamento"/>
        <w:numPr>
          <w:ilvl w:val="0"/>
          <w:numId w:val="4"/>
        </w:numPr>
        <w:ind w:left="284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6572DA" w:rsidRPr="00610E04">
        <w:rPr>
          <w:rFonts w:ascii="Roboto" w:hAnsi="Roboto" w:cs="Arial"/>
          <w:sz w:val="24"/>
          <w:szCs w:val="24"/>
        </w:rPr>
        <w:t xml:space="preserve"> </w:t>
      </w:r>
      <w:r w:rsidR="00DE1DD5">
        <w:rPr>
          <w:rFonts w:ascii="Roboto" w:hAnsi="Roboto" w:cs="Arial"/>
          <w:b/>
          <w:bCs/>
          <w:color w:val="E15A00"/>
          <w:sz w:val="24"/>
          <w:szCs w:val="24"/>
        </w:rPr>
        <w:t>GRUPO AMP VOZ</w:t>
      </w:r>
    </w:p>
    <w:p w14:paraId="3E62D2B9" w14:textId="1F90CBC1" w:rsidR="00E80CEF" w:rsidRPr="00610E04" w:rsidRDefault="00E80CEF" w:rsidP="00D86266">
      <w:pPr>
        <w:pStyle w:val="SemEspaamento"/>
        <w:rPr>
          <w:rFonts w:ascii="Roboto" w:hAnsi="Roboto" w:cs="Arial"/>
          <w:sz w:val="24"/>
          <w:szCs w:val="24"/>
        </w:rPr>
      </w:pPr>
    </w:p>
    <w:sectPr w:rsidR="00E80CEF" w:rsidRPr="00610E04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solsi_figuras"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estro">
    <w:panose1 w:val="02000506050000020004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176"/>
    <w:multiLevelType w:val="hybridMultilevel"/>
    <w:tmpl w:val="33F232BE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5FFA"/>
    <w:multiLevelType w:val="hybridMultilevel"/>
    <w:tmpl w:val="A768D8F8"/>
    <w:lvl w:ilvl="0" w:tplc="9F809A0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25251"/>
    <w:multiLevelType w:val="hybridMultilevel"/>
    <w:tmpl w:val="7DE8931E"/>
    <w:lvl w:ilvl="0" w:tplc="75EC6236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A756B"/>
    <w:multiLevelType w:val="hybridMultilevel"/>
    <w:tmpl w:val="A920C0C4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362940">
    <w:abstractNumId w:val="0"/>
  </w:num>
  <w:num w:numId="2" w16cid:durableId="882208864">
    <w:abstractNumId w:val="3"/>
  </w:num>
  <w:num w:numId="3" w16cid:durableId="1749838511">
    <w:abstractNumId w:val="1"/>
  </w:num>
  <w:num w:numId="4" w16cid:durableId="1670600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431EC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625D0"/>
    <w:rsid w:val="00194611"/>
    <w:rsid w:val="001C6DBD"/>
    <w:rsid w:val="001E04C7"/>
    <w:rsid w:val="001E437D"/>
    <w:rsid w:val="001F1727"/>
    <w:rsid w:val="0021063F"/>
    <w:rsid w:val="00210E71"/>
    <w:rsid w:val="00232B98"/>
    <w:rsid w:val="00264EC1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4FC6"/>
    <w:rsid w:val="00307AFB"/>
    <w:rsid w:val="003151C0"/>
    <w:rsid w:val="00316089"/>
    <w:rsid w:val="003245B3"/>
    <w:rsid w:val="00327B44"/>
    <w:rsid w:val="003310AC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3510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64C40"/>
    <w:rsid w:val="00470134"/>
    <w:rsid w:val="00484522"/>
    <w:rsid w:val="004A0631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5F4E"/>
    <w:rsid w:val="005B782D"/>
    <w:rsid w:val="005C6B3E"/>
    <w:rsid w:val="005D06AA"/>
    <w:rsid w:val="005D7404"/>
    <w:rsid w:val="005E04DA"/>
    <w:rsid w:val="005F2825"/>
    <w:rsid w:val="005F473D"/>
    <w:rsid w:val="00610E04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38B1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47B4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86AD0"/>
    <w:rsid w:val="008968D0"/>
    <w:rsid w:val="00897752"/>
    <w:rsid w:val="008A4BFD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0815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9F0F04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27217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DE1DD5"/>
    <w:rsid w:val="00E00D23"/>
    <w:rsid w:val="00E04698"/>
    <w:rsid w:val="00E07DA7"/>
    <w:rsid w:val="00E24246"/>
    <w:rsid w:val="00E25099"/>
    <w:rsid w:val="00E32EEA"/>
    <w:rsid w:val="00E371D2"/>
    <w:rsid w:val="00E46C76"/>
    <w:rsid w:val="00E52EFB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2E4"/>
    <w:rsid w:val="00EC2B27"/>
    <w:rsid w:val="00EC6E26"/>
    <w:rsid w:val="00ED788D"/>
    <w:rsid w:val="00EE4920"/>
    <w:rsid w:val="00EE6CE4"/>
    <w:rsid w:val="00F00C76"/>
    <w:rsid w:val="00F014D7"/>
    <w:rsid w:val="00F10005"/>
    <w:rsid w:val="00F15D78"/>
    <w:rsid w:val="00F264EE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284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15</cp:revision>
  <cp:lastPrinted>2025-08-02T15:28:00Z</cp:lastPrinted>
  <dcterms:created xsi:type="dcterms:W3CDTF">2025-08-02T15:17:00Z</dcterms:created>
  <dcterms:modified xsi:type="dcterms:W3CDTF">2025-08-02T19:26:00Z</dcterms:modified>
</cp:coreProperties>
</file>