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689C421C" w:rsidR="003A52AC" w:rsidRPr="00D56CAE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D56CAE">
        <w:rPr>
          <w:rFonts w:ascii="Roboto" w:hAnsi="Roboto" w:cs="Arial"/>
          <w:b/>
          <w:bCs/>
          <w:sz w:val="36"/>
          <w:szCs w:val="36"/>
        </w:rPr>
        <w:t>CELEBRAÇÃO DOMINICAL</w:t>
      </w:r>
      <w:r w:rsidR="009C5D00" w:rsidRPr="00D56CAE">
        <w:rPr>
          <w:rFonts w:ascii="Roboto" w:hAnsi="Roboto" w:cs="Arial"/>
          <w:b/>
          <w:bCs/>
          <w:sz w:val="36"/>
          <w:szCs w:val="36"/>
        </w:rPr>
        <w:t xml:space="preserve"> - CEIA</w:t>
      </w:r>
    </w:p>
    <w:p w14:paraId="77740F64" w14:textId="4799C4C3" w:rsidR="00D86266" w:rsidRPr="00610E04" w:rsidRDefault="00FF4518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</w:t>
      </w:r>
      <w:r w:rsidR="00D56CAE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o, 2</w:t>
      </w: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4</w:t>
      </w:r>
      <w:r w:rsidR="00D56CAE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 xml:space="preserve"> de maio de 2026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1C89D84" w14:textId="68DE76E8" w:rsidR="00D86266" w:rsidRPr="00D56CAE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1EC8F3ED" w14:textId="7F930860" w:rsidR="00D86266" w:rsidRDefault="00D86266" w:rsidP="00D56CAE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56CAE" w:rsidRPr="00D56CAE">
        <w:rPr>
          <w:rFonts w:ascii="Roboto" w:hAnsi="Roboto" w:cs="Arial"/>
          <w:i/>
          <w:iCs/>
          <w:color w:val="0118E1"/>
          <w:sz w:val="24"/>
          <w:szCs w:val="24"/>
        </w:rPr>
        <w:t>Cleber R</w:t>
      </w:r>
      <w:r w:rsidR="00D56CAE">
        <w:rPr>
          <w:rFonts w:ascii="Roboto" w:hAnsi="Roboto" w:cs="Arial"/>
          <w:i/>
          <w:iCs/>
          <w:color w:val="0118E1"/>
          <w:sz w:val="24"/>
          <w:szCs w:val="24"/>
        </w:rPr>
        <w:t>odrigues</w:t>
      </w:r>
    </w:p>
    <w:p w14:paraId="2CDC48F1" w14:textId="77777777" w:rsidR="00D56CAE" w:rsidRPr="00D56CAE" w:rsidRDefault="00D56CAE" w:rsidP="00D56CAE">
      <w:pPr>
        <w:pStyle w:val="SemEspaamento"/>
        <w:rPr>
          <w:rFonts w:ascii="Roboto" w:hAnsi="Roboto" w:cs="Arial"/>
          <w:sz w:val="24"/>
          <w:szCs w:val="24"/>
        </w:rPr>
      </w:pPr>
    </w:p>
    <w:p w14:paraId="3540A2D1" w14:textId="62F40AE6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E3902">
        <w:rPr>
          <w:rFonts w:ascii="Roboto" w:hAnsi="Roboto" w:cs="Arial"/>
          <w:b/>
          <w:bCs/>
          <w:color w:val="06E08D"/>
          <w:sz w:val="24"/>
          <w:szCs w:val="24"/>
        </w:rPr>
        <w:t>MATEUS 18:20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5444BBE1" w:rsidR="00AC48BA" w:rsidRPr="00610E04" w:rsidRDefault="00AE3902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20 - Porque, onde estiverem dois ou três reunidos em meu nome, ali estou no meio deles.</w:t>
      </w:r>
    </w:p>
    <w:p w14:paraId="3EAB8931" w14:textId="77777777" w:rsidR="002917B8" w:rsidRDefault="002917B8" w:rsidP="002917B8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42AAA741" w14:textId="1892469C" w:rsidR="00D86266" w:rsidRPr="00610E04" w:rsidRDefault="00D86266" w:rsidP="002917B8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AE3902">
        <w:rPr>
          <w:rFonts w:ascii="Roboto" w:hAnsi="Roboto" w:cs="Arial"/>
          <w:b/>
          <w:bCs/>
          <w:color w:val="E15A00"/>
          <w:sz w:val="24"/>
          <w:szCs w:val="24"/>
        </w:rPr>
        <w:t>Tu És Bem Vindo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E3902">
        <w:rPr>
          <w:rFonts w:ascii="Roboto" w:hAnsi="Roboto" w:cs="Arial"/>
          <w:i/>
          <w:iCs/>
          <w:color w:val="E15A00"/>
          <w:sz w:val="24"/>
          <w:szCs w:val="24"/>
        </w:rPr>
        <w:t>Ministério Além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E3902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30CAF318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E3902">
        <w:rPr>
          <w:rFonts w:ascii="Roboto" w:hAnsi="Roboto" w:cs="Arial"/>
          <w:b/>
          <w:bCs/>
          <w:color w:val="06E08D"/>
          <w:sz w:val="24"/>
          <w:szCs w:val="24"/>
        </w:rPr>
        <w:t>SALMOS 84:10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503DD1D9" w:rsidR="00FC2955" w:rsidRPr="00610E04" w:rsidRDefault="00AE3902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Pois um dia nos teus átrios vale mais que mil; prefiro estar à porta da casa do meu Deus, a permanecer nas tendas da perversidade.</w:t>
      </w:r>
    </w:p>
    <w:p w14:paraId="561C5914" w14:textId="77777777" w:rsidR="002917B8" w:rsidRDefault="002917B8" w:rsidP="002917B8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0F1A7C77" w14:textId="65B7C563" w:rsidR="00D86266" w:rsidRPr="00610E04" w:rsidRDefault="00D86266" w:rsidP="002917B8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AE3902">
        <w:rPr>
          <w:rFonts w:ascii="Roboto" w:hAnsi="Roboto" w:cs="Arial"/>
          <w:b/>
          <w:bCs/>
          <w:color w:val="E15A00"/>
          <w:sz w:val="24"/>
          <w:szCs w:val="24"/>
        </w:rPr>
        <w:t>Em Teus Átrios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E3902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E3902">
        <w:rPr>
          <w:rFonts w:ascii="Roboto" w:hAnsi="Roboto" w:cs="Arial"/>
          <w:color w:val="E15A00"/>
          <w:sz w:val="24"/>
          <w:szCs w:val="24"/>
        </w:rPr>
        <w:t>G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3038D9F2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E3902">
        <w:rPr>
          <w:rFonts w:ascii="Roboto" w:hAnsi="Roboto" w:cs="Arial"/>
          <w:b/>
          <w:bCs/>
          <w:color w:val="06E08D"/>
          <w:sz w:val="24"/>
          <w:szCs w:val="24"/>
        </w:rPr>
        <w:t>APOCALIPSE 5:11,12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8EBFD04" w14:textId="77777777" w:rsidR="00AE3902" w:rsidRDefault="00AE3902" w:rsidP="00B34268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2C80296D" w14:textId="4E477917" w:rsidR="007B5470" w:rsidRPr="00610E04" w:rsidRDefault="00AE3902" w:rsidP="00B34268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12 - proclamando em grande voz: Digno é o Cordeiro que foi morto de receber o poder, e riqueza, e sabedoria, e força, e honra, e glória, e louvor.</w:t>
      </w:r>
    </w:p>
    <w:p w14:paraId="66E7CD31" w14:textId="77777777" w:rsidR="002917B8" w:rsidRDefault="002917B8" w:rsidP="002917B8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</w:p>
    <w:p w14:paraId="69D5F553" w14:textId="2F122A26" w:rsidR="00F00C76" w:rsidRPr="00610E04" w:rsidRDefault="00D86266" w:rsidP="002917B8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AE3902">
        <w:rPr>
          <w:rFonts w:ascii="Roboto" w:hAnsi="Roboto" w:cs="Arial"/>
          <w:b/>
          <w:bCs/>
          <w:color w:val="E15A00"/>
          <w:sz w:val="24"/>
          <w:szCs w:val="24"/>
        </w:rPr>
        <w:t>Canção do Apocalipse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E3902">
        <w:rPr>
          <w:rFonts w:ascii="Roboto" w:hAnsi="Roboto" w:cs="Arial"/>
          <w:i/>
          <w:iCs/>
          <w:color w:val="E15A00"/>
          <w:sz w:val="24"/>
          <w:szCs w:val="24"/>
        </w:rPr>
        <w:t>Apocalipse 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E3902">
        <w:rPr>
          <w:rFonts w:ascii="Roboto" w:hAnsi="Roboto" w:cs="Arial"/>
          <w:color w:val="E15A00"/>
          <w:sz w:val="24"/>
          <w:szCs w:val="24"/>
        </w:rPr>
        <w:t>G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5DD2BC61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E3902">
        <w:rPr>
          <w:rFonts w:ascii="Roboto" w:hAnsi="Roboto" w:cs="Arial"/>
          <w:i/>
          <w:iCs/>
          <w:color w:val="0118E1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093E1533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E3902">
        <w:rPr>
          <w:rFonts w:ascii="Roboto" w:hAnsi="Roboto" w:cs="Arial"/>
          <w:b/>
          <w:bCs/>
          <w:color w:val="06E08D"/>
          <w:sz w:val="24"/>
          <w:szCs w:val="24"/>
        </w:rPr>
        <w:t>EFÉSIOS 2.4-7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CD53217" w14:textId="77777777" w:rsidR="00AE3902" w:rsidRDefault="00AE3902" w:rsidP="007E71D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Mas Deus, sendo rico em misericórdia, por causa do grande amor com que nos amou,</w:t>
      </w:r>
    </w:p>
    <w:p w14:paraId="04EEF2D0" w14:textId="77777777" w:rsidR="00AE3902" w:rsidRDefault="00AE3902" w:rsidP="007E71D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e estando nós mortos em nossos delitos, nos deu vida juntamente com Cristo, — pela graça sois salvos,</w:t>
      </w:r>
    </w:p>
    <w:p w14:paraId="4DF1BFA3" w14:textId="77777777" w:rsidR="00AE3902" w:rsidRDefault="00AE3902" w:rsidP="007E71D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e, juntamente com ele, nos ressuscitou, e nos fez assentar nos lugares celestiais em Cristo Jesus;</w:t>
      </w:r>
    </w:p>
    <w:p w14:paraId="7A5066C3" w14:textId="4E51B8BD" w:rsidR="002F750E" w:rsidRDefault="00AE3902" w:rsidP="007E71D3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7 - para mostrar, nos séculos vindouros, a suprema riqueza da sua graça, em bondade para conosco, em Cristo Jesus.</w:t>
      </w:r>
    </w:p>
    <w:p w14:paraId="7257AA9E" w14:textId="77777777" w:rsidR="003310AC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59C8B7AE" w14:textId="77777777" w:rsidR="00404CC9" w:rsidRPr="00610E04" w:rsidRDefault="00404CC9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53D6A7C6" w:rsidR="00874381" w:rsidRPr="00610E04" w:rsidRDefault="00D86266" w:rsidP="007E71D3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E71D3">
        <w:rPr>
          <w:rFonts w:ascii="Roboto" w:hAnsi="Roboto" w:cs="Arial"/>
          <w:b/>
          <w:bCs/>
          <w:color w:val="E15A00"/>
          <w:sz w:val="24"/>
          <w:szCs w:val="24"/>
        </w:rPr>
        <w:t>Aliança</w:t>
      </w:r>
      <w:r w:rsidR="007E71D3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="007E71D3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E71D3">
        <w:rPr>
          <w:rFonts w:ascii="Roboto" w:hAnsi="Roboto" w:cs="Arial"/>
          <w:i/>
          <w:iCs/>
          <w:color w:val="E15A00"/>
          <w:sz w:val="24"/>
          <w:szCs w:val="24"/>
        </w:rPr>
        <w:t>Koynonia</w:t>
      </w:r>
      <w:r w:rsidR="007E71D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7E71D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E71D3">
        <w:rPr>
          <w:rFonts w:ascii="Roboto" w:hAnsi="Roboto" w:cs="Arial"/>
          <w:color w:val="E15A00"/>
          <w:sz w:val="24"/>
          <w:szCs w:val="24"/>
        </w:rPr>
        <w:t>C</w:t>
      </w:r>
    </w:p>
    <w:p w14:paraId="2A211726" w14:textId="77777777" w:rsidR="00420DB4" w:rsidRDefault="00420DB4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6483AA9F" w14:textId="77777777" w:rsidR="00E92C91" w:rsidRDefault="00E92C91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1BCFB84" w14:textId="5BAE0A4E" w:rsidR="00420DB4" w:rsidRDefault="00420DB4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20DB4">
        <w:rPr>
          <w:rFonts w:ascii="Roboto" w:hAnsi="Roboto" w:cs="Arial"/>
          <w:b/>
          <w:bCs/>
          <w:sz w:val="24"/>
          <w:szCs w:val="24"/>
        </w:rPr>
        <w:t>AVISOS: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>
        <w:rPr>
          <w:rFonts w:ascii="Roboto" w:hAnsi="Roboto" w:cs="Arial"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>Min. da Família</w:t>
      </w:r>
    </w:p>
    <w:p w14:paraId="7DA0D18F" w14:textId="02B12D36" w:rsidR="0079606A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</w:p>
    <w:p w14:paraId="1BCE78AA" w14:textId="77777777" w:rsidR="00E92C91" w:rsidRPr="00610E04" w:rsidRDefault="00E92C91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32DA7A70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AE3902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1850AA74" w:rsidR="008B4C16" w:rsidRPr="00610E04" w:rsidRDefault="00AE3902" w:rsidP="00B34268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307F472F" w14:textId="77777777" w:rsidR="007E71D3" w:rsidRDefault="007E71D3" w:rsidP="007E71D3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</w:p>
    <w:p w14:paraId="13B623F4" w14:textId="4A04AD75" w:rsidR="00D86266" w:rsidRPr="00610E04" w:rsidRDefault="00D86266" w:rsidP="007E71D3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AE3902">
        <w:rPr>
          <w:rFonts w:ascii="Roboto" w:hAnsi="Roboto" w:cs="Arial"/>
          <w:b/>
          <w:bCs/>
          <w:color w:val="E15A00"/>
          <w:sz w:val="24"/>
          <w:szCs w:val="24"/>
        </w:rPr>
        <w:t>Firme nas Promessas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AE3902">
        <w:rPr>
          <w:rFonts w:ascii="Roboto" w:hAnsi="Roboto" w:cs="Arial"/>
          <w:i/>
          <w:iCs/>
          <w:color w:val="E15A00"/>
          <w:sz w:val="24"/>
          <w:szCs w:val="24"/>
        </w:rPr>
        <w:t>HCC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E3902">
        <w:rPr>
          <w:rFonts w:ascii="Roboto" w:hAnsi="Roboto" w:cs="Arial"/>
          <w:color w:val="E15A00"/>
          <w:sz w:val="24"/>
          <w:szCs w:val="24"/>
        </w:rPr>
        <w:t>G</w:t>
      </w:r>
    </w:p>
    <w:p w14:paraId="4D8E08E7" w14:textId="023D0A72" w:rsidR="00D8626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AE3902">
        <w:rPr>
          <w:rFonts w:ascii="Roboto" w:hAnsi="Roboto" w:cs="Arial"/>
          <w:i/>
          <w:iCs/>
          <w:color w:val="0118E1"/>
          <w:sz w:val="24"/>
          <w:szCs w:val="24"/>
        </w:rPr>
        <w:t>Alana Luiza</w:t>
      </w:r>
    </w:p>
    <w:p w14:paraId="60546E77" w14:textId="77777777" w:rsidR="00B531B8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05EA90F" w14:textId="77777777" w:rsidR="00E92C91" w:rsidRPr="00610E04" w:rsidRDefault="00E92C9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23DC917D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AE3902">
        <w:rPr>
          <w:rFonts w:ascii="Roboto" w:hAnsi="Roboto" w:cs="Arial"/>
          <w:i/>
          <w:iCs/>
          <w:color w:val="0118E1"/>
          <w:sz w:val="24"/>
          <w:szCs w:val="24"/>
        </w:rPr>
        <w:t>Ir. Lucena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610E04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56FA021E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AE3902">
        <w:rPr>
          <w:rFonts w:ascii="Roboto" w:hAnsi="Roboto" w:cs="Arial"/>
          <w:b/>
          <w:bCs/>
          <w:color w:val="E15A00"/>
          <w:sz w:val="24"/>
          <w:szCs w:val="24"/>
        </w:rPr>
        <w:t>Pão da Vida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AE3902">
        <w:rPr>
          <w:rFonts w:ascii="Roboto" w:hAnsi="Roboto" w:cs="Arial"/>
          <w:i/>
          <w:iCs/>
          <w:color w:val="E15A00"/>
          <w:sz w:val="24"/>
          <w:szCs w:val="24"/>
        </w:rPr>
        <w:t>HCC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E3902">
        <w:rPr>
          <w:rFonts w:ascii="Roboto" w:hAnsi="Roboto" w:cs="Arial"/>
          <w:color w:val="E15A00"/>
          <w:sz w:val="24"/>
          <w:szCs w:val="24"/>
        </w:rPr>
        <w:t>G</w:t>
      </w:r>
    </w:p>
    <w:p w14:paraId="525CED18" w14:textId="55679C50" w:rsidR="009D7E9A" w:rsidRPr="00610E04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AE3902">
        <w:rPr>
          <w:rFonts w:ascii="Roboto" w:hAnsi="Roboto" w:cs="Arial"/>
          <w:b/>
          <w:bCs/>
          <w:color w:val="E15A00"/>
          <w:sz w:val="24"/>
          <w:szCs w:val="24"/>
        </w:rPr>
        <w:t>Meu Respirar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AE3902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E3902">
        <w:rPr>
          <w:rFonts w:ascii="Roboto" w:hAnsi="Roboto" w:cs="Arial"/>
          <w:color w:val="E15A00"/>
          <w:sz w:val="24"/>
          <w:szCs w:val="24"/>
        </w:rPr>
        <w:t>G</w:t>
      </w:r>
    </w:p>
    <w:p w14:paraId="33B79EE8" w14:textId="10984AA5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AE3902">
        <w:rPr>
          <w:rFonts w:ascii="Roboto" w:hAnsi="Roboto" w:cs="Arial"/>
          <w:b/>
          <w:bCs/>
          <w:color w:val="E15A00"/>
          <w:sz w:val="24"/>
          <w:szCs w:val="24"/>
        </w:rPr>
        <w:t>Eu Te Agradeço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AE3902">
        <w:rPr>
          <w:rFonts w:ascii="Roboto" w:hAnsi="Roboto" w:cs="Arial"/>
          <w:i/>
          <w:iCs/>
          <w:color w:val="E15A00"/>
          <w:sz w:val="24"/>
          <w:szCs w:val="24"/>
        </w:rPr>
        <w:t>Preto no Branco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E3902">
        <w:rPr>
          <w:rFonts w:ascii="Roboto" w:hAnsi="Roboto" w:cs="Arial"/>
          <w:color w:val="E15A00"/>
          <w:sz w:val="24"/>
          <w:szCs w:val="24"/>
        </w:rPr>
        <w:t>C</w:t>
      </w:r>
    </w:p>
    <w:p w14:paraId="337C628F" w14:textId="77777777" w:rsidR="00420DB4" w:rsidRDefault="00420DB4" w:rsidP="006572D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7527D6FF" w14:textId="77777777" w:rsidR="00404CC9" w:rsidRDefault="00404CC9" w:rsidP="006572D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5B44A974" w14:textId="3CAA55B7" w:rsidR="007E71D3" w:rsidRDefault="00D86266" w:rsidP="007E71D3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405D094E" w14:textId="77777777" w:rsidR="00BF12C8" w:rsidRDefault="00BF12C8" w:rsidP="007E71D3">
      <w:pPr>
        <w:pStyle w:val="SemEspaamento"/>
        <w:rPr>
          <w:rFonts w:ascii="Roboto" w:hAnsi="Roboto" w:cs="Arial"/>
          <w:sz w:val="24"/>
          <w:szCs w:val="24"/>
        </w:rPr>
      </w:pPr>
    </w:p>
    <w:p w14:paraId="24E5BB4E" w14:textId="77777777" w:rsidR="00404CC9" w:rsidRDefault="00404CC9" w:rsidP="007E71D3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45DDC5EA" w:rsidR="00E80CEF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AE3902">
        <w:rPr>
          <w:rFonts w:ascii="Roboto" w:hAnsi="Roboto" w:cs="Arial"/>
          <w:b/>
          <w:bCs/>
          <w:color w:val="E15A00"/>
          <w:sz w:val="24"/>
          <w:szCs w:val="24"/>
        </w:rPr>
        <w:t>A Bênção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AE3902">
        <w:rPr>
          <w:rFonts w:ascii="Roboto" w:hAnsi="Roboto" w:cs="Arial"/>
          <w:i/>
          <w:iCs/>
          <w:color w:val="E15A00"/>
          <w:sz w:val="24"/>
          <w:szCs w:val="24"/>
        </w:rPr>
        <w:t>Gabriel Guedes e Nivea Soares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AE3902">
        <w:rPr>
          <w:rFonts w:ascii="Roboto" w:hAnsi="Roboto" w:cs="Arial"/>
          <w:color w:val="E15A00"/>
          <w:sz w:val="24"/>
          <w:szCs w:val="24"/>
        </w:rPr>
        <w:t>A</w:t>
      </w: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81EAC"/>
    <w:rsid w:val="00194611"/>
    <w:rsid w:val="001C6DBD"/>
    <w:rsid w:val="001E04C7"/>
    <w:rsid w:val="001E437D"/>
    <w:rsid w:val="001F1727"/>
    <w:rsid w:val="0021063F"/>
    <w:rsid w:val="00210E71"/>
    <w:rsid w:val="00232B98"/>
    <w:rsid w:val="002917B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04CC9"/>
    <w:rsid w:val="00410B1D"/>
    <w:rsid w:val="00420DB4"/>
    <w:rsid w:val="0042224E"/>
    <w:rsid w:val="00422D10"/>
    <w:rsid w:val="004319BD"/>
    <w:rsid w:val="00450675"/>
    <w:rsid w:val="00460BF3"/>
    <w:rsid w:val="004639FF"/>
    <w:rsid w:val="00470134"/>
    <w:rsid w:val="00472C1C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C4D32"/>
    <w:rsid w:val="007D0390"/>
    <w:rsid w:val="007D4D12"/>
    <w:rsid w:val="007D7450"/>
    <w:rsid w:val="007E1FC4"/>
    <w:rsid w:val="007E71D3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3902"/>
    <w:rsid w:val="00AE4757"/>
    <w:rsid w:val="00B0143E"/>
    <w:rsid w:val="00B02BAA"/>
    <w:rsid w:val="00B11077"/>
    <w:rsid w:val="00B115CD"/>
    <w:rsid w:val="00B263BC"/>
    <w:rsid w:val="00B33ADC"/>
    <w:rsid w:val="00B34268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BF12C8"/>
    <w:rsid w:val="00C038DB"/>
    <w:rsid w:val="00C06834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966C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CAE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92C91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451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327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11</cp:revision>
  <cp:lastPrinted>2026-05-24T16:53:00Z</cp:lastPrinted>
  <dcterms:created xsi:type="dcterms:W3CDTF">2026-05-24T02:23:00Z</dcterms:created>
  <dcterms:modified xsi:type="dcterms:W3CDTF">2026-05-24T16:56:00Z</dcterms:modified>
</cp:coreProperties>
</file>