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ED1646" w14:textId="03A5D4C7" w:rsidR="003A52AC" w:rsidRPr="00D14D27" w:rsidRDefault="00FA673D" w:rsidP="00D86266">
      <w:pPr>
        <w:pStyle w:val="SemEspaamento"/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 xml:space="preserve">CULTO </w:t>
      </w:r>
      <w:r w:rsidR="00B04EE2">
        <w:rPr>
          <w:rFonts w:ascii="Arial" w:hAnsi="Arial" w:cs="Arial"/>
          <w:b/>
          <w:bCs/>
          <w:sz w:val="28"/>
          <w:szCs w:val="28"/>
        </w:rPr>
        <w:t>MATUTINO</w:t>
      </w:r>
      <w:r w:rsidR="009C5D00">
        <w:rPr>
          <w:rFonts w:ascii="Arial" w:hAnsi="Arial" w:cs="Arial"/>
          <w:b/>
          <w:bCs/>
          <w:sz w:val="28"/>
          <w:szCs w:val="28"/>
        </w:rPr>
        <w:t xml:space="preserve"> </w:t>
      </w:r>
      <w:r>
        <w:rPr>
          <w:rFonts w:ascii="Arial" w:hAnsi="Arial" w:cs="Arial"/>
          <w:b/>
          <w:bCs/>
          <w:sz w:val="28"/>
          <w:szCs w:val="28"/>
        </w:rPr>
        <w:t>–</w:t>
      </w:r>
      <w:r w:rsidR="009C5D00">
        <w:rPr>
          <w:rFonts w:ascii="Arial" w:hAnsi="Arial" w:cs="Arial"/>
          <w:b/>
          <w:bCs/>
          <w:sz w:val="28"/>
          <w:szCs w:val="28"/>
        </w:rPr>
        <w:t xml:space="preserve"> </w:t>
      </w:r>
      <w:r>
        <w:rPr>
          <w:rFonts w:ascii="Arial" w:hAnsi="Arial" w:cs="Arial"/>
          <w:b/>
          <w:bCs/>
          <w:sz w:val="28"/>
          <w:szCs w:val="28"/>
        </w:rPr>
        <w:t>28 ANOS IBNV</w:t>
      </w:r>
    </w:p>
    <w:p w14:paraId="77740F64" w14:textId="4895A740" w:rsidR="00D86266" w:rsidRPr="00595EFA" w:rsidRDefault="00B04EE2" w:rsidP="00D86266">
      <w:pPr>
        <w:pStyle w:val="SemEspaamento"/>
        <w:jc w:val="center"/>
        <w:rPr>
          <w:rFonts w:ascii="Arial" w:hAnsi="Arial" w:cs="Arial"/>
          <w:b/>
          <w:bCs/>
          <w:i/>
          <w:iCs/>
          <w:color w:val="002060"/>
          <w:sz w:val="24"/>
          <w:szCs w:val="24"/>
        </w:rPr>
      </w:pPr>
      <w:r>
        <w:rPr>
          <w:rFonts w:ascii="Arial" w:hAnsi="Arial" w:cs="Arial"/>
          <w:b/>
          <w:bCs/>
          <w:i/>
          <w:iCs/>
          <w:color w:val="002060"/>
          <w:sz w:val="24"/>
          <w:szCs w:val="24"/>
        </w:rPr>
        <w:t>DOMINGO</w:t>
      </w:r>
      <w:r w:rsidR="00E14F59">
        <w:rPr>
          <w:rFonts w:ascii="Arial" w:hAnsi="Arial" w:cs="Arial"/>
          <w:b/>
          <w:bCs/>
          <w:i/>
          <w:iCs/>
          <w:color w:val="002060"/>
          <w:sz w:val="24"/>
          <w:szCs w:val="24"/>
        </w:rPr>
        <w:t xml:space="preserve">, </w:t>
      </w:r>
      <w:r>
        <w:rPr>
          <w:rFonts w:ascii="Arial" w:hAnsi="Arial" w:cs="Arial"/>
          <w:b/>
          <w:bCs/>
          <w:i/>
          <w:iCs/>
          <w:color w:val="002060"/>
          <w:sz w:val="24"/>
          <w:szCs w:val="24"/>
        </w:rPr>
        <w:t>6</w:t>
      </w:r>
      <w:r w:rsidR="00E14F59">
        <w:rPr>
          <w:rFonts w:ascii="Arial" w:hAnsi="Arial" w:cs="Arial"/>
          <w:b/>
          <w:bCs/>
          <w:i/>
          <w:iCs/>
          <w:color w:val="002060"/>
          <w:sz w:val="24"/>
          <w:szCs w:val="24"/>
        </w:rPr>
        <w:t xml:space="preserve"> DE AGOSTO DE 2023</w:t>
      </w:r>
    </w:p>
    <w:p w14:paraId="617E1CA7" w14:textId="17C9E87B" w:rsidR="00FA673D" w:rsidRDefault="00FA673D" w:rsidP="00FA673D">
      <w:pPr>
        <w:pStyle w:val="SemEspaamento"/>
        <w:rPr>
          <w:rFonts w:ascii="Arial" w:hAnsi="Arial" w:cs="Arial"/>
          <w:b/>
          <w:bCs/>
          <w:sz w:val="24"/>
          <w:szCs w:val="24"/>
        </w:rPr>
      </w:pPr>
    </w:p>
    <w:p w14:paraId="046B5695" w14:textId="14D8DB8D" w:rsidR="00FA673D" w:rsidRPr="00FA673D" w:rsidRDefault="00FA673D" w:rsidP="00C82C86">
      <w:pPr>
        <w:pStyle w:val="SemEspaamento"/>
        <w:jc w:val="center"/>
        <w:rPr>
          <w:rFonts w:ascii="Arial" w:hAnsi="Arial" w:cs="Arial"/>
          <w:i/>
          <w:iCs/>
          <w:color w:val="002060"/>
        </w:rPr>
      </w:pPr>
      <w:r>
        <w:rPr>
          <w:rFonts w:ascii="Arial" w:hAnsi="Arial" w:cs="Arial"/>
          <w:i/>
          <w:iCs/>
          <w:color w:val="002060"/>
        </w:rPr>
        <w:t>“</w:t>
      </w:r>
      <w:r w:rsidRPr="00FA673D">
        <w:rPr>
          <w:rFonts w:ascii="Arial" w:hAnsi="Arial" w:cs="Arial"/>
          <w:i/>
          <w:iCs/>
          <w:color w:val="002060"/>
        </w:rPr>
        <w:t>Com efeito, grandes coisas fez o Senhor por nós;</w:t>
      </w:r>
      <w:r w:rsidR="00C82C86">
        <w:rPr>
          <w:rFonts w:ascii="Arial" w:hAnsi="Arial" w:cs="Arial"/>
          <w:i/>
          <w:iCs/>
          <w:color w:val="002060"/>
        </w:rPr>
        <w:t xml:space="preserve"> </w:t>
      </w:r>
      <w:r w:rsidRPr="00FA673D">
        <w:rPr>
          <w:rFonts w:ascii="Arial" w:hAnsi="Arial" w:cs="Arial"/>
          <w:i/>
          <w:iCs/>
          <w:color w:val="002060"/>
        </w:rPr>
        <w:t>por isso, estamos alegres.”</w:t>
      </w:r>
    </w:p>
    <w:p w14:paraId="4581EA9B" w14:textId="2F8350EA" w:rsidR="00D86266" w:rsidRPr="00FA673D" w:rsidRDefault="00FA673D" w:rsidP="00FA673D">
      <w:pPr>
        <w:pStyle w:val="SemEspaamento"/>
        <w:jc w:val="center"/>
        <w:rPr>
          <w:rFonts w:ascii="Arial" w:hAnsi="Arial" w:cs="Arial"/>
          <w:b/>
          <w:bCs/>
          <w:i/>
          <w:iCs/>
          <w:color w:val="002060"/>
        </w:rPr>
      </w:pPr>
      <w:r w:rsidRPr="00FA673D">
        <w:rPr>
          <w:rFonts w:ascii="Arial" w:hAnsi="Arial" w:cs="Arial"/>
          <w:b/>
          <w:bCs/>
          <w:i/>
          <w:iCs/>
          <w:color w:val="002060"/>
        </w:rPr>
        <w:t>Salmos 126:3</w:t>
      </w:r>
    </w:p>
    <w:p w14:paraId="38BF5A97" w14:textId="77777777" w:rsidR="00D86266" w:rsidRPr="00595EFA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24120C7C" w14:textId="5D63B8AC" w:rsidR="00D86266" w:rsidRPr="00595EFA" w:rsidRDefault="00D86266" w:rsidP="00D86266">
      <w:pPr>
        <w:pStyle w:val="SemEspaamento"/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</w:rPr>
        <w:t>PRELÚDIO:</w:t>
      </w:r>
      <w:r w:rsidR="00C52212" w:rsidRPr="00595EFA">
        <w:rPr>
          <w:rFonts w:ascii="Arial" w:hAnsi="Arial" w:cs="Arial"/>
          <w:b/>
          <w:bCs/>
          <w:sz w:val="24"/>
          <w:szCs w:val="24"/>
        </w:rPr>
        <w:t xml:space="preserve"> </w:t>
      </w:r>
      <w:r w:rsidR="00EE4920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 xml:space="preserve"> </w:t>
      </w:r>
    </w:p>
    <w:p w14:paraId="31C89D84" w14:textId="77777777" w:rsidR="00D86266" w:rsidRPr="009C213C" w:rsidRDefault="00D86266" w:rsidP="00D86266">
      <w:pPr>
        <w:pStyle w:val="SemEspaamento"/>
        <w:rPr>
          <w:rFonts w:ascii="Arial" w:hAnsi="Arial" w:cs="Arial"/>
          <w:sz w:val="12"/>
          <w:szCs w:val="12"/>
        </w:rPr>
      </w:pPr>
    </w:p>
    <w:p w14:paraId="1EC8F3ED" w14:textId="159D4677" w:rsidR="00D86266" w:rsidRDefault="00D86266" w:rsidP="00D86266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</w:rPr>
        <w:t>ORAÇÃO</w:t>
      </w:r>
      <w:r w:rsidR="009C213C">
        <w:rPr>
          <w:rFonts w:ascii="Arial" w:hAnsi="Arial" w:cs="Arial"/>
          <w:b/>
          <w:bCs/>
          <w:sz w:val="24"/>
          <w:szCs w:val="24"/>
        </w:rPr>
        <w:t xml:space="preserve"> E DIREÇÃO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5B75F7">
        <w:rPr>
          <w:rFonts w:ascii="Arial" w:hAnsi="Arial" w:cs="Arial"/>
          <w:i/>
          <w:iCs/>
          <w:color w:val="002060"/>
          <w:sz w:val="24"/>
          <w:szCs w:val="24"/>
        </w:rPr>
        <w:t>Lindomarques</w:t>
      </w:r>
    </w:p>
    <w:p w14:paraId="4F9E8CA3" w14:textId="77777777" w:rsidR="009C213C" w:rsidRPr="009C213C" w:rsidRDefault="009C213C" w:rsidP="00D86266">
      <w:pPr>
        <w:pStyle w:val="SemEspaamento"/>
        <w:rPr>
          <w:rFonts w:ascii="Arial" w:hAnsi="Arial" w:cs="Arial"/>
          <w:sz w:val="12"/>
          <w:szCs w:val="12"/>
        </w:rPr>
      </w:pPr>
    </w:p>
    <w:p w14:paraId="3126094D" w14:textId="577C6866" w:rsidR="00661BBB" w:rsidRPr="00661BBB" w:rsidRDefault="00D86266" w:rsidP="00661BBB">
      <w:pPr>
        <w:pStyle w:val="SemEspaamento"/>
        <w:rPr>
          <w:rFonts w:ascii="Arial" w:hAnsi="Arial" w:cs="Arial"/>
          <w:b/>
          <w:bCs/>
          <w:color w:val="FF0000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LEITURA CONGREGACIONAL 1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661BBB" w:rsidRPr="00661BBB">
        <w:rPr>
          <w:rFonts w:ascii="Arial" w:hAnsi="Arial" w:cs="Arial"/>
          <w:b/>
          <w:bCs/>
          <w:color w:val="00B050"/>
          <w:sz w:val="24"/>
          <w:szCs w:val="24"/>
        </w:rPr>
        <w:t xml:space="preserve">1 CRÔNICAS 16:8 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(</w:t>
      </w:r>
      <w:r w:rsidR="00F92648">
        <w:rPr>
          <w:rFonts w:ascii="Arial" w:hAnsi="Arial" w:cs="Arial"/>
          <w:b/>
          <w:bCs/>
          <w:color w:val="FF0000"/>
          <w:sz w:val="24"/>
          <w:szCs w:val="24"/>
        </w:rPr>
        <w:t>ARA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)</w:t>
      </w:r>
    </w:p>
    <w:p w14:paraId="7316D26C" w14:textId="5445F1A8" w:rsidR="00661BBB" w:rsidRPr="00661BBB" w:rsidRDefault="00661BBB" w:rsidP="00661BBB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 w:rsidRPr="00661BBB">
        <w:rPr>
          <w:rFonts w:ascii="Arial" w:hAnsi="Arial" w:cs="Arial"/>
          <w:i/>
          <w:iCs/>
          <w:color w:val="002060"/>
          <w:sz w:val="24"/>
          <w:szCs w:val="24"/>
        </w:rPr>
        <w:t>Rendei graças ao Senhor, invocai o seu nome,</w:t>
      </w:r>
      <w:r>
        <w:rPr>
          <w:rFonts w:ascii="Arial" w:hAnsi="Arial" w:cs="Arial"/>
          <w:i/>
          <w:iCs/>
          <w:color w:val="002060"/>
          <w:sz w:val="24"/>
          <w:szCs w:val="24"/>
        </w:rPr>
        <w:t xml:space="preserve"> </w:t>
      </w:r>
      <w:r w:rsidRPr="00661BBB">
        <w:rPr>
          <w:rFonts w:ascii="Arial" w:hAnsi="Arial" w:cs="Arial"/>
          <w:i/>
          <w:iCs/>
          <w:color w:val="002060"/>
          <w:sz w:val="24"/>
          <w:szCs w:val="24"/>
        </w:rPr>
        <w:t xml:space="preserve">fazei conhecidos, entre os povos, os seus feitos. </w:t>
      </w:r>
    </w:p>
    <w:p w14:paraId="4D937757" w14:textId="77777777" w:rsidR="00661BBB" w:rsidRPr="00661BBB" w:rsidRDefault="00661BBB" w:rsidP="00661BBB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42AAA741" w14:textId="19850371" w:rsidR="00D86266" w:rsidRPr="0013447F" w:rsidRDefault="00D86266" w:rsidP="00D86266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  <w:u w:val="single"/>
        </w:rPr>
      </w:pPr>
      <w:r w:rsidRPr="00595EFA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>MÚSICA</w:t>
      </w:r>
      <w:r w:rsidR="00A05AC1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 xml:space="preserve"> 1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: </w:t>
      </w:r>
      <w:r w:rsidR="00661BBB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Tu És Bom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E14F59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Vineyard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661BBB">
        <w:rPr>
          <w:rFonts w:ascii="Arial" w:hAnsi="Arial" w:cs="Arial"/>
          <w:color w:val="C45911" w:themeColor="accent2" w:themeShade="BF"/>
          <w:sz w:val="24"/>
          <w:szCs w:val="24"/>
        </w:rPr>
        <w:t>A</w:t>
      </w:r>
    </w:p>
    <w:p w14:paraId="7DC8DDD3" w14:textId="77777777" w:rsidR="00A709B1" w:rsidRPr="00595EFA" w:rsidRDefault="00A709B1" w:rsidP="00D86266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</w:p>
    <w:p w14:paraId="0F560B00" w14:textId="77777777" w:rsidR="00D86266" w:rsidRPr="00595EFA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27DF3E09" w14:textId="3303D659" w:rsidR="00D86266" w:rsidRPr="00595EFA" w:rsidRDefault="00D86266" w:rsidP="00D86266">
      <w:pPr>
        <w:pStyle w:val="SemEspaamento"/>
        <w:rPr>
          <w:rFonts w:ascii="Arial" w:hAnsi="Arial" w:cs="Arial"/>
          <w:b/>
          <w:bCs/>
          <w:color w:val="00B050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LEITURA CONGREGACIONAL</w:t>
      </w:r>
      <w:r w:rsidR="0094110E" w:rsidRPr="00595EFA">
        <w:rPr>
          <w:rFonts w:ascii="Arial" w:hAnsi="Arial" w:cs="Arial"/>
          <w:b/>
          <w:bCs/>
          <w:sz w:val="24"/>
          <w:szCs w:val="24"/>
          <w:u w:val="single"/>
        </w:rPr>
        <w:t xml:space="preserve"> 2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E14F59">
        <w:rPr>
          <w:rFonts w:ascii="Arial" w:hAnsi="Arial" w:cs="Arial"/>
          <w:b/>
          <w:bCs/>
          <w:color w:val="00B050"/>
          <w:sz w:val="24"/>
          <w:szCs w:val="24"/>
        </w:rPr>
        <w:t xml:space="preserve">SALMOS </w:t>
      </w:r>
      <w:r w:rsidR="00E84AEC">
        <w:rPr>
          <w:rFonts w:ascii="Arial" w:hAnsi="Arial" w:cs="Arial"/>
          <w:b/>
          <w:bCs/>
          <w:color w:val="00B050"/>
          <w:sz w:val="24"/>
          <w:szCs w:val="24"/>
        </w:rPr>
        <w:t>40</w:t>
      </w:r>
      <w:r w:rsidR="00E14F59">
        <w:rPr>
          <w:rFonts w:ascii="Arial" w:hAnsi="Arial" w:cs="Arial"/>
          <w:b/>
          <w:bCs/>
          <w:color w:val="00B050"/>
          <w:sz w:val="24"/>
          <w:szCs w:val="24"/>
        </w:rPr>
        <w:t>:1</w:t>
      </w:r>
      <w:r w:rsidR="00E84AEC">
        <w:rPr>
          <w:rFonts w:ascii="Arial" w:hAnsi="Arial" w:cs="Arial"/>
          <w:b/>
          <w:bCs/>
          <w:color w:val="00B050"/>
          <w:sz w:val="24"/>
          <w:szCs w:val="24"/>
        </w:rPr>
        <w:t>6</w:t>
      </w:r>
      <w:r w:rsidR="00FC2955" w:rsidRPr="00FC2955">
        <w:rPr>
          <w:rFonts w:ascii="Arial" w:hAnsi="Arial" w:cs="Arial"/>
          <w:b/>
          <w:bCs/>
          <w:color w:val="00B050"/>
          <w:sz w:val="24"/>
          <w:szCs w:val="24"/>
        </w:rPr>
        <w:t xml:space="preserve"> 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(</w:t>
      </w:r>
      <w:r w:rsidR="00F92648">
        <w:rPr>
          <w:rFonts w:ascii="Arial" w:hAnsi="Arial" w:cs="Arial"/>
          <w:b/>
          <w:bCs/>
          <w:color w:val="FF0000"/>
          <w:sz w:val="24"/>
          <w:szCs w:val="24"/>
        </w:rPr>
        <w:t>ARA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)</w:t>
      </w:r>
    </w:p>
    <w:p w14:paraId="7E1ECE27" w14:textId="7929569E" w:rsidR="00E84AEC" w:rsidRPr="00E84AEC" w:rsidRDefault="00E84AEC" w:rsidP="00E84AEC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 w:rsidRPr="00E84AEC">
        <w:rPr>
          <w:rFonts w:ascii="Arial" w:hAnsi="Arial" w:cs="Arial"/>
          <w:i/>
          <w:iCs/>
          <w:color w:val="002060"/>
          <w:sz w:val="24"/>
          <w:szCs w:val="24"/>
        </w:rPr>
        <w:t>Folguem e em ti se rejubilem todos os que te buscam;</w:t>
      </w:r>
      <w:r>
        <w:rPr>
          <w:rFonts w:ascii="Arial" w:hAnsi="Arial" w:cs="Arial"/>
          <w:i/>
          <w:iCs/>
          <w:color w:val="002060"/>
          <w:sz w:val="24"/>
          <w:szCs w:val="24"/>
        </w:rPr>
        <w:t xml:space="preserve"> </w:t>
      </w:r>
      <w:r w:rsidRPr="00E84AEC">
        <w:rPr>
          <w:rFonts w:ascii="Arial" w:hAnsi="Arial" w:cs="Arial"/>
          <w:i/>
          <w:iCs/>
          <w:color w:val="002060"/>
          <w:sz w:val="24"/>
          <w:szCs w:val="24"/>
        </w:rPr>
        <w:t>os que amam a tua salvação</w:t>
      </w:r>
      <w:r>
        <w:rPr>
          <w:rFonts w:ascii="Arial" w:hAnsi="Arial" w:cs="Arial"/>
          <w:i/>
          <w:iCs/>
          <w:color w:val="002060"/>
          <w:sz w:val="24"/>
          <w:szCs w:val="24"/>
        </w:rPr>
        <w:t xml:space="preserve"> </w:t>
      </w:r>
      <w:r w:rsidRPr="00E84AEC">
        <w:rPr>
          <w:rFonts w:ascii="Arial" w:hAnsi="Arial" w:cs="Arial"/>
          <w:i/>
          <w:iCs/>
          <w:color w:val="002060"/>
          <w:sz w:val="24"/>
          <w:szCs w:val="24"/>
        </w:rPr>
        <w:t xml:space="preserve">digam sempre: O Senhor seja magnificado! </w:t>
      </w:r>
    </w:p>
    <w:p w14:paraId="7ED7B855" w14:textId="77777777" w:rsidR="00E84AEC" w:rsidRPr="00E84AEC" w:rsidRDefault="00E84AEC" w:rsidP="00E84AEC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0F1A7C77" w14:textId="154DCF57" w:rsidR="00D86266" w:rsidRPr="00595EFA" w:rsidRDefault="00D86266" w:rsidP="00D86266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 w:rsidRPr="00595EFA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>MÚSICA</w:t>
      </w:r>
      <w:r w:rsidR="00A05AC1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 xml:space="preserve"> 2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: </w:t>
      </w:r>
      <w:r w:rsidR="000236CB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Minh’alma</w:t>
      </w:r>
      <w:r w:rsidR="005D7404" w:rsidRPr="00595EFA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 xml:space="preserve"> </w:t>
      </w:r>
      <w:r w:rsidR="000236CB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 xml:space="preserve">Engrandece ao Senhor 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0236CB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Asaph Borba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E14F59">
        <w:rPr>
          <w:rFonts w:ascii="Arial" w:hAnsi="Arial" w:cs="Arial"/>
          <w:color w:val="C45911" w:themeColor="accent2" w:themeShade="BF"/>
          <w:sz w:val="24"/>
          <w:szCs w:val="24"/>
        </w:rPr>
        <w:t>C</w:t>
      </w:r>
    </w:p>
    <w:p w14:paraId="0473B006" w14:textId="2FA2356B" w:rsidR="00D86266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7CE816AB" w14:textId="77777777" w:rsidR="00AE4757" w:rsidRPr="00595EFA" w:rsidRDefault="00AE4757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06259276" w14:textId="1236C126" w:rsidR="00D86266" w:rsidRPr="00595EFA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LEITURA CONGREGACIONAL</w:t>
      </w:r>
      <w:r w:rsidR="0094110E" w:rsidRPr="00595EFA">
        <w:rPr>
          <w:rFonts w:ascii="Arial" w:hAnsi="Arial" w:cs="Arial"/>
          <w:b/>
          <w:bCs/>
          <w:sz w:val="24"/>
          <w:szCs w:val="24"/>
          <w:u w:val="single"/>
        </w:rPr>
        <w:t xml:space="preserve"> 3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8B1C6F" w:rsidRPr="008B1C6F">
        <w:rPr>
          <w:rFonts w:ascii="Arial" w:hAnsi="Arial" w:cs="Arial"/>
          <w:b/>
          <w:bCs/>
          <w:color w:val="00B050"/>
          <w:sz w:val="24"/>
          <w:szCs w:val="24"/>
        </w:rPr>
        <w:t xml:space="preserve">SALMOS 145:3,4 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(</w:t>
      </w:r>
      <w:r w:rsidR="00F92648">
        <w:rPr>
          <w:rFonts w:ascii="Arial" w:hAnsi="Arial" w:cs="Arial"/>
          <w:b/>
          <w:bCs/>
          <w:color w:val="FF0000"/>
          <w:sz w:val="24"/>
          <w:szCs w:val="24"/>
        </w:rPr>
        <w:t>ARA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)</w:t>
      </w:r>
    </w:p>
    <w:p w14:paraId="39A47442" w14:textId="6FBB70C8" w:rsidR="008B1C6F" w:rsidRPr="008B1C6F" w:rsidRDefault="008B1C6F" w:rsidP="008B1C6F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 xml:space="preserve">3 - </w:t>
      </w:r>
      <w:r w:rsidRPr="008B1C6F">
        <w:rPr>
          <w:rFonts w:ascii="Arial" w:hAnsi="Arial" w:cs="Arial"/>
          <w:i/>
          <w:iCs/>
          <w:color w:val="002060"/>
          <w:sz w:val="24"/>
          <w:szCs w:val="24"/>
        </w:rPr>
        <w:t>Grande é o Senhor e mui digno de ser louvado;</w:t>
      </w:r>
      <w:r>
        <w:rPr>
          <w:rFonts w:ascii="Arial" w:hAnsi="Arial" w:cs="Arial"/>
          <w:i/>
          <w:iCs/>
          <w:color w:val="002060"/>
          <w:sz w:val="24"/>
          <w:szCs w:val="24"/>
        </w:rPr>
        <w:t xml:space="preserve"> </w:t>
      </w:r>
      <w:r w:rsidRPr="008B1C6F">
        <w:rPr>
          <w:rFonts w:ascii="Arial" w:hAnsi="Arial" w:cs="Arial"/>
          <w:i/>
          <w:iCs/>
          <w:color w:val="002060"/>
          <w:sz w:val="24"/>
          <w:szCs w:val="24"/>
        </w:rPr>
        <w:t>a sua grandeza é insondável.</w:t>
      </w:r>
    </w:p>
    <w:p w14:paraId="077420CE" w14:textId="1802D1F7" w:rsidR="008B1C6F" w:rsidRPr="008B1C6F" w:rsidRDefault="008B1C6F" w:rsidP="008B1C6F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 xml:space="preserve">4 - </w:t>
      </w:r>
      <w:r w:rsidRPr="008B1C6F">
        <w:rPr>
          <w:rFonts w:ascii="Arial" w:hAnsi="Arial" w:cs="Arial"/>
          <w:i/>
          <w:iCs/>
          <w:color w:val="002060"/>
          <w:sz w:val="24"/>
          <w:szCs w:val="24"/>
        </w:rPr>
        <w:t>Uma geração louvará a outra geração as tuas obras</w:t>
      </w:r>
      <w:r>
        <w:rPr>
          <w:rFonts w:ascii="Arial" w:hAnsi="Arial" w:cs="Arial"/>
          <w:i/>
          <w:iCs/>
          <w:color w:val="002060"/>
          <w:sz w:val="24"/>
          <w:szCs w:val="24"/>
        </w:rPr>
        <w:t xml:space="preserve"> </w:t>
      </w:r>
      <w:r w:rsidRPr="008B1C6F">
        <w:rPr>
          <w:rFonts w:ascii="Arial" w:hAnsi="Arial" w:cs="Arial"/>
          <w:i/>
          <w:iCs/>
          <w:color w:val="002060"/>
          <w:sz w:val="24"/>
          <w:szCs w:val="24"/>
        </w:rPr>
        <w:t xml:space="preserve">e anunciará os teus poderosos feitos. </w:t>
      </w:r>
    </w:p>
    <w:p w14:paraId="0D1B2846" w14:textId="77777777" w:rsidR="008B1C6F" w:rsidRPr="008B1C6F" w:rsidRDefault="008B1C6F" w:rsidP="008B1C6F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7E6D25E8" w14:textId="3F3DC1BA" w:rsidR="00A709B1" w:rsidRPr="00595EFA" w:rsidRDefault="00D86266" w:rsidP="008B1C6F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 w:rsidRPr="00F92648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>MÚSICA</w:t>
      </w:r>
      <w:r w:rsidR="00A05AC1" w:rsidRPr="00F92648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 xml:space="preserve"> 3</w:t>
      </w:r>
      <w:r w:rsidRPr="00595EFA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 xml:space="preserve">: </w:t>
      </w:r>
      <w:r w:rsidR="00D26F95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Grande é o Senhor</w:t>
      </w:r>
      <w:r w:rsidR="00232B98" w:rsidRPr="00595EFA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 xml:space="preserve"> </w:t>
      </w:r>
      <w:r w:rsidR="002C626E"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D26F95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Adhemar de Campos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E14F59">
        <w:rPr>
          <w:rFonts w:ascii="Arial" w:hAnsi="Arial" w:cs="Arial"/>
          <w:color w:val="C45911" w:themeColor="accent2" w:themeShade="BF"/>
          <w:sz w:val="24"/>
          <w:szCs w:val="24"/>
        </w:rPr>
        <w:t>A</w:t>
      </w:r>
    </w:p>
    <w:p w14:paraId="0963FBCD" w14:textId="77777777" w:rsidR="00AE4757" w:rsidRPr="00595EFA" w:rsidRDefault="00AE4757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747201DB" w14:textId="04151A06" w:rsidR="00D86266" w:rsidRPr="00595EFA" w:rsidRDefault="00D86266" w:rsidP="00D86266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</w:rPr>
        <w:t>ORAÇÃO DE LOUVOR: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0D3DE1">
        <w:rPr>
          <w:rFonts w:ascii="Arial" w:hAnsi="Arial" w:cs="Arial"/>
          <w:i/>
          <w:iCs/>
          <w:color w:val="002060"/>
          <w:sz w:val="24"/>
          <w:szCs w:val="24"/>
        </w:rPr>
        <w:t>Joyce Gurgel</w:t>
      </w:r>
    </w:p>
    <w:p w14:paraId="2AFFEF66" w14:textId="77777777" w:rsidR="00A709B1" w:rsidRDefault="00A709B1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54BE1343" w14:textId="134498AC" w:rsidR="00D86266" w:rsidRPr="00595EFA" w:rsidRDefault="00D86266" w:rsidP="00D86266">
      <w:pPr>
        <w:pStyle w:val="SemEspaamento"/>
        <w:rPr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LEITURA CONGREGACIONAL</w:t>
      </w:r>
      <w:r w:rsidR="0094110E" w:rsidRPr="00595EFA">
        <w:rPr>
          <w:rFonts w:ascii="Arial" w:hAnsi="Arial" w:cs="Arial"/>
          <w:b/>
          <w:bCs/>
          <w:sz w:val="24"/>
          <w:szCs w:val="24"/>
          <w:u w:val="single"/>
        </w:rPr>
        <w:t xml:space="preserve"> 4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1149C5">
        <w:rPr>
          <w:rFonts w:ascii="Arial" w:hAnsi="Arial" w:cs="Arial"/>
          <w:b/>
          <w:bCs/>
          <w:color w:val="00B050"/>
          <w:sz w:val="24"/>
          <w:szCs w:val="24"/>
        </w:rPr>
        <w:t>SALMOS 103:1-4</w:t>
      </w:r>
      <w:r w:rsidR="00AE4757" w:rsidRPr="00AE4757">
        <w:rPr>
          <w:rFonts w:ascii="Arial" w:hAnsi="Arial" w:cs="Arial"/>
          <w:b/>
          <w:bCs/>
          <w:color w:val="00B050"/>
          <w:sz w:val="24"/>
          <w:szCs w:val="24"/>
        </w:rPr>
        <w:t xml:space="preserve"> 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(</w:t>
      </w:r>
      <w:r w:rsidR="00F92648">
        <w:rPr>
          <w:rFonts w:ascii="Arial" w:hAnsi="Arial" w:cs="Arial"/>
          <w:b/>
          <w:bCs/>
          <w:color w:val="FF0000"/>
          <w:sz w:val="24"/>
          <w:szCs w:val="24"/>
        </w:rPr>
        <w:t>ARA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)</w:t>
      </w:r>
    </w:p>
    <w:p w14:paraId="0C860D3C" w14:textId="7D07868B" w:rsidR="001149C5" w:rsidRPr="001149C5" w:rsidRDefault="001149C5" w:rsidP="001149C5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 xml:space="preserve">1 - </w:t>
      </w:r>
      <w:r w:rsidRPr="001149C5">
        <w:rPr>
          <w:rFonts w:ascii="Arial" w:hAnsi="Arial" w:cs="Arial"/>
          <w:i/>
          <w:iCs/>
          <w:color w:val="002060"/>
          <w:sz w:val="24"/>
          <w:szCs w:val="24"/>
        </w:rPr>
        <w:t>Bendize, ó minha alma, ao Senhor,</w:t>
      </w:r>
      <w:r>
        <w:rPr>
          <w:rFonts w:ascii="Arial" w:hAnsi="Arial" w:cs="Arial"/>
          <w:i/>
          <w:iCs/>
          <w:color w:val="002060"/>
          <w:sz w:val="24"/>
          <w:szCs w:val="24"/>
        </w:rPr>
        <w:t xml:space="preserve"> </w:t>
      </w:r>
      <w:r w:rsidRPr="001149C5">
        <w:rPr>
          <w:rFonts w:ascii="Arial" w:hAnsi="Arial" w:cs="Arial"/>
          <w:i/>
          <w:iCs/>
          <w:color w:val="002060"/>
          <w:sz w:val="24"/>
          <w:szCs w:val="24"/>
        </w:rPr>
        <w:t>e tudo o que há em mim bendiga ao seu santo nome.</w:t>
      </w:r>
    </w:p>
    <w:p w14:paraId="2C5C76FB" w14:textId="5A1CE841" w:rsidR="001149C5" w:rsidRPr="001149C5" w:rsidRDefault="001149C5" w:rsidP="001149C5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 xml:space="preserve">2 - </w:t>
      </w:r>
      <w:r w:rsidRPr="001149C5">
        <w:rPr>
          <w:rFonts w:ascii="Arial" w:hAnsi="Arial" w:cs="Arial"/>
          <w:i/>
          <w:iCs/>
          <w:color w:val="002060"/>
          <w:sz w:val="24"/>
          <w:szCs w:val="24"/>
        </w:rPr>
        <w:t>Bendize, ó minha alma, ao Senhor,</w:t>
      </w:r>
      <w:r>
        <w:rPr>
          <w:rFonts w:ascii="Arial" w:hAnsi="Arial" w:cs="Arial"/>
          <w:i/>
          <w:iCs/>
          <w:color w:val="002060"/>
          <w:sz w:val="24"/>
          <w:szCs w:val="24"/>
        </w:rPr>
        <w:t xml:space="preserve"> </w:t>
      </w:r>
      <w:r w:rsidRPr="001149C5">
        <w:rPr>
          <w:rFonts w:ascii="Arial" w:hAnsi="Arial" w:cs="Arial"/>
          <w:i/>
          <w:iCs/>
          <w:color w:val="002060"/>
          <w:sz w:val="24"/>
          <w:szCs w:val="24"/>
        </w:rPr>
        <w:t>e não te esqueças de nem um só de seus benefícios.</w:t>
      </w:r>
    </w:p>
    <w:p w14:paraId="17AD47EE" w14:textId="41C1EEC3" w:rsidR="001149C5" w:rsidRPr="001149C5" w:rsidRDefault="001149C5" w:rsidP="001149C5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 xml:space="preserve">3 - </w:t>
      </w:r>
      <w:r w:rsidRPr="001149C5">
        <w:rPr>
          <w:rFonts w:ascii="Arial" w:hAnsi="Arial" w:cs="Arial"/>
          <w:i/>
          <w:iCs/>
          <w:color w:val="002060"/>
          <w:sz w:val="24"/>
          <w:szCs w:val="24"/>
        </w:rPr>
        <w:t>Ele é quem perdoa todas as tuas iniquidades;</w:t>
      </w:r>
      <w:r>
        <w:rPr>
          <w:rFonts w:ascii="Arial" w:hAnsi="Arial" w:cs="Arial"/>
          <w:i/>
          <w:iCs/>
          <w:color w:val="002060"/>
          <w:sz w:val="24"/>
          <w:szCs w:val="24"/>
        </w:rPr>
        <w:t xml:space="preserve"> </w:t>
      </w:r>
      <w:r w:rsidRPr="001149C5">
        <w:rPr>
          <w:rFonts w:ascii="Arial" w:hAnsi="Arial" w:cs="Arial"/>
          <w:i/>
          <w:iCs/>
          <w:color w:val="002060"/>
          <w:sz w:val="24"/>
          <w:szCs w:val="24"/>
        </w:rPr>
        <w:t>quem sara todas as tuas enfermidades;</w:t>
      </w:r>
    </w:p>
    <w:p w14:paraId="27924AA7" w14:textId="11612974" w:rsidR="001149C5" w:rsidRPr="001149C5" w:rsidRDefault="001149C5" w:rsidP="001149C5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 xml:space="preserve">4 - </w:t>
      </w:r>
      <w:r w:rsidRPr="001149C5">
        <w:rPr>
          <w:rFonts w:ascii="Arial" w:hAnsi="Arial" w:cs="Arial"/>
          <w:i/>
          <w:iCs/>
          <w:color w:val="002060"/>
          <w:sz w:val="24"/>
          <w:szCs w:val="24"/>
        </w:rPr>
        <w:t>Quem</w:t>
      </w:r>
      <w:r w:rsidRPr="001149C5">
        <w:rPr>
          <w:rFonts w:ascii="Arial" w:hAnsi="Arial" w:cs="Arial"/>
          <w:i/>
          <w:iCs/>
          <w:color w:val="002060"/>
          <w:sz w:val="24"/>
          <w:szCs w:val="24"/>
        </w:rPr>
        <w:t xml:space="preserve"> da cova redime a tua vida</w:t>
      </w:r>
      <w:r>
        <w:rPr>
          <w:rFonts w:ascii="Arial" w:hAnsi="Arial" w:cs="Arial"/>
          <w:i/>
          <w:iCs/>
          <w:color w:val="002060"/>
          <w:sz w:val="24"/>
          <w:szCs w:val="24"/>
        </w:rPr>
        <w:t xml:space="preserve"> </w:t>
      </w:r>
      <w:r w:rsidRPr="001149C5">
        <w:rPr>
          <w:rFonts w:ascii="Arial" w:hAnsi="Arial" w:cs="Arial"/>
          <w:i/>
          <w:iCs/>
          <w:color w:val="002060"/>
          <w:sz w:val="24"/>
          <w:szCs w:val="24"/>
        </w:rPr>
        <w:t xml:space="preserve">e te coroa de graça e misericórdia; </w:t>
      </w:r>
    </w:p>
    <w:p w14:paraId="66E04CFC" w14:textId="77777777" w:rsidR="001149C5" w:rsidRPr="001149C5" w:rsidRDefault="001149C5" w:rsidP="001149C5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52C9D36A" w14:textId="3894012B" w:rsidR="00B51319" w:rsidRPr="00E77E95" w:rsidRDefault="005B75F7" w:rsidP="00B51319">
      <w:pPr>
        <w:pStyle w:val="SemEspaamen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  <w:u w:val="single"/>
        </w:rPr>
        <w:t>BATISMOS</w:t>
      </w:r>
      <w:r w:rsidR="00B51319" w:rsidRPr="005B75F7">
        <w:rPr>
          <w:rFonts w:ascii="Arial" w:hAnsi="Arial" w:cs="Arial"/>
          <w:b/>
          <w:bCs/>
          <w:sz w:val="24"/>
          <w:szCs w:val="24"/>
        </w:rPr>
        <w:t>:</w:t>
      </w:r>
      <w:r w:rsidR="000D3DE1">
        <w:rPr>
          <w:rFonts w:ascii="Arial" w:hAnsi="Arial" w:cs="Arial"/>
          <w:b/>
          <w:bCs/>
          <w:sz w:val="24"/>
          <w:szCs w:val="24"/>
        </w:rPr>
        <w:t xml:space="preserve"> </w:t>
      </w:r>
    </w:p>
    <w:p w14:paraId="710C939B" w14:textId="5D15729F" w:rsidR="00B972A5" w:rsidRPr="00B972A5" w:rsidRDefault="00B972A5" w:rsidP="00B972A5">
      <w:pPr>
        <w:pStyle w:val="SemEspaamento"/>
        <w:numPr>
          <w:ilvl w:val="0"/>
          <w:numId w:val="1"/>
        </w:numPr>
        <w:rPr>
          <w:rFonts w:ascii="Arial" w:hAnsi="Arial" w:cs="Arial"/>
          <w:i/>
          <w:iCs/>
          <w:color w:val="002060"/>
          <w:sz w:val="24"/>
          <w:szCs w:val="24"/>
        </w:rPr>
      </w:pPr>
      <w:r w:rsidRPr="00B972A5">
        <w:rPr>
          <w:rFonts w:ascii="Arial" w:hAnsi="Arial" w:cs="Arial"/>
          <w:i/>
          <w:iCs/>
          <w:color w:val="002060"/>
          <w:sz w:val="24"/>
          <w:szCs w:val="24"/>
        </w:rPr>
        <w:t>Ana Beatriz Sousa Soares,</w:t>
      </w:r>
    </w:p>
    <w:p w14:paraId="0F68DA7B" w14:textId="7760A189" w:rsidR="00B972A5" w:rsidRPr="00B972A5" w:rsidRDefault="00B972A5" w:rsidP="00B972A5">
      <w:pPr>
        <w:pStyle w:val="SemEspaamento"/>
        <w:numPr>
          <w:ilvl w:val="0"/>
          <w:numId w:val="1"/>
        </w:numPr>
        <w:rPr>
          <w:rFonts w:ascii="Arial" w:hAnsi="Arial" w:cs="Arial"/>
          <w:i/>
          <w:iCs/>
          <w:color w:val="002060"/>
          <w:sz w:val="24"/>
          <w:szCs w:val="24"/>
        </w:rPr>
      </w:pPr>
      <w:r w:rsidRPr="00B972A5">
        <w:rPr>
          <w:rFonts w:ascii="Arial" w:hAnsi="Arial" w:cs="Arial"/>
          <w:i/>
          <w:iCs/>
          <w:color w:val="002060"/>
          <w:sz w:val="24"/>
          <w:szCs w:val="24"/>
        </w:rPr>
        <w:t xml:space="preserve">Sara Valentina de </w:t>
      </w:r>
      <w:r w:rsidRPr="00B972A5">
        <w:rPr>
          <w:rFonts w:ascii="Arial" w:hAnsi="Arial" w:cs="Arial"/>
          <w:i/>
          <w:iCs/>
          <w:color w:val="002060"/>
          <w:sz w:val="24"/>
          <w:szCs w:val="24"/>
        </w:rPr>
        <w:t>Araújo</w:t>
      </w:r>
    </w:p>
    <w:p w14:paraId="3F6DFB24" w14:textId="575E7215" w:rsidR="00B972A5" w:rsidRPr="00B972A5" w:rsidRDefault="00B972A5" w:rsidP="00B972A5">
      <w:pPr>
        <w:pStyle w:val="SemEspaamento"/>
        <w:numPr>
          <w:ilvl w:val="0"/>
          <w:numId w:val="1"/>
        </w:numPr>
        <w:rPr>
          <w:rFonts w:ascii="Arial" w:hAnsi="Arial" w:cs="Arial"/>
          <w:i/>
          <w:iCs/>
          <w:color w:val="002060"/>
          <w:sz w:val="24"/>
          <w:szCs w:val="24"/>
        </w:rPr>
      </w:pPr>
      <w:r w:rsidRPr="00B972A5">
        <w:rPr>
          <w:rFonts w:ascii="Arial" w:hAnsi="Arial" w:cs="Arial"/>
          <w:i/>
          <w:iCs/>
          <w:color w:val="002060"/>
          <w:sz w:val="24"/>
          <w:szCs w:val="24"/>
        </w:rPr>
        <w:t>Anna Clara Ferreira Lina</w:t>
      </w:r>
    </w:p>
    <w:p w14:paraId="24945D19" w14:textId="19B3A293" w:rsidR="00B972A5" w:rsidRPr="00B972A5" w:rsidRDefault="00B972A5" w:rsidP="00B972A5">
      <w:pPr>
        <w:pStyle w:val="SemEspaamento"/>
        <w:numPr>
          <w:ilvl w:val="0"/>
          <w:numId w:val="1"/>
        </w:numPr>
        <w:rPr>
          <w:rFonts w:ascii="Arial" w:hAnsi="Arial" w:cs="Arial"/>
          <w:i/>
          <w:iCs/>
          <w:color w:val="002060"/>
          <w:sz w:val="24"/>
          <w:szCs w:val="24"/>
        </w:rPr>
      </w:pPr>
      <w:r w:rsidRPr="00B972A5">
        <w:rPr>
          <w:rFonts w:ascii="Arial" w:hAnsi="Arial" w:cs="Arial"/>
          <w:i/>
          <w:iCs/>
          <w:color w:val="002060"/>
          <w:sz w:val="24"/>
          <w:szCs w:val="24"/>
        </w:rPr>
        <w:t>Ester Pereira Costa da Silva</w:t>
      </w:r>
    </w:p>
    <w:p w14:paraId="0A97304A" w14:textId="210B49D7" w:rsidR="00B972A5" w:rsidRPr="00B972A5" w:rsidRDefault="00B972A5" w:rsidP="00B972A5">
      <w:pPr>
        <w:pStyle w:val="SemEspaamento"/>
        <w:numPr>
          <w:ilvl w:val="0"/>
          <w:numId w:val="1"/>
        </w:numPr>
        <w:rPr>
          <w:rFonts w:ascii="Arial" w:hAnsi="Arial" w:cs="Arial"/>
          <w:i/>
          <w:iCs/>
          <w:color w:val="002060"/>
          <w:sz w:val="24"/>
          <w:szCs w:val="24"/>
        </w:rPr>
      </w:pPr>
      <w:r w:rsidRPr="00B972A5">
        <w:rPr>
          <w:rFonts w:ascii="Arial" w:hAnsi="Arial" w:cs="Arial"/>
          <w:i/>
          <w:iCs/>
          <w:color w:val="002060"/>
          <w:sz w:val="24"/>
          <w:szCs w:val="24"/>
        </w:rPr>
        <w:t>Maria de Jesus da Silva Freitas</w:t>
      </w:r>
    </w:p>
    <w:p w14:paraId="3B161F21" w14:textId="2027B64F" w:rsidR="00B972A5" w:rsidRPr="00B972A5" w:rsidRDefault="00B972A5" w:rsidP="00B972A5">
      <w:pPr>
        <w:pStyle w:val="SemEspaamento"/>
        <w:numPr>
          <w:ilvl w:val="0"/>
          <w:numId w:val="1"/>
        </w:numPr>
        <w:rPr>
          <w:rFonts w:ascii="Arial" w:hAnsi="Arial" w:cs="Arial"/>
          <w:i/>
          <w:iCs/>
          <w:color w:val="002060"/>
          <w:sz w:val="24"/>
          <w:szCs w:val="24"/>
        </w:rPr>
      </w:pPr>
      <w:r w:rsidRPr="00B972A5">
        <w:rPr>
          <w:rFonts w:ascii="Arial" w:hAnsi="Arial" w:cs="Arial"/>
          <w:i/>
          <w:iCs/>
          <w:color w:val="002060"/>
          <w:sz w:val="24"/>
          <w:szCs w:val="24"/>
        </w:rPr>
        <w:t>Laryssa Oliveira Gondim</w:t>
      </w:r>
    </w:p>
    <w:p w14:paraId="6B80154B" w14:textId="74BCBD5B" w:rsidR="00B972A5" w:rsidRPr="00B972A5" w:rsidRDefault="00B972A5" w:rsidP="00B972A5">
      <w:pPr>
        <w:pStyle w:val="SemEspaamento"/>
        <w:numPr>
          <w:ilvl w:val="0"/>
          <w:numId w:val="1"/>
        </w:numPr>
        <w:rPr>
          <w:rFonts w:ascii="Arial" w:hAnsi="Arial" w:cs="Arial"/>
          <w:i/>
          <w:iCs/>
          <w:color w:val="002060"/>
          <w:sz w:val="24"/>
          <w:szCs w:val="24"/>
        </w:rPr>
      </w:pPr>
      <w:r w:rsidRPr="00B972A5">
        <w:rPr>
          <w:rFonts w:ascii="Arial" w:hAnsi="Arial" w:cs="Arial"/>
          <w:i/>
          <w:iCs/>
          <w:color w:val="002060"/>
          <w:sz w:val="24"/>
          <w:szCs w:val="24"/>
        </w:rPr>
        <w:t>Iago Leônidas Moraes Lima</w:t>
      </w:r>
    </w:p>
    <w:p w14:paraId="2C6DC626" w14:textId="5780BFC6" w:rsidR="00B972A5" w:rsidRPr="00B972A5" w:rsidRDefault="00B972A5" w:rsidP="00B972A5">
      <w:pPr>
        <w:pStyle w:val="SemEspaamento"/>
        <w:numPr>
          <w:ilvl w:val="0"/>
          <w:numId w:val="1"/>
        </w:numPr>
        <w:rPr>
          <w:rFonts w:ascii="Arial" w:hAnsi="Arial" w:cs="Arial"/>
          <w:i/>
          <w:iCs/>
          <w:color w:val="002060"/>
          <w:sz w:val="24"/>
          <w:szCs w:val="24"/>
        </w:rPr>
      </w:pPr>
      <w:r w:rsidRPr="00B972A5">
        <w:rPr>
          <w:rFonts w:ascii="Arial" w:hAnsi="Arial" w:cs="Arial"/>
          <w:i/>
          <w:iCs/>
          <w:color w:val="002060"/>
          <w:sz w:val="24"/>
          <w:szCs w:val="24"/>
        </w:rPr>
        <w:t xml:space="preserve">Pedro Leonardo </w:t>
      </w:r>
      <w:r w:rsidRPr="00B972A5">
        <w:rPr>
          <w:rFonts w:ascii="Arial" w:hAnsi="Arial" w:cs="Arial"/>
          <w:i/>
          <w:iCs/>
          <w:color w:val="002060"/>
          <w:sz w:val="24"/>
          <w:szCs w:val="24"/>
        </w:rPr>
        <w:t>Rodrigues</w:t>
      </w:r>
      <w:r w:rsidRPr="00B972A5">
        <w:rPr>
          <w:rFonts w:ascii="Arial" w:hAnsi="Arial" w:cs="Arial"/>
          <w:i/>
          <w:iCs/>
          <w:color w:val="002060"/>
          <w:sz w:val="24"/>
          <w:szCs w:val="24"/>
        </w:rPr>
        <w:t xml:space="preserve"> Lúcio</w:t>
      </w:r>
    </w:p>
    <w:p w14:paraId="56CEB88A" w14:textId="7FD40726" w:rsidR="00B972A5" w:rsidRPr="00B972A5" w:rsidRDefault="00B972A5" w:rsidP="00B972A5">
      <w:pPr>
        <w:pStyle w:val="SemEspaamento"/>
        <w:numPr>
          <w:ilvl w:val="0"/>
          <w:numId w:val="1"/>
        </w:numPr>
        <w:rPr>
          <w:rFonts w:ascii="Arial" w:hAnsi="Arial" w:cs="Arial"/>
          <w:i/>
          <w:iCs/>
          <w:color w:val="002060"/>
          <w:sz w:val="24"/>
          <w:szCs w:val="24"/>
        </w:rPr>
      </w:pPr>
      <w:r w:rsidRPr="00B972A5">
        <w:rPr>
          <w:rFonts w:ascii="Arial" w:hAnsi="Arial" w:cs="Arial"/>
          <w:i/>
          <w:iCs/>
          <w:color w:val="002060"/>
          <w:sz w:val="24"/>
          <w:szCs w:val="24"/>
        </w:rPr>
        <w:t>Joabe Batista Lima</w:t>
      </w:r>
    </w:p>
    <w:p w14:paraId="7DC48E4F" w14:textId="56794CD7" w:rsidR="00B972A5" w:rsidRPr="00B972A5" w:rsidRDefault="00B972A5" w:rsidP="00B972A5">
      <w:pPr>
        <w:pStyle w:val="SemEspaamento"/>
        <w:numPr>
          <w:ilvl w:val="0"/>
          <w:numId w:val="1"/>
        </w:numPr>
        <w:rPr>
          <w:rFonts w:ascii="Arial" w:hAnsi="Arial" w:cs="Arial"/>
          <w:i/>
          <w:iCs/>
          <w:color w:val="002060"/>
          <w:sz w:val="24"/>
          <w:szCs w:val="24"/>
        </w:rPr>
      </w:pPr>
      <w:r w:rsidRPr="00B972A5">
        <w:rPr>
          <w:rFonts w:ascii="Arial" w:hAnsi="Arial" w:cs="Arial"/>
          <w:i/>
          <w:iCs/>
          <w:color w:val="002060"/>
          <w:sz w:val="24"/>
          <w:szCs w:val="24"/>
        </w:rPr>
        <w:t>Arthur Oliveira Gomes</w:t>
      </w:r>
    </w:p>
    <w:p w14:paraId="6EEC6537" w14:textId="2EB7797F" w:rsidR="00B972A5" w:rsidRPr="00B972A5" w:rsidRDefault="00B972A5" w:rsidP="00B972A5">
      <w:pPr>
        <w:pStyle w:val="SemEspaamento"/>
        <w:numPr>
          <w:ilvl w:val="0"/>
          <w:numId w:val="1"/>
        </w:numPr>
        <w:rPr>
          <w:rFonts w:ascii="Arial" w:hAnsi="Arial" w:cs="Arial"/>
          <w:i/>
          <w:iCs/>
          <w:color w:val="002060"/>
          <w:sz w:val="24"/>
          <w:szCs w:val="24"/>
        </w:rPr>
      </w:pPr>
      <w:r w:rsidRPr="00B972A5">
        <w:rPr>
          <w:rFonts w:ascii="Arial" w:hAnsi="Arial" w:cs="Arial"/>
          <w:i/>
          <w:iCs/>
          <w:color w:val="002060"/>
          <w:sz w:val="24"/>
          <w:szCs w:val="24"/>
        </w:rPr>
        <w:t>Francisco Wilson Filho dos Santos</w:t>
      </w:r>
    </w:p>
    <w:p w14:paraId="4B6B4126" w14:textId="7D28D6FC" w:rsidR="00B51319" w:rsidRPr="00B972A5" w:rsidRDefault="00B972A5" w:rsidP="00B972A5">
      <w:pPr>
        <w:pStyle w:val="SemEspaamento"/>
        <w:numPr>
          <w:ilvl w:val="0"/>
          <w:numId w:val="1"/>
        </w:numPr>
        <w:rPr>
          <w:rFonts w:ascii="Arial" w:hAnsi="Arial" w:cs="Arial"/>
          <w:i/>
          <w:iCs/>
          <w:color w:val="002060"/>
          <w:sz w:val="24"/>
          <w:szCs w:val="24"/>
        </w:rPr>
      </w:pPr>
      <w:r w:rsidRPr="00B972A5">
        <w:rPr>
          <w:rFonts w:ascii="Arial" w:hAnsi="Arial" w:cs="Arial"/>
          <w:i/>
          <w:iCs/>
          <w:color w:val="002060"/>
          <w:sz w:val="24"/>
          <w:szCs w:val="24"/>
        </w:rPr>
        <w:t>Roberto da Silva Goes</w:t>
      </w:r>
    </w:p>
    <w:p w14:paraId="276F9B0C" w14:textId="77777777" w:rsidR="00E77E95" w:rsidRDefault="00E77E95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355601AB" w14:textId="4D79A50F" w:rsidR="00873526" w:rsidRDefault="00873526" w:rsidP="00873526">
      <w:pPr>
        <w:pStyle w:val="SemEspaamen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  <w:u w:val="single"/>
        </w:rPr>
        <w:t>GRATIDÃO PELAS VIDAS DOS BATIZANDOS</w:t>
      </w:r>
      <w:r w:rsidRPr="00595EFA">
        <w:rPr>
          <w:rFonts w:ascii="Arial" w:hAnsi="Arial" w:cs="Arial"/>
          <w:sz w:val="24"/>
          <w:szCs w:val="24"/>
        </w:rPr>
        <w:t xml:space="preserve">: </w:t>
      </w:r>
    </w:p>
    <w:p w14:paraId="0F48A245" w14:textId="2D1876FA" w:rsidR="00873526" w:rsidRPr="008B4C16" w:rsidRDefault="00873526" w:rsidP="00873526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  <w:u w:val="single"/>
        </w:rPr>
      </w:pPr>
      <w:r>
        <w:rPr>
          <w:rFonts w:ascii="Arial" w:hAnsi="Arial" w:cs="Arial"/>
          <w:sz w:val="24"/>
          <w:szCs w:val="24"/>
        </w:rPr>
        <w:t xml:space="preserve">Música: </w:t>
      </w:r>
      <w:r w:rsidR="00BD5607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Te Agradeço</w:t>
      </w:r>
      <w:r w:rsidRPr="008B4C16">
        <w:rPr>
          <w:rFonts w:ascii="Arial" w:hAnsi="Arial" w:cs="Arial"/>
          <w:color w:val="C45911" w:themeColor="accent2" w:themeShade="BF"/>
          <w:sz w:val="24"/>
          <w:szCs w:val="24"/>
        </w:rPr>
        <w:t xml:space="preserve"> 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BD5607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Diante do Trono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BD5607">
        <w:rPr>
          <w:rFonts w:ascii="Arial" w:hAnsi="Arial" w:cs="Arial"/>
          <w:color w:val="C45911" w:themeColor="accent2" w:themeShade="BF"/>
          <w:sz w:val="24"/>
          <w:szCs w:val="24"/>
        </w:rPr>
        <w:t>D</w:t>
      </w:r>
    </w:p>
    <w:p w14:paraId="295D0704" w14:textId="77777777" w:rsidR="00B51319" w:rsidRPr="00595EFA" w:rsidRDefault="00B51319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6168A04F" w14:textId="0E7E9714" w:rsidR="00CA0B7E" w:rsidRPr="00595EFA" w:rsidRDefault="00D86266" w:rsidP="00CA0B7E">
      <w:pPr>
        <w:pStyle w:val="SemEspaamento"/>
        <w:rPr>
          <w:rFonts w:ascii="Arial" w:hAnsi="Arial" w:cs="Arial"/>
          <w:b/>
          <w:bCs/>
          <w:color w:val="00B050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ENTREGA DÍZIMOS E OFERTAS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E14F59">
        <w:rPr>
          <w:rFonts w:ascii="Arial" w:hAnsi="Arial" w:cs="Arial"/>
          <w:b/>
          <w:bCs/>
          <w:color w:val="00B050"/>
          <w:sz w:val="24"/>
          <w:szCs w:val="24"/>
        </w:rPr>
        <w:t>2 CORÍNTIOS 9:7</w:t>
      </w:r>
      <w:r w:rsidR="008B4C16" w:rsidRPr="008B4C16">
        <w:rPr>
          <w:rFonts w:ascii="Arial" w:hAnsi="Arial" w:cs="Arial"/>
          <w:b/>
          <w:bCs/>
          <w:color w:val="00B050"/>
          <w:sz w:val="24"/>
          <w:szCs w:val="24"/>
        </w:rPr>
        <w:t xml:space="preserve"> </w:t>
      </w:r>
      <w:r w:rsidR="00CA0B7E" w:rsidRPr="00595EFA">
        <w:rPr>
          <w:rFonts w:ascii="Arial" w:hAnsi="Arial" w:cs="Arial"/>
          <w:b/>
          <w:bCs/>
          <w:color w:val="FF0000"/>
          <w:sz w:val="24"/>
          <w:szCs w:val="24"/>
        </w:rPr>
        <w:t>(</w:t>
      </w:r>
      <w:r w:rsidR="00F92648">
        <w:rPr>
          <w:rFonts w:ascii="Arial" w:hAnsi="Arial" w:cs="Arial"/>
          <w:b/>
          <w:bCs/>
          <w:color w:val="FF0000"/>
          <w:sz w:val="24"/>
          <w:szCs w:val="24"/>
        </w:rPr>
        <w:t>ARA</w:t>
      </w:r>
      <w:r w:rsidR="00CA0B7E" w:rsidRPr="00595EFA">
        <w:rPr>
          <w:rFonts w:ascii="Arial" w:hAnsi="Arial" w:cs="Arial"/>
          <w:b/>
          <w:bCs/>
          <w:color w:val="FF0000"/>
          <w:sz w:val="24"/>
          <w:szCs w:val="24"/>
        </w:rPr>
        <w:t>)</w:t>
      </w:r>
    </w:p>
    <w:p w14:paraId="386F893B" w14:textId="430BF080" w:rsidR="00F014D7" w:rsidRDefault="00E14F59" w:rsidP="00F014D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Cada um contribua segundo tiver proposto no coração, não com tristeza ou por necessidade; porque Deus ama a quem dá com alegria.</w:t>
      </w:r>
    </w:p>
    <w:p w14:paraId="51B56288" w14:textId="77777777" w:rsidR="008B4C16" w:rsidRPr="00F014D7" w:rsidRDefault="008B4C16" w:rsidP="00F014D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13B623F4" w14:textId="4B65579E" w:rsidR="00D86266" w:rsidRPr="008B4C16" w:rsidRDefault="00D86266" w:rsidP="00B84AD5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  <w:u w:val="single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MÚSIC</w:t>
      </w:r>
      <w:r w:rsidR="00287B5B">
        <w:rPr>
          <w:rFonts w:ascii="Arial" w:hAnsi="Arial" w:cs="Arial"/>
          <w:b/>
          <w:bCs/>
          <w:sz w:val="24"/>
          <w:szCs w:val="24"/>
          <w:u w:val="single"/>
        </w:rPr>
        <w:t>A</w:t>
      </w:r>
      <w:r w:rsidRPr="00595EFA">
        <w:rPr>
          <w:rFonts w:ascii="Arial" w:hAnsi="Arial" w:cs="Arial"/>
          <w:sz w:val="24"/>
          <w:szCs w:val="24"/>
        </w:rPr>
        <w:t>:</w:t>
      </w:r>
      <w:r w:rsidR="00514A49" w:rsidRPr="00595EFA">
        <w:rPr>
          <w:rFonts w:ascii="Arial" w:hAnsi="Arial" w:cs="Arial"/>
          <w:sz w:val="24"/>
          <w:szCs w:val="24"/>
        </w:rPr>
        <w:t xml:space="preserve"> </w:t>
      </w:r>
      <w:r w:rsidR="002E2674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Me Derramar</w:t>
      </w:r>
      <w:r w:rsidRPr="008B4C16">
        <w:rPr>
          <w:rFonts w:ascii="Arial" w:hAnsi="Arial" w:cs="Arial"/>
          <w:color w:val="C45911" w:themeColor="accent2" w:themeShade="BF"/>
          <w:sz w:val="24"/>
          <w:szCs w:val="24"/>
        </w:rPr>
        <w:t xml:space="preserve"> 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2E2674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Vineyard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2E2674">
        <w:rPr>
          <w:rFonts w:ascii="Arial" w:hAnsi="Arial" w:cs="Arial"/>
          <w:color w:val="C45911" w:themeColor="accent2" w:themeShade="BF"/>
          <w:sz w:val="24"/>
          <w:szCs w:val="24"/>
        </w:rPr>
        <w:t>E</w:t>
      </w:r>
    </w:p>
    <w:p w14:paraId="4D8E08E7" w14:textId="588F2B28" w:rsidR="00D86266" w:rsidRPr="00595EFA" w:rsidRDefault="00DB2FA6" w:rsidP="00D86266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 w:rsidRPr="00595EFA">
        <w:rPr>
          <w:rFonts w:ascii="Arial" w:hAnsi="Arial" w:cs="Arial"/>
          <w:sz w:val="24"/>
          <w:szCs w:val="24"/>
        </w:rPr>
        <w:t xml:space="preserve">Oração </w:t>
      </w:r>
      <w:r w:rsidR="00A709B1" w:rsidRPr="00595EFA">
        <w:rPr>
          <w:rFonts w:ascii="Arial" w:hAnsi="Arial" w:cs="Arial"/>
          <w:sz w:val="24"/>
          <w:szCs w:val="24"/>
        </w:rPr>
        <w:t>entregando as</w:t>
      </w:r>
      <w:r w:rsidRPr="00595EFA">
        <w:rPr>
          <w:rFonts w:ascii="Arial" w:hAnsi="Arial" w:cs="Arial"/>
          <w:sz w:val="24"/>
          <w:szCs w:val="24"/>
        </w:rPr>
        <w:t xml:space="preserve"> Ofertas</w:t>
      </w:r>
      <w:r w:rsidR="00D86266" w:rsidRPr="00595EFA">
        <w:rPr>
          <w:rFonts w:ascii="Arial" w:hAnsi="Arial" w:cs="Arial"/>
          <w:sz w:val="24"/>
          <w:szCs w:val="24"/>
        </w:rPr>
        <w:t>:</w:t>
      </w:r>
      <w:r w:rsidR="003C6B97" w:rsidRPr="00595EFA">
        <w:rPr>
          <w:rFonts w:ascii="Arial" w:hAnsi="Arial" w:cs="Arial"/>
          <w:sz w:val="24"/>
          <w:szCs w:val="24"/>
        </w:rPr>
        <w:t xml:space="preserve"> </w:t>
      </w:r>
      <w:r w:rsidR="00B972A5" w:rsidRPr="00B972A5">
        <w:rPr>
          <w:rFonts w:ascii="Arial" w:hAnsi="Arial" w:cs="Arial"/>
          <w:i/>
          <w:iCs/>
          <w:color w:val="002060"/>
          <w:sz w:val="24"/>
          <w:szCs w:val="24"/>
        </w:rPr>
        <w:t>Mirla Daniela</w:t>
      </w:r>
    </w:p>
    <w:p w14:paraId="4F44305A" w14:textId="60B97D47" w:rsidR="00DB2FA6" w:rsidRPr="00595EFA" w:rsidRDefault="00DB2FA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60546E77" w14:textId="77777777" w:rsidR="00B531B8" w:rsidRPr="00595EFA" w:rsidRDefault="00B531B8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40B1F950" w14:textId="77777777" w:rsidR="00D86266" w:rsidRPr="00595EFA" w:rsidRDefault="00D86266" w:rsidP="00D86266">
      <w:pPr>
        <w:pStyle w:val="SemEspaamento"/>
        <w:rPr>
          <w:rFonts w:ascii="Arial" w:hAnsi="Arial" w:cs="Arial"/>
          <w:b/>
          <w:bCs/>
          <w:sz w:val="24"/>
          <w:szCs w:val="24"/>
          <w:u w:val="single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MOMENTO DE EDIFICAÇÃO DA NOSSA FÉ</w:t>
      </w:r>
    </w:p>
    <w:p w14:paraId="06B63880" w14:textId="45F6606C" w:rsidR="00D86266" w:rsidRPr="00595EFA" w:rsidRDefault="00D86266" w:rsidP="00D86266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 w:rsidRPr="00595EFA">
        <w:rPr>
          <w:rFonts w:ascii="Arial" w:hAnsi="Arial" w:cs="Arial"/>
          <w:sz w:val="24"/>
          <w:szCs w:val="24"/>
        </w:rPr>
        <w:t xml:space="preserve">Mensagem: </w:t>
      </w:r>
    </w:p>
    <w:p w14:paraId="34EA70E5" w14:textId="77777777" w:rsidR="00B531B8" w:rsidRPr="00595EFA" w:rsidRDefault="00B531B8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15A345C0" w14:textId="5FDE9514" w:rsidR="009D7E9A" w:rsidRDefault="00E77E95" w:rsidP="009D7E9A">
      <w:pPr>
        <w:pStyle w:val="SemEspaamento"/>
        <w:rPr>
          <w:rFonts w:ascii="Arial" w:hAnsi="Arial" w:cs="Arial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 xml:space="preserve">MÚSICA </w:t>
      </w:r>
      <w:r>
        <w:rPr>
          <w:rFonts w:ascii="Arial" w:hAnsi="Arial" w:cs="Arial"/>
          <w:b/>
          <w:bCs/>
          <w:sz w:val="24"/>
          <w:szCs w:val="24"/>
          <w:u w:val="single"/>
        </w:rPr>
        <w:t>PÓS-MENSAGEM</w:t>
      </w:r>
      <w:r w:rsidRPr="00595EFA">
        <w:rPr>
          <w:rFonts w:ascii="Arial" w:hAnsi="Arial" w:cs="Arial"/>
          <w:sz w:val="24"/>
          <w:szCs w:val="24"/>
        </w:rPr>
        <w:t xml:space="preserve">: </w:t>
      </w:r>
    </w:p>
    <w:p w14:paraId="33E21998" w14:textId="77777777" w:rsidR="00F6445D" w:rsidRPr="00595EFA" w:rsidRDefault="00F6445D" w:rsidP="00F6445D">
      <w:pPr>
        <w:pStyle w:val="SemEspaamento"/>
        <w:rPr>
          <w:rFonts w:ascii="Arial" w:hAnsi="Arial" w:cs="Arial"/>
          <w:sz w:val="24"/>
          <w:szCs w:val="24"/>
        </w:rPr>
      </w:pPr>
    </w:p>
    <w:p w14:paraId="63F55479" w14:textId="0DDB8BE0" w:rsidR="006572DA" w:rsidRPr="00595EFA" w:rsidRDefault="00D86266" w:rsidP="006572DA">
      <w:pPr>
        <w:pStyle w:val="SemEspaamento"/>
        <w:rPr>
          <w:rFonts w:ascii="Arial" w:hAnsi="Arial" w:cs="Arial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ORAÇÃO FINAL</w:t>
      </w:r>
      <w:r w:rsidR="009D7E9A">
        <w:rPr>
          <w:rFonts w:ascii="Arial" w:hAnsi="Arial" w:cs="Arial"/>
          <w:b/>
          <w:bCs/>
          <w:sz w:val="24"/>
          <w:szCs w:val="24"/>
          <w:u w:val="single"/>
        </w:rPr>
        <w:t xml:space="preserve"> E BENÇÃO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="00360A79" w:rsidRPr="00595EFA">
        <w:rPr>
          <w:rFonts w:ascii="Arial" w:hAnsi="Arial" w:cs="Arial"/>
          <w:b/>
          <w:bCs/>
          <w:sz w:val="24"/>
          <w:szCs w:val="24"/>
        </w:rPr>
        <w:t xml:space="preserve"> </w:t>
      </w:r>
      <w:r w:rsidR="00783F94" w:rsidRPr="00783F94">
        <w:rPr>
          <w:rFonts w:ascii="Arial" w:hAnsi="Arial" w:cs="Arial"/>
          <w:i/>
          <w:iCs/>
          <w:color w:val="002060"/>
          <w:sz w:val="24"/>
          <w:szCs w:val="24"/>
        </w:rPr>
        <w:t>Pr. Etevaldo</w:t>
      </w:r>
    </w:p>
    <w:p w14:paraId="31DF23A7" w14:textId="77777777" w:rsidR="00C45896" w:rsidRDefault="00C4589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60303E4A" w14:textId="77777777" w:rsidR="00426FC1" w:rsidRPr="00595EFA" w:rsidRDefault="00426FC1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3E62D2B9" w14:textId="790A06D7" w:rsidR="00E80CEF" w:rsidRPr="00E77E95" w:rsidRDefault="00D86266" w:rsidP="00D86266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MÚSICA</w:t>
      </w:r>
      <w:r w:rsidR="009D7E9A">
        <w:rPr>
          <w:rFonts w:ascii="Arial" w:hAnsi="Arial" w:cs="Arial"/>
          <w:b/>
          <w:bCs/>
          <w:sz w:val="24"/>
          <w:szCs w:val="24"/>
          <w:u w:val="single"/>
        </w:rPr>
        <w:t xml:space="preserve"> FINAL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="006572DA" w:rsidRPr="00595EFA">
        <w:rPr>
          <w:rFonts w:ascii="Arial" w:hAnsi="Arial" w:cs="Arial"/>
          <w:sz w:val="24"/>
          <w:szCs w:val="24"/>
        </w:rPr>
        <w:t xml:space="preserve"> </w:t>
      </w:r>
      <w:r w:rsidR="00E14F59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Estamos de Pé</w:t>
      </w:r>
      <w:r w:rsidR="00C91203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 xml:space="preserve"> </w:t>
      </w:r>
      <w:r w:rsidR="00C91203"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E14F59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Marcus Sales</w:t>
      </w:r>
      <w:r w:rsidR="00C91203"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="00C91203"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E14F59">
        <w:rPr>
          <w:rFonts w:ascii="Arial" w:hAnsi="Arial" w:cs="Arial"/>
          <w:color w:val="C45911" w:themeColor="accent2" w:themeShade="BF"/>
          <w:sz w:val="24"/>
          <w:szCs w:val="24"/>
        </w:rPr>
        <w:t>A</w:t>
      </w:r>
    </w:p>
    <w:sectPr w:rsidR="00E80CEF" w:rsidRPr="00E77E95" w:rsidSect="00220302">
      <w:pgSz w:w="16838" w:h="11906" w:orient="landscape"/>
      <w:pgMar w:top="709" w:right="395" w:bottom="568" w:left="567" w:header="708" w:footer="708" w:gutter="0"/>
      <w:cols w:num="2" w:space="57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F0027"/>
    <w:multiLevelType w:val="hybridMultilevel"/>
    <w:tmpl w:val="1574550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527571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4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266"/>
    <w:rsid w:val="0000696A"/>
    <w:rsid w:val="000079E0"/>
    <w:rsid w:val="000143C3"/>
    <w:rsid w:val="000236CB"/>
    <w:rsid w:val="000613A7"/>
    <w:rsid w:val="000803A8"/>
    <w:rsid w:val="0008452C"/>
    <w:rsid w:val="00097232"/>
    <w:rsid w:val="000A1B32"/>
    <w:rsid w:val="000C34CC"/>
    <w:rsid w:val="000C72B3"/>
    <w:rsid w:val="000D2075"/>
    <w:rsid w:val="000D3DE1"/>
    <w:rsid w:val="000E1DEA"/>
    <w:rsid w:val="000F03B1"/>
    <w:rsid w:val="000F0B51"/>
    <w:rsid w:val="000F1E42"/>
    <w:rsid w:val="000F2F84"/>
    <w:rsid w:val="001149C5"/>
    <w:rsid w:val="00126D09"/>
    <w:rsid w:val="001338F9"/>
    <w:rsid w:val="0013447F"/>
    <w:rsid w:val="00146A77"/>
    <w:rsid w:val="001533B9"/>
    <w:rsid w:val="00160AB9"/>
    <w:rsid w:val="001C6DBD"/>
    <w:rsid w:val="001E04C7"/>
    <w:rsid w:val="001E437D"/>
    <w:rsid w:val="001F1727"/>
    <w:rsid w:val="0021063F"/>
    <w:rsid w:val="00210E71"/>
    <w:rsid w:val="00220302"/>
    <w:rsid w:val="00232B98"/>
    <w:rsid w:val="00287B5B"/>
    <w:rsid w:val="00292685"/>
    <w:rsid w:val="002A33FD"/>
    <w:rsid w:val="002A5EF5"/>
    <w:rsid w:val="002C20AF"/>
    <w:rsid w:val="002C54D5"/>
    <w:rsid w:val="002C626E"/>
    <w:rsid w:val="002D0660"/>
    <w:rsid w:val="002E2674"/>
    <w:rsid w:val="002E3088"/>
    <w:rsid w:val="002F4F83"/>
    <w:rsid w:val="002F750E"/>
    <w:rsid w:val="002F7DB3"/>
    <w:rsid w:val="00307AFB"/>
    <w:rsid w:val="003151C0"/>
    <w:rsid w:val="00316089"/>
    <w:rsid w:val="003245B3"/>
    <w:rsid w:val="00327B44"/>
    <w:rsid w:val="00332A3B"/>
    <w:rsid w:val="0033409B"/>
    <w:rsid w:val="00360A79"/>
    <w:rsid w:val="003832A0"/>
    <w:rsid w:val="00384C57"/>
    <w:rsid w:val="003901E9"/>
    <w:rsid w:val="00396260"/>
    <w:rsid w:val="003A52AC"/>
    <w:rsid w:val="003B0B2B"/>
    <w:rsid w:val="003B3C8B"/>
    <w:rsid w:val="003C6B97"/>
    <w:rsid w:val="003D06D0"/>
    <w:rsid w:val="003E0256"/>
    <w:rsid w:val="003E12DA"/>
    <w:rsid w:val="003E560D"/>
    <w:rsid w:val="003F67E2"/>
    <w:rsid w:val="00410B1D"/>
    <w:rsid w:val="0042224E"/>
    <w:rsid w:val="00422D10"/>
    <w:rsid w:val="00426FC1"/>
    <w:rsid w:val="004319BD"/>
    <w:rsid w:val="00450675"/>
    <w:rsid w:val="00460BF3"/>
    <w:rsid w:val="004639FF"/>
    <w:rsid w:val="00470134"/>
    <w:rsid w:val="00484522"/>
    <w:rsid w:val="004B3098"/>
    <w:rsid w:val="004C1DC8"/>
    <w:rsid w:val="004C7924"/>
    <w:rsid w:val="004D0602"/>
    <w:rsid w:val="004E3DBC"/>
    <w:rsid w:val="004E5FEB"/>
    <w:rsid w:val="004F2CD7"/>
    <w:rsid w:val="00514A49"/>
    <w:rsid w:val="005208E1"/>
    <w:rsid w:val="00520C7D"/>
    <w:rsid w:val="00530602"/>
    <w:rsid w:val="005314C6"/>
    <w:rsid w:val="00536C5E"/>
    <w:rsid w:val="0053711C"/>
    <w:rsid w:val="00537241"/>
    <w:rsid w:val="005442EA"/>
    <w:rsid w:val="00550023"/>
    <w:rsid w:val="005628E7"/>
    <w:rsid w:val="0059238D"/>
    <w:rsid w:val="00593AC5"/>
    <w:rsid w:val="00594B68"/>
    <w:rsid w:val="00595EFA"/>
    <w:rsid w:val="005A27E4"/>
    <w:rsid w:val="005A58C9"/>
    <w:rsid w:val="005A7B64"/>
    <w:rsid w:val="005B75F7"/>
    <w:rsid w:val="005B782D"/>
    <w:rsid w:val="005C6B3E"/>
    <w:rsid w:val="005D06AA"/>
    <w:rsid w:val="005D7404"/>
    <w:rsid w:val="005E04DA"/>
    <w:rsid w:val="005F2825"/>
    <w:rsid w:val="005F473D"/>
    <w:rsid w:val="00613D0B"/>
    <w:rsid w:val="00614202"/>
    <w:rsid w:val="00615822"/>
    <w:rsid w:val="00635C46"/>
    <w:rsid w:val="006572DA"/>
    <w:rsid w:val="00661815"/>
    <w:rsid w:val="00661BBB"/>
    <w:rsid w:val="006868A1"/>
    <w:rsid w:val="0068765A"/>
    <w:rsid w:val="006A490C"/>
    <w:rsid w:val="006B0475"/>
    <w:rsid w:val="006B479B"/>
    <w:rsid w:val="006C456F"/>
    <w:rsid w:val="006D263F"/>
    <w:rsid w:val="006D46E4"/>
    <w:rsid w:val="006D7435"/>
    <w:rsid w:val="006F6147"/>
    <w:rsid w:val="007106A6"/>
    <w:rsid w:val="0071787A"/>
    <w:rsid w:val="00732EA0"/>
    <w:rsid w:val="00735C04"/>
    <w:rsid w:val="0073641A"/>
    <w:rsid w:val="00740109"/>
    <w:rsid w:val="00745118"/>
    <w:rsid w:val="00746DFA"/>
    <w:rsid w:val="007626D9"/>
    <w:rsid w:val="007646E0"/>
    <w:rsid w:val="007755D7"/>
    <w:rsid w:val="00777227"/>
    <w:rsid w:val="007806C4"/>
    <w:rsid w:val="00783F94"/>
    <w:rsid w:val="00784A52"/>
    <w:rsid w:val="007853D7"/>
    <w:rsid w:val="007904BA"/>
    <w:rsid w:val="00791255"/>
    <w:rsid w:val="00791F20"/>
    <w:rsid w:val="007920C6"/>
    <w:rsid w:val="007941A6"/>
    <w:rsid w:val="0079606A"/>
    <w:rsid w:val="007962E4"/>
    <w:rsid w:val="007A2F16"/>
    <w:rsid w:val="007A5F6C"/>
    <w:rsid w:val="007B0E3B"/>
    <w:rsid w:val="007B5470"/>
    <w:rsid w:val="007B5BBC"/>
    <w:rsid w:val="007B7FF6"/>
    <w:rsid w:val="007D0390"/>
    <w:rsid w:val="007D4D12"/>
    <w:rsid w:val="007D7450"/>
    <w:rsid w:val="007E1FC4"/>
    <w:rsid w:val="008065AE"/>
    <w:rsid w:val="00810E00"/>
    <w:rsid w:val="0081739B"/>
    <w:rsid w:val="0083267A"/>
    <w:rsid w:val="00833377"/>
    <w:rsid w:val="00841ADC"/>
    <w:rsid w:val="008536C1"/>
    <w:rsid w:val="00853C27"/>
    <w:rsid w:val="00854D82"/>
    <w:rsid w:val="00865138"/>
    <w:rsid w:val="00873526"/>
    <w:rsid w:val="00876B0F"/>
    <w:rsid w:val="00877DE2"/>
    <w:rsid w:val="008968D0"/>
    <w:rsid w:val="008A697B"/>
    <w:rsid w:val="008B0844"/>
    <w:rsid w:val="008B0AB5"/>
    <w:rsid w:val="008B1C6F"/>
    <w:rsid w:val="008B4C16"/>
    <w:rsid w:val="008C24A9"/>
    <w:rsid w:val="008E1D9F"/>
    <w:rsid w:val="008E37FE"/>
    <w:rsid w:val="008E53D8"/>
    <w:rsid w:val="008E59BD"/>
    <w:rsid w:val="008F3309"/>
    <w:rsid w:val="00910600"/>
    <w:rsid w:val="00925BF0"/>
    <w:rsid w:val="00927F26"/>
    <w:rsid w:val="0094110E"/>
    <w:rsid w:val="009423EA"/>
    <w:rsid w:val="009433AF"/>
    <w:rsid w:val="00967091"/>
    <w:rsid w:val="00970BA3"/>
    <w:rsid w:val="009818EA"/>
    <w:rsid w:val="00981E3D"/>
    <w:rsid w:val="00997BE9"/>
    <w:rsid w:val="009A7BB2"/>
    <w:rsid w:val="009B155D"/>
    <w:rsid w:val="009B433D"/>
    <w:rsid w:val="009C213C"/>
    <w:rsid w:val="009C5D00"/>
    <w:rsid w:val="009D7E9A"/>
    <w:rsid w:val="00A02FC1"/>
    <w:rsid w:val="00A05AC1"/>
    <w:rsid w:val="00A1418F"/>
    <w:rsid w:val="00A2516C"/>
    <w:rsid w:val="00A552C9"/>
    <w:rsid w:val="00A709B1"/>
    <w:rsid w:val="00A803B6"/>
    <w:rsid w:val="00A93FB7"/>
    <w:rsid w:val="00AC48BA"/>
    <w:rsid w:val="00AD20BC"/>
    <w:rsid w:val="00AE01B3"/>
    <w:rsid w:val="00AE4757"/>
    <w:rsid w:val="00B0143E"/>
    <w:rsid w:val="00B02BAA"/>
    <w:rsid w:val="00B04EE2"/>
    <w:rsid w:val="00B11077"/>
    <w:rsid w:val="00B115CD"/>
    <w:rsid w:val="00B263BC"/>
    <w:rsid w:val="00B318C4"/>
    <w:rsid w:val="00B51319"/>
    <w:rsid w:val="00B531B8"/>
    <w:rsid w:val="00B56284"/>
    <w:rsid w:val="00B6400B"/>
    <w:rsid w:val="00B70E67"/>
    <w:rsid w:val="00B71D5E"/>
    <w:rsid w:val="00B7417C"/>
    <w:rsid w:val="00B84AD5"/>
    <w:rsid w:val="00B868DC"/>
    <w:rsid w:val="00B940F1"/>
    <w:rsid w:val="00B972A5"/>
    <w:rsid w:val="00BB2CD2"/>
    <w:rsid w:val="00BB6527"/>
    <w:rsid w:val="00BC386B"/>
    <w:rsid w:val="00BD2218"/>
    <w:rsid w:val="00BD5607"/>
    <w:rsid w:val="00BD6EEE"/>
    <w:rsid w:val="00BD74E0"/>
    <w:rsid w:val="00BE07A0"/>
    <w:rsid w:val="00BE678D"/>
    <w:rsid w:val="00C038DB"/>
    <w:rsid w:val="00C21604"/>
    <w:rsid w:val="00C22D5F"/>
    <w:rsid w:val="00C25054"/>
    <w:rsid w:val="00C26342"/>
    <w:rsid w:val="00C40032"/>
    <w:rsid w:val="00C41C71"/>
    <w:rsid w:val="00C45896"/>
    <w:rsid w:val="00C47138"/>
    <w:rsid w:val="00C52212"/>
    <w:rsid w:val="00C55BA8"/>
    <w:rsid w:val="00C6123F"/>
    <w:rsid w:val="00C67D0A"/>
    <w:rsid w:val="00C76D92"/>
    <w:rsid w:val="00C82C86"/>
    <w:rsid w:val="00C91203"/>
    <w:rsid w:val="00CA0B7E"/>
    <w:rsid w:val="00CA7399"/>
    <w:rsid w:val="00CB1286"/>
    <w:rsid w:val="00CB36CA"/>
    <w:rsid w:val="00CC55C1"/>
    <w:rsid w:val="00CC63F2"/>
    <w:rsid w:val="00CD2F64"/>
    <w:rsid w:val="00CE51B7"/>
    <w:rsid w:val="00CE5A76"/>
    <w:rsid w:val="00CF2AB2"/>
    <w:rsid w:val="00CF4B36"/>
    <w:rsid w:val="00CF651E"/>
    <w:rsid w:val="00D034EE"/>
    <w:rsid w:val="00D14D27"/>
    <w:rsid w:val="00D26F95"/>
    <w:rsid w:val="00D30C08"/>
    <w:rsid w:val="00D34898"/>
    <w:rsid w:val="00D539C8"/>
    <w:rsid w:val="00D56D1B"/>
    <w:rsid w:val="00D83259"/>
    <w:rsid w:val="00D86266"/>
    <w:rsid w:val="00D90ED8"/>
    <w:rsid w:val="00D94FB9"/>
    <w:rsid w:val="00D9753F"/>
    <w:rsid w:val="00DA093B"/>
    <w:rsid w:val="00DA3FCE"/>
    <w:rsid w:val="00DB2FA6"/>
    <w:rsid w:val="00DB3D5A"/>
    <w:rsid w:val="00DC15A1"/>
    <w:rsid w:val="00DC5D87"/>
    <w:rsid w:val="00DD23A7"/>
    <w:rsid w:val="00E04698"/>
    <w:rsid w:val="00E07DA7"/>
    <w:rsid w:val="00E14F59"/>
    <w:rsid w:val="00E24246"/>
    <w:rsid w:val="00E25099"/>
    <w:rsid w:val="00E32EEA"/>
    <w:rsid w:val="00E371D2"/>
    <w:rsid w:val="00E54821"/>
    <w:rsid w:val="00E646D5"/>
    <w:rsid w:val="00E65974"/>
    <w:rsid w:val="00E779D1"/>
    <w:rsid w:val="00E77B3B"/>
    <w:rsid w:val="00E77E95"/>
    <w:rsid w:val="00E80CEF"/>
    <w:rsid w:val="00E823D8"/>
    <w:rsid w:val="00E84AEC"/>
    <w:rsid w:val="00E906AC"/>
    <w:rsid w:val="00EA67BC"/>
    <w:rsid w:val="00EA7943"/>
    <w:rsid w:val="00EB086D"/>
    <w:rsid w:val="00EC2B27"/>
    <w:rsid w:val="00EC6E26"/>
    <w:rsid w:val="00ED788D"/>
    <w:rsid w:val="00EE4920"/>
    <w:rsid w:val="00F00C76"/>
    <w:rsid w:val="00F014D7"/>
    <w:rsid w:val="00F10005"/>
    <w:rsid w:val="00F15D78"/>
    <w:rsid w:val="00F31240"/>
    <w:rsid w:val="00F501C0"/>
    <w:rsid w:val="00F56FA4"/>
    <w:rsid w:val="00F62F75"/>
    <w:rsid w:val="00F62F9F"/>
    <w:rsid w:val="00F6445D"/>
    <w:rsid w:val="00F76C41"/>
    <w:rsid w:val="00F7779D"/>
    <w:rsid w:val="00F860B7"/>
    <w:rsid w:val="00F92648"/>
    <w:rsid w:val="00F9610E"/>
    <w:rsid w:val="00F9728F"/>
    <w:rsid w:val="00FA1D8A"/>
    <w:rsid w:val="00FA673D"/>
    <w:rsid w:val="00FB24DF"/>
    <w:rsid w:val="00FC2955"/>
    <w:rsid w:val="00FC4C23"/>
    <w:rsid w:val="00FD7310"/>
    <w:rsid w:val="00FE515B"/>
    <w:rsid w:val="00FF154F"/>
    <w:rsid w:val="00FF35D8"/>
    <w:rsid w:val="00FF5D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F3D360"/>
  <w15:chartTrackingRefBased/>
  <w15:docId w15:val="{A888504A-12E9-4C31-9189-2A222049A0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emEspaamento">
    <w:name w:val="No Spacing"/>
    <w:uiPriority w:val="1"/>
    <w:qFormat/>
    <w:rsid w:val="00D8626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171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17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68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8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72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55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95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47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90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33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87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87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8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3BBB52-4E9F-4840-BAFB-25238241BE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521</TotalTime>
  <Pages>1</Pages>
  <Words>331</Words>
  <Characters>1788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Rubem Alves</dc:creator>
  <cp:keywords/>
  <dc:description/>
  <cp:lastModifiedBy>Rubem Alves</cp:lastModifiedBy>
  <cp:revision>22</cp:revision>
  <cp:lastPrinted>2021-08-01T18:05:00Z</cp:lastPrinted>
  <dcterms:created xsi:type="dcterms:W3CDTF">2023-08-05T18:07:00Z</dcterms:created>
  <dcterms:modified xsi:type="dcterms:W3CDTF">2023-08-06T03:04:00Z</dcterms:modified>
</cp:coreProperties>
</file>